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9142E" w14:textId="77777777" w:rsidR="004274FD" w:rsidRPr="00985E8A" w:rsidRDefault="005305DB" w:rsidP="00D14341">
      <w:pPr>
        <w:rPr>
          <w:b/>
          <w:sz w:val="72"/>
          <w:szCs w:val="32"/>
        </w:rPr>
      </w:pPr>
      <w:r w:rsidRPr="00985E8A">
        <w:rPr>
          <w:b/>
          <w:sz w:val="72"/>
          <w:szCs w:val="32"/>
        </w:rPr>
        <w:t>Teamontwikkelingsplan</w:t>
      </w:r>
    </w:p>
    <w:p w14:paraId="65C80E29" w14:textId="77777777" w:rsidR="00CA5D91" w:rsidRPr="00985E8A" w:rsidRDefault="00CA5D91" w:rsidP="00BD2D84">
      <w:pPr>
        <w:pStyle w:val="Geenafstand"/>
        <w:rPr>
          <w:b/>
          <w:lang w:val="nl-NL"/>
        </w:rPr>
      </w:pPr>
    </w:p>
    <w:p w14:paraId="46D438D9" w14:textId="77777777" w:rsidR="00B72319" w:rsidRPr="00985E8A" w:rsidRDefault="00B72319" w:rsidP="00CA5D91">
      <w:pPr>
        <w:pStyle w:val="Geenafstand"/>
        <w:rPr>
          <w:i/>
          <w:sz w:val="28"/>
          <w:lang w:val="nl-NL"/>
        </w:rPr>
      </w:pPr>
    </w:p>
    <w:p w14:paraId="5695C3A2" w14:textId="77777777" w:rsidR="00B72319" w:rsidRPr="00985E8A" w:rsidRDefault="00B72319" w:rsidP="00B72319"/>
    <w:p w14:paraId="4A7EFFC8" w14:textId="77777777" w:rsidR="00B72319" w:rsidRPr="00985E8A" w:rsidRDefault="00B72319" w:rsidP="00B72319"/>
    <w:p w14:paraId="05278502" w14:textId="77777777" w:rsidR="00B72319" w:rsidRPr="00985E8A" w:rsidRDefault="00E468EF" w:rsidP="00B72319">
      <w:r w:rsidRPr="00985E8A">
        <w:rPr>
          <w:noProof/>
          <w:lang w:eastAsia="nl-NL"/>
        </w:rPr>
        <w:drawing>
          <wp:anchor distT="0" distB="0" distL="114300" distR="114300" simplePos="0" relativeHeight="251657216" behindDoc="0" locked="0" layoutInCell="1" allowOverlap="1" wp14:anchorId="6BFFAE88" wp14:editId="4AD77B83">
            <wp:simplePos x="0" y="0"/>
            <wp:positionH relativeFrom="margin">
              <wp:posOffset>342900</wp:posOffset>
            </wp:positionH>
            <wp:positionV relativeFrom="margin">
              <wp:posOffset>1828800</wp:posOffset>
            </wp:positionV>
            <wp:extent cx="4547796" cy="4168140"/>
            <wp:effectExtent l="0" t="0" r="0" b="0"/>
            <wp:wrapSquare wrapText="bothSides"/>
            <wp:docPr id="2" name="Picture 2" descr="http://www.in2me.nl/plaatjes/Teamontwikke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2me.nl/plaatjes/Teamontwikkel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7796" cy="4168140"/>
                    </a:xfrm>
                    <a:prstGeom prst="rect">
                      <a:avLst/>
                    </a:prstGeom>
                    <a:noFill/>
                    <a:ln>
                      <a:noFill/>
                    </a:ln>
                  </pic:spPr>
                </pic:pic>
              </a:graphicData>
            </a:graphic>
          </wp:anchor>
        </w:drawing>
      </w:r>
    </w:p>
    <w:p w14:paraId="58266009" w14:textId="77777777" w:rsidR="00B72319" w:rsidRPr="00985E8A" w:rsidRDefault="00B72319" w:rsidP="00B72319"/>
    <w:p w14:paraId="533F2FF5" w14:textId="77777777" w:rsidR="00B72319" w:rsidRPr="00985E8A" w:rsidRDefault="00B72319" w:rsidP="00B72319"/>
    <w:p w14:paraId="3A1F990E" w14:textId="77777777" w:rsidR="00B72319" w:rsidRPr="00985E8A" w:rsidRDefault="00B72319" w:rsidP="00B72319"/>
    <w:p w14:paraId="693F79C3" w14:textId="77777777" w:rsidR="00B72319" w:rsidRPr="00985E8A" w:rsidRDefault="00B72319" w:rsidP="00B72319"/>
    <w:p w14:paraId="432F1936" w14:textId="77777777" w:rsidR="00B72319" w:rsidRPr="00985E8A" w:rsidRDefault="00B72319" w:rsidP="00B72319"/>
    <w:p w14:paraId="00E711A0" w14:textId="77777777" w:rsidR="00B72319" w:rsidRPr="00985E8A" w:rsidRDefault="00B72319" w:rsidP="00B72319"/>
    <w:p w14:paraId="3B9BD4E8" w14:textId="77777777" w:rsidR="00B72319" w:rsidRPr="00985E8A" w:rsidRDefault="00B72319" w:rsidP="00B72319"/>
    <w:p w14:paraId="6443A172" w14:textId="77777777" w:rsidR="00B72319" w:rsidRPr="00985E8A" w:rsidRDefault="00B72319" w:rsidP="00B72319"/>
    <w:p w14:paraId="11957D91" w14:textId="77777777" w:rsidR="00B72319" w:rsidRPr="00985E8A" w:rsidRDefault="00B72319" w:rsidP="00B72319"/>
    <w:p w14:paraId="2EFECD6A" w14:textId="77777777" w:rsidR="00B72319" w:rsidRPr="00985E8A" w:rsidRDefault="00B72319" w:rsidP="00B72319"/>
    <w:p w14:paraId="001B15A8" w14:textId="77777777" w:rsidR="00B72319" w:rsidRPr="00985E8A" w:rsidRDefault="00B72319" w:rsidP="00B72319"/>
    <w:p w14:paraId="2A1A7FB6" w14:textId="77777777" w:rsidR="00B72319" w:rsidRPr="00985E8A" w:rsidRDefault="00B72319" w:rsidP="00B72319"/>
    <w:p w14:paraId="55A22D01" w14:textId="77777777" w:rsidR="00B72319" w:rsidRPr="00985E8A" w:rsidRDefault="00B72319" w:rsidP="00B72319"/>
    <w:p w14:paraId="49A556F4" w14:textId="77777777" w:rsidR="00B72319" w:rsidRPr="00985E8A" w:rsidRDefault="00B72319" w:rsidP="00B72319"/>
    <w:p w14:paraId="6705B571" w14:textId="77777777" w:rsidR="00B72319" w:rsidRPr="00985E8A" w:rsidRDefault="00B72319" w:rsidP="00B72319"/>
    <w:p w14:paraId="610E91FB" w14:textId="77777777" w:rsidR="00B72319" w:rsidRPr="00985E8A" w:rsidRDefault="00B72319" w:rsidP="00B72319"/>
    <w:p w14:paraId="07033389" w14:textId="77777777" w:rsidR="00B72319" w:rsidRPr="00985E8A" w:rsidRDefault="00B72319" w:rsidP="00B72319"/>
    <w:p w14:paraId="20DCD115" w14:textId="77777777" w:rsidR="00B72319" w:rsidRPr="00985E8A" w:rsidRDefault="00B72319" w:rsidP="00B72319"/>
    <w:p w14:paraId="524DE2F4" w14:textId="77777777" w:rsidR="00B72319" w:rsidRPr="00985E8A" w:rsidRDefault="00B72319" w:rsidP="00CA5D91">
      <w:pPr>
        <w:pStyle w:val="Geenafstand"/>
        <w:rPr>
          <w:lang w:val="nl-NL"/>
        </w:rPr>
      </w:pPr>
    </w:p>
    <w:p w14:paraId="110879B1" w14:textId="77777777" w:rsidR="00B72319" w:rsidRPr="00985E8A" w:rsidRDefault="00B72319" w:rsidP="00CA5D91">
      <w:pPr>
        <w:pStyle w:val="Geenafstand"/>
        <w:rPr>
          <w:lang w:val="nl-NL"/>
        </w:rPr>
      </w:pPr>
      <w:r w:rsidRPr="00985E8A">
        <w:rPr>
          <w:lang w:val="nl-NL"/>
        </w:rPr>
        <w:t xml:space="preserve">Gemaakt door: Jakob Lubbers, Guus Klip, Marije </w:t>
      </w:r>
      <w:proofErr w:type="spellStart"/>
      <w:r w:rsidRPr="00985E8A">
        <w:rPr>
          <w:lang w:val="nl-NL"/>
        </w:rPr>
        <w:t>Roelink</w:t>
      </w:r>
      <w:proofErr w:type="spellEnd"/>
      <w:r w:rsidRPr="00985E8A">
        <w:rPr>
          <w:lang w:val="nl-NL"/>
        </w:rPr>
        <w:t xml:space="preserve"> &amp; Iris Riezebos</w:t>
      </w:r>
    </w:p>
    <w:p w14:paraId="0D3146FB" w14:textId="77777777" w:rsidR="00B72319" w:rsidRPr="00985E8A" w:rsidRDefault="00B72319" w:rsidP="00CA5D91">
      <w:pPr>
        <w:pStyle w:val="Geenafstand"/>
        <w:rPr>
          <w:lang w:val="nl-NL"/>
        </w:rPr>
      </w:pPr>
      <w:r w:rsidRPr="00985E8A">
        <w:rPr>
          <w:lang w:val="nl-NL"/>
        </w:rPr>
        <w:t>School: Hanzehogeschool te Groningen</w:t>
      </w:r>
    </w:p>
    <w:p w14:paraId="367CD032" w14:textId="77777777" w:rsidR="00D14341" w:rsidRPr="00985E8A" w:rsidRDefault="00D14341" w:rsidP="00CA5D91">
      <w:pPr>
        <w:pStyle w:val="Geenafstand"/>
        <w:rPr>
          <w:lang w:val="nl-NL"/>
        </w:rPr>
      </w:pPr>
      <w:r w:rsidRPr="00985E8A">
        <w:rPr>
          <w:lang w:val="nl-NL"/>
        </w:rPr>
        <w:t>Klas: 2M</w:t>
      </w:r>
    </w:p>
    <w:p w14:paraId="6D4BCCCD" w14:textId="77777777" w:rsidR="00B72319" w:rsidRPr="00985E8A" w:rsidRDefault="00B72319" w:rsidP="00CA5D91">
      <w:pPr>
        <w:pStyle w:val="Geenafstand"/>
        <w:rPr>
          <w:lang w:val="nl-NL"/>
        </w:rPr>
      </w:pPr>
      <w:r w:rsidRPr="00985E8A">
        <w:rPr>
          <w:lang w:val="nl-NL"/>
        </w:rPr>
        <w:t>Docent: Marcel van den Berg</w:t>
      </w:r>
    </w:p>
    <w:p w14:paraId="0FFCCEFC" w14:textId="77777777" w:rsidR="00B72319" w:rsidRPr="00985E8A" w:rsidRDefault="009207CB" w:rsidP="00CA5D91">
      <w:pPr>
        <w:pStyle w:val="Geenafstand"/>
        <w:rPr>
          <w:lang w:val="nl-NL"/>
        </w:rPr>
      </w:pPr>
      <w:r w:rsidRPr="00985E8A">
        <w:rPr>
          <w:lang w:val="nl-NL"/>
        </w:rPr>
        <w:t>Datum: 22-10</w:t>
      </w:r>
      <w:r w:rsidR="00B72319" w:rsidRPr="00985E8A">
        <w:rPr>
          <w:lang w:val="nl-NL"/>
        </w:rPr>
        <w:t>-2014</w:t>
      </w:r>
    </w:p>
    <w:p w14:paraId="709D4C6C" w14:textId="77777777" w:rsidR="00D14341" w:rsidRPr="00985E8A" w:rsidRDefault="00427C43" w:rsidP="00CA5D91">
      <w:pPr>
        <w:pStyle w:val="Geenafstand"/>
        <w:rPr>
          <w:rStyle w:val="Kop1Teken"/>
          <w:b w:val="0"/>
          <w:sz w:val="32"/>
        </w:rPr>
      </w:pPr>
      <w:r w:rsidRPr="00985E8A">
        <w:rPr>
          <w:lang w:val="nl-NL"/>
        </w:rPr>
        <w:br w:type="column"/>
      </w:r>
      <w:r w:rsidRPr="00985E8A">
        <w:rPr>
          <w:b/>
          <w:color w:val="1F497D" w:themeColor="text2"/>
          <w:sz w:val="28"/>
          <w:szCs w:val="32"/>
          <w:lang w:val="nl-NL"/>
        </w:rPr>
        <w:lastRenderedPageBreak/>
        <w:t>Voorwoord</w:t>
      </w:r>
    </w:p>
    <w:p w14:paraId="5D89B1E2" w14:textId="77777777" w:rsidR="00D14341" w:rsidRPr="00985E8A" w:rsidRDefault="00D14341" w:rsidP="00CA5D91">
      <w:pPr>
        <w:pStyle w:val="Geenafstand"/>
        <w:rPr>
          <w:i/>
          <w:sz w:val="28"/>
          <w:lang w:val="nl-NL"/>
        </w:rPr>
      </w:pPr>
    </w:p>
    <w:p w14:paraId="067A259D" w14:textId="77777777" w:rsidR="00D14341" w:rsidRPr="00985E8A" w:rsidRDefault="00AC4BD3" w:rsidP="00CA5D91">
      <w:pPr>
        <w:pStyle w:val="Geenafstand"/>
        <w:rPr>
          <w:lang w:val="nl-NL"/>
        </w:rPr>
      </w:pPr>
      <w:r w:rsidRPr="00985E8A">
        <w:rPr>
          <w:lang w:val="nl-NL"/>
        </w:rPr>
        <w:t>Wij zijn Iris, Marije, Guus en Jakob. Dit jaar zijn wij een studieteam. Naast dat we samen stage lopen moeten we bij elk vak als team opdrachten</w:t>
      </w:r>
      <w:r w:rsidR="00D30552" w:rsidRPr="00985E8A">
        <w:rPr>
          <w:lang w:val="nl-NL"/>
        </w:rPr>
        <w:t xml:space="preserve"> maken. Zo ook bij dit vak </w:t>
      </w:r>
      <w:r w:rsidR="000A0CC0" w:rsidRPr="00985E8A">
        <w:rPr>
          <w:lang w:val="nl-NL"/>
        </w:rPr>
        <w:t>Communicatieve Management Vaardigheden (CMV)</w:t>
      </w:r>
      <w:r w:rsidR="00D30552" w:rsidRPr="00985E8A">
        <w:rPr>
          <w:lang w:val="nl-NL"/>
        </w:rPr>
        <w:t xml:space="preserve">. Bij dit vak gaat het erom hoe je als team functioneert en welke doelen </w:t>
      </w:r>
      <w:r w:rsidR="000A0CC0" w:rsidRPr="00985E8A">
        <w:rPr>
          <w:lang w:val="nl-NL"/>
        </w:rPr>
        <w:t>je samen gaan stellen als team.</w:t>
      </w:r>
      <w:r w:rsidR="00D30552" w:rsidRPr="00985E8A">
        <w:rPr>
          <w:lang w:val="nl-NL"/>
        </w:rPr>
        <w:t xml:space="preserve"> Deze doelen kunnen we dan terugkoppelen naar de opdrachten die we als team moeten doen. </w:t>
      </w:r>
    </w:p>
    <w:p w14:paraId="1701AAD7" w14:textId="77777777" w:rsidR="00D14341" w:rsidRPr="00985E8A" w:rsidRDefault="00D14341" w:rsidP="00CA5D91">
      <w:pPr>
        <w:pStyle w:val="Geenafstand"/>
        <w:rPr>
          <w:i/>
          <w:sz w:val="28"/>
          <w:lang w:val="nl-NL"/>
        </w:rPr>
      </w:pPr>
    </w:p>
    <w:p w14:paraId="3603B36D" w14:textId="77777777" w:rsidR="00D14341" w:rsidRPr="00985E8A" w:rsidRDefault="00D14341" w:rsidP="00CA5D91">
      <w:pPr>
        <w:pStyle w:val="Geenafstand"/>
        <w:rPr>
          <w:i/>
          <w:sz w:val="28"/>
          <w:lang w:val="nl-NL"/>
        </w:rPr>
      </w:pPr>
    </w:p>
    <w:p w14:paraId="470734B7" w14:textId="77777777" w:rsidR="00D14341" w:rsidRPr="00985E8A" w:rsidRDefault="00D14341" w:rsidP="00CA5D91">
      <w:pPr>
        <w:pStyle w:val="Geenafstand"/>
        <w:rPr>
          <w:i/>
          <w:sz w:val="28"/>
          <w:lang w:val="nl-NL"/>
        </w:rPr>
      </w:pPr>
    </w:p>
    <w:p w14:paraId="7A7E1B55" w14:textId="77777777" w:rsidR="00D14341" w:rsidRPr="00985E8A" w:rsidRDefault="00D14341" w:rsidP="00CA5D91">
      <w:pPr>
        <w:pStyle w:val="Geenafstand"/>
        <w:rPr>
          <w:i/>
          <w:sz w:val="28"/>
          <w:lang w:val="nl-NL"/>
        </w:rPr>
      </w:pPr>
    </w:p>
    <w:p w14:paraId="52EB7753" w14:textId="77777777" w:rsidR="00D14341" w:rsidRPr="00985E8A" w:rsidRDefault="00D14341" w:rsidP="00CA5D91">
      <w:pPr>
        <w:pStyle w:val="Geenafstand"/>
        <w:rPr>
          <w:i/>
          <w:sz w:val="28"/>
          <w:lang w:val="nl-NL"/>
        </w:rPr>
      </w:pPr>
    </w:p>
    <w:p w14:paraId="2E4D9746" w14:textId="77777777" w:rsidR="00D14341" w:rsidRPr="00985E8A" w:rsidRDefault="00D14341" w:rsidP="00CA5D91">
      <w:pPr>
        <w:pStyle w:val="Geenafstand"/>
        <w:rPr>
          <w:i/>
          <w:sz w:val="28"/>
          <w:lang w:val="nl-NL"/>
        </w:rPr>
      </w:pPr>
    </w:p>
    <w:p w14:paraId="71B13663" w14:textId="77777777" w:rsidR="00D14341" w:rsidRPr="00985E8A" w:rsidRDefault="00D14341" w:rsidP="00CA5D91">
      <w:pPr>
        <w:pStyle w:val="Geenafstand"/>
        <w:rPr>
          <w:i/>
          <w:sz w:val="28"/>
          <w:lang w:val="nl-NL"/>
        </w:rPr>
      </w:pPr>
    </w:p>
    <w:p w14:paraId="36806BA0" w14:textId="77777777" w:rsidR="00D14341" w:rsidRPr="00985E8A" w:rsidRDefault="00D14341" w:rsidP="00CA5D91">
      <w:pPr>
        <w:pStyle w:val="Geenafstand"/>
        <w:rPr>
          <w:i/>
          <w:sz w:val="28"/>
          <w:lang w:val="nl-NL"/>
        </w:rPr>
      </w:pPr>
    </w:p>
    <w:p w14:paraId="77ADB61C" w14:textId="77777777" w:rsidR="00D14341" w:rsidRPr="00985E8A" w:rsidRDefault="00D14341" w:rsidP="00CA5D91">
      <w:pPr>
        <w:pStyle w:val="Geenafstand"/>
        <w:rPr>
          <w:i/>
          <w:sz w:val="28"/>
          <w:lang w:val="nl-NL"/>
        </w:rPr>
      </w:pPr>
    </w:p>
    <w:p w14:paraId="5E3039F8" w14:textId="77777777" w:rsidR="00D14341" w:rsidRPr="00985E8A" w:rsidRDefault="00D14341" w:rsidP="00CA5D91">
      <w:pPr>
        <w:pStyle w:val="Geenafstand"/>
        <w:rPr>
          <w:i/>
          <w:sz w:val="28"/>
          <w:lang w:val="nl-NL"/>
        </w:rPr>
      </w:pPr>
    </w:p>
    <w:p w14:paraId="7B2CCB36" w14:textId="77777777" w:rsidR="00D14341" w:rsidRPr="00985E8A" w:rsidRDefault="00D14341" w:rsidP="00CA5D91">
      <w:pPr>
        <w:pStyle w:val="Geenafstand"/>
        <w:rPr>
          <w:i/>
          <w:sz w:val="28"/>
          <w:lang w:val="nl-NL"/>
        </w:rPr>
      </w:pPr>
    </w:p>
    <w:p w14:paraId="007CDAF2" w14:textId="77777777" w:rsidR="00D14341" w:rsidRPr="00985E8A" w:rsidRDefault="00D14341" w:rsidP="00CA5D91">
      <w:pPr>
        <w:pStyle w:val="Geenafstand"/>
        <w:rPr>
          <w:i/>
          <w:sz w:val="28"/>
          <w:lang w:val="nl-NL"/>
        </w:rPr>
      </w:pPr>
    </w:p>
    <w:p w14:paraId="50E820FF" w14:textId="77777777" w:rsidR="00D14341" w:rsidRPr="00985E8A" w:rsidRDefault="00D14341" w:rsidP="00CA5D91">
      <w:pPr>
        <w:pStyle w:val="Geenafstand"/>
        <w:rPr>
          <w:i/>
          <w:sz w:val="28"/>
          <w:lang w:val="nl-NL"/>
        </w:rPr>
      </w:pPr>
    </w:p>
    <w:p w14:paraId="7446C17C" w14:textId="77777777" w:rsidR="00D14341" w:rsidRPr="00985E8A" w:rsidRDefault="00D14341" w:rsidP="00CA5D91">
      <w:pPr>
        <w:pStyle w:val="Geenafstand"/>
        <w:rPr>
          <w:i/>
          <w:sz w:val="28"/>
          <w:lang w:val="nl-NL"/>
        </w:rPr>
      </w:pPr>
    </w:p>
    <w:p w14:paraId="59799819" w14:textId="77777777" w:rsidR="00D14341" w:rsidRPr="00985E8A" w:rsidRDefault="00D14341" w:rsidP="00CA5D91">
      <w:pPr>
        <w:pStyle w:val="Geenafstand"/>
        <w:rPr>
          <w:i/>
          <w:sz w:val="28"/>
          <w:lang w:val="nl-NL"/>
        </w:rPr>
      </w:pPr>
    </w:p>
    <w:p w14:paraId="28CCE035" w14:textId="77777777" w:rsidR="00D14341" w:rsidRPr="00985E8A" w:rsidRDefault="00D14341" w:rsidP="00CA5D91">
      <w:pPr>
        <w:pStyle w:val="Geenafstand"/>
        <w:rPr>
          <w:i/>
          <w:sz w:val="28"/>
          <w:lang w:val="nl-NL"/>
        </w:rPr>
      </w:pPr>
    </w:p>
    <w:p w14:paraId="56C22506" w14:textId="77777777" w:rsidR="00D14341" w:rsidRPr="00985E8A" w:rsidRDefault="00D14341" w:rsidP="00CA5D91">
      <w:pPr>
        <w:pStyle w:val="Geenafstand"/>
        <w:rPr>
          <w:i/>
          <w:sz w:val="28"/>
          <w:lang w:val="nl-NL"/>
        </w:rPr>
      </w:pPr>
    </w:p>
    <w:p w14:paraId="711333DD" w14:textId="77777777" w:rsidR="00D14341" w:rsidRPr="00985E8A" w:rsidRDefault="00D14341" w:rsidP="00CA5D91">
      <w:pPr>
        <w:pStyle w:val="Geenafstand"/>
        <w:rPr>
          <w:i/>
          <w:sz w:val="28"/>
          <w:lang w:val="nl-NL"/>
        </w:rPr>
      </w:pPr>
    </w:p>
    <w:p w14:paraId="08B99994" w14:textId="77777777" w:rsidR="00D14341" w:rsidRPr="00985E8A" w:rsidRDefault="00D14341" w:rsidP="00CA5D91">
      <w:pPr>
        <w:pStyle w:val="Geenafstand"/>
        <w:rPr>
          <w:i/>
          <w:sz w:val="28"/>
          <w:lang w:val="nl-NL"/>
        </w:rPr>
      </w:pPr>
    </w:p>
    <w:p w14:paraId="534572A5" w14:textId="77777777" w:rsidR="00D14341" w:rsidRPr="00985E8A" w:rsidRDefault="00D14341" w:rsidP="00CA5D91">
      <w:pPr>
        <w:pStyle w:val="Geenafstand"/>
        <w:rPr>
          <w:i/>
          <w:sz w:val="28"/>
          <w:lang w:val="nl-NL"/>
        </w:rPr>
      </w:pPr>
    </w:p>
    <w:p w14:paraId="2A4C0068" w14:textId="77777777" w:rsidR="00D14341" w:rsidRPr="00985E8A" w:rsidRDefault="00D14341" w:rsidP="00CA5D91">
      <w:pPr>
        <w:pStyle w:val="Geenafstand"/>
        <w:rPr>
          <w:i/>
          <w:sz w:val="28"/>
          <w:lang w:val="nl-NL"/>
        </w:rPr>
      </w:pPr>
    </w:p>
    <w:p w14:paraId="40B84ECD" w14:textId="77777777" w:rsidR="00D14341" w:rsidRPr="00985E8A" w:rsidRDefault="00D14341" w:rsidP="00CA5D91">
      <w:pPr>
        <w:pStyle w:val="Geenafstand"/>
        <w:rPr>
          <w:i/>
          <w:sz w:val="28"/>
          <w:lang w:val="nl-NL"/>
        </w:rPr>
      </w:pPr>
    </w:p>
    <w:p w14:paraId="79B3F113" w14:textId="77777777" w:rsidR="00D14341" w:rsidRPr="00985E8A" w:rsidRDefault="00D14341" w:rsidP="00CA5D91">
      <w:pPr>
        <w:pStyle w:val="Geenafstand"/>
        <w:rPr>
          <w:i/>
          <w:sz w:val="28"/>
          <w:lang w:val="nl-NL"/>
        </w:rPr>
      </w:pPr>
    </w:p>
    <w:p w14:paraId="0734679B" w14:textId="77777777" w:rsidR="00D14341" w:rsidRPr="00985E8A" w:rsidRDefault="00D14341" w:rsidP="00CA5D91">
      <w:pPr>
        <w:pStyle w:val="Geenafstand"/>
        <w:rPr>
          <w:i/>
          <w:sz w:val="28"/>
          <w:lang w:val="nl-NL"/>
        </w:rPr>
      </w:pPr>
    </w:p>
    <w:p w14:paraId="007768F9" w14:textId="77777777" w:rsidR="00D14341" w:rsidRPr="00985E8A" w:rsidRDefault="00D14341" w:rsidP="00CA5D91">
      <w:pPr>
        <w:pStyle w:val="Geenafstand"/>
        <w:rPr>
          <w:i/>
          <w:sz w:val="28"/>
          <w:lang w:val="nl-NL"/>
        </w:rPr>
      </w:pPr>
    </w:p>
    <w:p w14:paraId="0002CCC3" w14:textId="77777777" w:rsidR="00D14341" w:rsidRPr="00985E8A" w:rsidRDefault="00D14341" w:rsidP="00CA5D91">
      <w:pPr>
        <w:pStyle w:val="Geenafstand"/>
        <w:rPr>
          <w:i/>
          <w:sz w:val="28"/>
          <w:lang w:val="nl-NL"/>
        </w:rPr>
      </w:pPr>
    </w:p>
    <w:p w14:paraId="06760014" w14:textId="77777777" w:rsidR="00D14341" w:rsidRPr="00985E8A" w:rsidRDefault="00D14341" w:rsidP="00CA5D91">
      <w:pPr>
        <w:pStyle w:val="Geenafstand"/>
        <w:rPr>
          <w:i/>
          <w:sz w:val="28"/>
          <w:lang w:val="nl-NL"/>
        </w:rPr>
      </w:pPr>
    </w:p>
    <w:p w14:paraId="77EDB6D2" w14:textId="77777777" w:rsidR="00D14341" w:rsidRPr="00985E8A" w:rsidRDefault="00D14341" w:rsidP="00CA5D91">
      <w:pPr>
        <w:pStyle w:val="Geenafstand"/>
        <w:rPr>
          <w:i/>
          <w:sz w:val="28"/>
          <w:lang w:val="nl-NL"/>
        </w:rPr>
      </w:pPr>
    </w:p>
    <w:p w14:paraId="758B88FC" w14:textId="77777777" w:rsidR="00D14341" w:rsidRPr="00985E8A" w:rsidRDefault="00D14341" w:rsidP="00CA5D91">
      <w:pPr>
        <w:pStyle w:val="Geenafstand"/>
        <w:rPr>
          <w:i/>
          <w:sz w:val="28"/>
          <w:lang w:val="nl-NL"/>
        </w:rPr>
      </w:pPr>
    </w:p>
    <w:p w14:paraId="051310C7" w14:textId="77777777" w:rsidR="00D14341" w:rsidRPr="00985E8A" w:rsidRDefault="00D14341" w:rsidP="00CA5D91">
      <w:pPr>
        <w:pStyle w:val="Geenafstand"/>
        <w:rPr>
          <w:i/>
          <w:sz w:val="28"/>
          <w:lang w:val="nl-NL"/>
        </w:rPr>
      </w:pPr>
    </w:p>
    <w:p w14:paraId="4777650E" w14:textId="77777777" w:rsidR="00D14341" w:rsidRPr="00985E8A" w:rsidRDefault="00D14341" w:rsidP="00CA5D91">
      <w:pPr>
        <w:pStyle w:val="Geenafstand"/>
        <w:rPr>
          <w:i/>
          <w:sz w:val="28"/>
          <w:lang w:val="nl-NL"/>
        </w:rPr>
      </w:pPr>
    </w:p>
    <w:p w14:paraId="4A6C9DDB" w14:textId="77777777" w:rsidR="00901A8C" w:rsidRPr="00985E8A" w:rsidRDefault="00901A8C" w:rsidP="00CA5D91">
      <w:pPr>
        <w:pStyle w:val="Geenafstand"/>
        <w:rPr>
          <w:rStyle w:val="Kop1Teken"/>
        </w:rPr>
      </w:pPr>
    </w:p>
    <w:p w14:paraId="43F0B73F" w14:textId="77777777" w:rsidR="00D14341" w:rsidRPr="00985E8A" w:rsidRDefault="00D14341" w:rsidP="00CA5D91">
      <w:pPr>
        <w:pStyle w:val="Geenafstand"/>
        <w:rPr>
          <w:rStyle w:val="Kop1Teken"/>
        </w:rPr>
      </w:pPr>
    </w:p>
    <w:sdt>
      <w:sdtPr>
        <w:rPr>
          <w:rFonts w:eastAsiaTheme="minorHAnsi" w:cstheme="minorBidi"/>
          <w:b w:val="0"/>
          <w:bCs w:val="0"/>
          <w:color w:val="auto"/>
          <w:sz w:val="22"/>
          <w:szCs w:val="22"/>
          <w:lang w:val="nl-NL" w:eastAsia="en-US"/>
        </w:rPr>
        <w:id w:val="-1516453789"/>
        <w:docPartObj>
          <w:docPartGallery w:val="Table of Contents"/>
          <w:docPartUnique/>
        </w:docPartObj>
      </w:sdtPr>
      <w:sdtEndPr>
        <w:rPr>
          <w:noProof/>
        </w:rPr>
      </w:sdtEndPr>
      <w:sdtContent>
        <w:p w14:paraId="04B2B9D1" w14:textId="77777777" w:rsidR="006C7287" w:rsidRPr="00985E8A" w:rsidRDefault="006C7287">
          <w:pPr>
            <w:pStyle w:val="Kopvaninhoudsopgave"/>
            <w:rPr>
              <w:lang w:val="nl-NL"/>
            </w:rPr>
          </w:pPr>
          <w:r w:rsidRPr="00985E8A">
            <w:rPr>
              <w:lang w:val="nl-NL"/>
            </w:rPr>
            <w:t>Inhoudsopgave</w:t>
          </w:r>
        </w:p>
        <w:p w14:paraId="5AACBE29" w14:textId="77777777" w:rsidR="00564084" w:rsidRPr="00564084" w:rsidRDefault="00D21F7A">
          <w:pPr>
            <w:pStyle w:val="Inhopg1"/>
            <w:tabs>
              <w:tab w:val="right" w:leader="dot" w:pos="8290"/>
            </w:tabs>
            <w:rPr>
              <w:rFonts w:eastAsiaTheme="minorEastAsia"/>
              <w:noProof/>
              <w:sz w:val="24"/>
              <w:szCs w:val="24"/>
              <w:lang w:eastAsia="ja-JP"/>
            </w:rPr>
          </w:pPr>
          <w:r w:rsidRPr="00564084">
            <w:rPr>
              <w:sz w:val="24"/>
              <w:szCs w:val="24"/>
            </w:rPr>
            <w:fldChar w:fldCharType="begin"/>
          </w:r>
          <w:r w:rsidR="006C7287" w:rsidRPr="00564084">
            <w:rPr>
              <w:sz w:val="24"/>
              <w:szCs w:val="24"/>
            </w:rPr>
            <w:instrText xml:space="preserve"> TOC \o "1-3" \h \z \u </w:instrText>
          </w:r>
          <w:r w:rsidRPr="00564084">
            <w:rPr>
              <w:sz w:val="24"/>
              <w:szCs w:val="24"/>
            </w:rPr>
            <w:fldChar w:fldCharType="separate"/>
          </w:r>
          <w:r w:rsidR="00564084" w:rsidRPr="00564084">
            <w:rPr>
              <w:noProof/>
              <w:sz w:val="24"/>
              <w:szCs w:val="24"/>
            </w:rPr>
            <w:t>1. Inleiding</w:t>
          </w:r>
          <w:r w:rsidR="00564084" w:rsidRPr="00564084">
            <w:rPr>
              <w:noProof/>
              <w:sz w:val="24"/>
              <w:szCs w:val="24"/>
            </w:rPr>
            <w:tab/>
          </w:r>
          <w:r w:rsidR="00564084" w:rsidRPr="00564084">
            <w:rPr>
              <w:noProof/>
              <w:sz w:val="24"/>
              <w:szCs w:val="24"/>
            </w:rPr>
            <w:fldChar w:fldCharType="begin"/>
          </w:r>
          <w:r w:rsidR="00564084" w:rsidRPr="00564084">
            <w:rPr>
              <w:noProof/>
              <w:sz w:val="24"/>
              <w:szCs w:val="24"/>
            </w:rPr>
            <w:instrText xml:space="preserve"> PAGEREF _Toc275620133 \h </w:instrText>
          </w:r>
          <w:r w:rsidR="00564084" w:rsidRPr="00564084">
            <w:rPr>
              <w:noProof/>
              <w:sz w:val="24"/>
              <w:szCs w:val="24"/>
            </w:rPr>
          </w:r>
          <w:r w:rsidR="00564084" w:rsidRPr="00564084">
            <w:rPr>
              <w:noProof/>
              <w:sz w:val="24"/>
              <w:szCs w:val="24"/>
            </w:rPr>
            <w:fldChar w:fldCharType="separate"/>
          </w:r>
          <w:r w:rsidR="00564084" w:rsidRPr="00564084">
            <w:rPr>
              <w:noProof/>
              <w:sz w:val="24"/>
              <w:szCs w:val="24"/>
            </w:rPr>
            <w:t>5</w:t>
          </w:r>
          <w:r w:rsidR="00564084" w:rsidRPr="00564084">
            <w:rPr>
              <w:noProof/>
              <w:sz w:val="24"/>
              <w:szCs w:val="24"/>
            </w:rPr>
            <w:fldChar w:fldCharType="end"/>
          </w:r>
        </w:p>
        <w:p w14:paraId="3007FF91" w14:textId="77777777" w:rsidR="00564084" w:rsidRPr="00564084" w:rsidRDefault="00564084">
          <w:pPr>
            <w:pStyle w:val="Inhopg1"/>
            <w:tabs>
              <w:tab w:val="right" w:leader="dot" w:pos="8290"/>
            </w:tabs>
            <w:rPr>
              <w:rFonts w:eastAsiaTheme="minorEastAsia"/>
              <w:noProof/>
              <w:sz w:val="24"/>
              <w:szCs w:val="24"/>
              <w:lang w:eastAsia="ja-JP"/>
            </w:rPr>
          </w:pPr>
          <w:r w:rsidRPr="00564084">
            <w:rPr>
              <w:noProof/>
              <w:sz w:val="24"/>
              <w:szCs w:val="24"/>
            </w:rPr>
            <w:t>2. Teamanalyse</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_Toc275620134 \h </w:instrText>
          </w:r>
          <w:r w:rsidRPr="00564084">
            <w:rPr>
              <w:noProof/>
              <w:sz w:val="24"/>
              <w:szCs w:val="24"/>
            </w:rPr>
          </w:r>
          <w:r w:rsidRPr="00564084">
            <w:rPr>
              <w:noProof/>
              <w:sz w:val="24"/>
              <w:szCs w:val="24"/>
            </w:rPr>
            <w:fldChar w:fldCharType="separate"/>
          </w:r>
          <w:r w:rsidRPr="00564084">
            <w:rPr>
              <w:noProof/>
              <w:sz w:val="24"/>
              <w:szCs w:val="24"/>
            </w:rPr>
            <w:t>6</w:t>
          </w:r>
          <w:r w:rsidRPr="00564084">
            <w:rPr>
              <w:noProof/>
              <w:sz w:val="24"/>
              <w:szCs w:val="24"/>
            </w:rPr>
            <w:fldChar w:fldCharType="end"/>
          </w:r>
        </w:p>
        <w:p w14:paraId="3DE41AE5"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2.1 Belbintest Iris</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_Toc275620135 \h </w:instrText>
          </w:r>
          <w:r w:rsidRPr="00564084">
            <w:rPr>
              <w:noProof/>
              <w:sz w:val="24"/>
              <w:szCs w:val="24"/>
            </w:rPr>
          </w:r>
          <w:r w:rsidRPr="00564084">
            <w:rPr>
              <w:noProof/>
              <w:sz w:val="24"/>
              <w:szCs w:val="24"/>
            </w:rPr>
            <w:fldChar w:fldCharType="separate"/>
          </w:r>
          <w:r w:rsidRPr="00564084">
            <w:rPr>
              <w:noProof/>
              <w:sz w:val="24"/>
              <w:szCs w:val="24"/>
            </w:rPr>
            <w:t>6</w:t>
          </w:r>
          <w:r w:rsidRPr="00564084">
            <w:rPr>
              <w:noProof/>
              <w:sz w:val="24"/>
              <w:szCs w:val="24"/>
            </w:rPr>
            <w:fldChar w:fldCharType="end"/>
          </w:r>
        </w:p>
        <w:p w14:paraId="72E88606"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2.2 Belbintest Marije</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_Toc275620136 \h </w:instrText>
          </w:r>
          <w:r w:rsidRPr="00564084">
            <w:rPr>
              <w:noProof/>
              <w:sz w:val="24"/>
              <w:szCs w:val="24"/>
            </w:rPr>
          </w:r>
          <w:r w:rsidRPr="00564084">
            <w:rPr>
              <w:noProof/>
              <w:sz w:val="24"/>
              <w:szCs w:val="24"/>
            </w:rPr>
            <w:fldChar w:fldCharType="separate"/>
          </w:r>
          <w:r w:rsidRPr="00564084">
            <w:rPr>
              <w:noProof/>
              <w:sz w:val="24"/>
              <w:szCs w:val="24"/>
            </w:rPr>
            <w:t>7</w:t>
          </w:r>
          <w:r w:rsidRPr="00564084">
            <w:rPr>
              <w:noProof/>
              <w:sz w:val="24"/>
              <w:szCs w:val="24"/>
            </w:rPr>
            <w:fldChar w:fldCharType="end"/>
          </w:r>
        </w:p>
        <w:p w14:paraId="5D6A9548"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2.3 Belbintest Guus</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_Toc275620137 \h </w:instrText>
          </w:r>
          <w:r w:rsidRPr="00564084">
            <w:rPr>
              <w:noProof/>
              <w:sz w:val="24"/>
              <w:szCs w:val="24"/>
            </w:rPr>
          </w:r>
          <w:r w:rsidRPr="00564084">
            <w:rPr>
              <w:noProof/>
              <w:sz w:val="24"/>
              <w:szCs w:val="24"/>
            </w:rPr>
            <w:fldChar w:fldCharType="separate"/>
          </w:r>
          <w:r w:rsidRPr="00564084">
            <w:rPr>
              <w:noProof/>
              <w:sz w:val="24"/>
              <w:szCs w:val="24"/>
            </w:rPr>
            <w:t>10</w:t>
          </w:r>
          <w:r w:rsidRPr="00564084">
            <w:rPr>
              <w:noProof/>
              <w:sz w:val="24"/>
              <w:szCs w:val="24"/>
            </w:rPr>
            <w:fldChar w:fldCharType="end"/>
          </w:r>
        </w:p>
        <w:p w14:paraId="5CEDC3CC"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2.4 Belbintest Jakob</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_Toc275620138 \h </w:instrText>
          </w:r>
          <w:r w:rsidRPr="00564084">
            <w:rPr>
              <w:noProof/>
              <w:sz w:val="24"/>
              <w:szCs w:val="24"/>
            </w:rPr>
          </w:r>
          <w:r w:rsidRPr="00564084">
            <w:rPr>
              <w:noProof/>
              <w:sz w:val="24"/>
              <w:szCs w:val="24"/>
            </w:rPr>
            <w:fldChar w:fldCharType="separate"/>
          </w:r>
          <w:r w:rsidRPr="00564084">
            <w:rPr>
              <w:noProof/>
              <w:sz w:val="24"/>
              <w:szCs w:val="24"/>
            </w:rPr>
            <w:t>12</w:t>
          </w:r>
          <w:r w:rsidRPr="00564084">
            <w:rPr>
              <w:noProof/>
              <w:sz w:val="24"/>
              <w:szCs w:val="24"/>
            </w:rPr>
            <w:fldChar w:fldCharType="end"/>
          </w:r>
        </w:p>
        <w:p w14:paraId="287D3E61"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2.5 Vergelijking team</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_Toc275620139 \h </w:instrText>
          </w:r>
          <w:r w:rsidRPr="00564084">
            <w:rPr>
              <w:noProof/>
              <w:sz w:val="24"/>
              <w:szCs w:val="24"/>
            </w:rPr>
          </w:r>
          <w:r w:rsidRPr="00564084">
            <w:rPr>
              <w:noProof/>
              <w:sz w:val="24"/>
              <w:szCs w:val="24"/>
            </w:rPr>
            <w:fldChar w:fldCharType="separate"/>
          </w:r>
          <w:r w:rsidRPr="00564084">
            <w:rPr>
              <w:noProof/>
              <w:sz w:val="24"/>
              <w:szCs w:val="24"/>
            </w:rPr>
            <w:t>13</w:t>
          </w:r>
          <w:r w:rsidRPr="00564084">
            <w:rPr>
              <w:noProof/>
              <w:sz w:val="24"/>
              <w:szCs w:val="24"/>
            </w:rPr>
            <w:fldChar w:fldCharType="end"/>
          </w:r>
        </w:p>
        <w:p w14:paraId="67CEDDD6"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2.6 Analyse ‘The winning team’</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_Toc275620140 \h </w:instrText>
          </w:r>
          <w:r w:rsidRPr="00564084">
            <w:rPr>
              <w:noProof/>
              <w:sz w:val="24"/>
              <w:szCs w:val="24"/>
            </w:rPr>
          </w:r>
          <w:r w:rsidRPr="00564084">
            <w:rPr>
              <w:noProof/>
              <w:sz w:val="24"/>
              <w:szCs w:val="24"/>
            </w:rPr>
            <w:fldChar w:fldCharType="separate"/>
          </w:r>
          <w:r w:rsidRPr="00564084">
            <w:rPr>
              <w:noProof/>
              <w:sz w:val="24"/>
              <w:szCs w:val="24"/>
            </w:rPr>
            <w:t>13</w:t>
          </w:r>
          <w:r w:rsidRPr="00564084">
            <w:rPr>
              <w:noProof/>
              <w:sz w:val="24"/>
              <w:szCs w:val="24"/>
            </w:rPr>
            <w:fldChar w:fldCharType="end"/>
          </w:r>
        </w:p>
        <w:p w14:paraId="06214957"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2.7 Het vijf fasenmodel</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_Toc275620141 \h </w:instrText>
          </w:r>
          <w:r w:rsidRPr="00564084">
            <w:rPr>
              <w:noProof/>
              <w:sz w:val="24"/>
              <w:szCs w:val="24"/>
            </w:rPr>
          </w:r>
          <w:r w:rsidRPr="00564084">
            <w:rPr>
              <w:noProof/>
              <w:sz w:val="24"/>
              <w:szCs w:val="24"/>
            </w:rPr>
            <w:fldChar w:fldCharType="separate"/>
          </w:r>
          <w:r w:rsidRPr="00564084">
            <w:rPr>
              <w:noProof/>
              <w:sz w:val="24"/>
              <w:szCs w:val="24"/>
            </w:rPr>
            <w:t>14</w:t>
          </w:r>
          <w:r w:rsidRPr="00564084">
            <w:rPr>
              <w:noProof/>
              <w:sz w:val="24"/>
              <w:szCs w:val="24"/>
            </w:rPr>
            <w:fldChar w:fldCharType="end"/>
          </w:r>
        </w:p>
        <w:p w14:paraId="460745FA"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2.8 Uitleg vijf fasenmodel</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_Toc275620142 \h </w:instrText>
          </w:r>
          <w:r w:rsidRPr="00564084">
            <w:rPr>
              <w:noProof/>
              <w:sz w:val="24"/>
              <w:szCs w:val="24"/>
            </w:rPr>
          </w:r>
          <w:r w:rsidRPr="00564084">
            <w:rPr>
              <w:noProof/>
              <w:sz w:val="24"/>
              <w:szCs w:val="24"/>
            </w:rPr>
            <w:fldChar w:fldCharType="separate"/>
          </w:r>
          <w:r w:rsidRPr="00564084">
            <w:rPr>
              <w:noProof/>
              <w:sz w:val="24"/>
              <w:szCs w:val="24"/>
            </w:rPr>
            <w:t>14</w:t>
          </w:r>
          <w:r w:rsidRPr="00564084">
            <w:rPr>
              <w:noProof/>
              <w:sz w:val="24"/>
              <w:szCs w:val="24"/>
            </w:rPr>
            <w:fldChar w:fldCharType="end"/>
          </w:r>
        </w:p>
        <w:p w14:paraId="20146A94"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2.9 Toepassing vijf fasenmodel</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_Toc275620143 \h </w:instrText>
          </w:r>
          <w:r w:rsidRPr="00564084">
            <w:rPr>
              <w:noProof/>
              <w:sz w:val="24"/>
              <w:szCs w:val="24"/>
            </w:rPr>
          </w:r>
          <w:r w:rsidRPr="00564084">
            <w:rPr>
              <w:noProof/>
              <w:sz w:val="24"/>
              <w:szCs w:val="24"/>
            </w:rPr>
            <w:fldChar w:fldCharType="separate"/>
          </w:r>
          <w:r w:rsidRPr="00564084">
            <w:rPr>
              <w:noProof/>
              <w:sz w:val="24"/>
              <w:szCs w:val="24"/>
            </w:rPr>
            <w:t>15</w:t>
          </w:r>
          <w:r w:rsidRPr="00564084">
            <w:rPr>
              <w:noProof/>
              <w:sz w:val="24"/>
              <w:szCs w:val="24"/>
            </w:rPr>
            <w:fldChar w:fldCharType="end"/>
          </w:r>
        </w:p>
        <w:p w14:paraId="4A4972AD" w14:textId="77777777" w:rsidR="00564084" w:rsidRPr="00564084" w:rsidRDefault="00564084">
          <w:pPr>
            <w:pStyle w:val="Inhopg1"/>
            <w:tabs>
              <w:tab w:val="right" w:leader="dot" w:pos="8290"/>
            </w:tabs>
            <w:rPr>
              <w:rFonts w:eastAsiaTheme="minorEastAsia"/>
              <w:noProof/>
              <w:sz w:val="24"/>
              <w:szCs w:val="24"/>
              <w:lang w:eastAsia="ja-JP"/>
            </w:rPr>
          </w:pPr>
          <w:r w:rsidRPr="00564084">
            <w:rPr>
              <w:noProof/>
              <w:sz w:val="24"/>
              <w:szCs w:val="24"/>
            </w:rPr>
            <w:t>3. Actieplan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_Toc275620144 \h </w:instrText>
          </w:r>
          <w:r w:rsidRPr="00564084">
            <w:rPr>
              <w:noProof/>
              <w:sz w:val="24"/>
              <w:szCs w:val="24"/>
            </w:rPr>
          </w:r>
          <w:r w:rsidRPr="00564084">
            <w:rPr>
              <w:noProof/>
              <w:sz w:val="24"/>
              <w:szCs w:val="24"/>
            </w:rPr>
            <w:fldChar w:fldCharType="separate"/>
          </w:r>
          <w:r w:rsidRPr="00564084">
            <w:rPr>
              <w:noProof/>
              <w:sz w:val="24"/>
              <w:szCs w:val="24"/>
            </w:rPr>
            <w:t>17</w:t>
          </w:r>
          <w:r w:rsidRPr="00564084">
            <w:rPr>
              <w:noProof/>
              <w:sz w:val="24"/>
              <w:szCs w:val="24"/>
            </w:rPr>
            <w:fldChar w:fldCharType="end"/>
          </w:r>
        </w:p>
        <w:p w14:paraId="7EC1388D"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3.1 Kwaliteiten en ambities richting opdrachtgever</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_Toc275620145 \h </w:instrText>
          </w:r>
          <w:r w:rsidRPr="00564084">
            <w:rPr>
              <w:noProof/>
              <w:sz w:val="24"/>
              <w:szCs w:val="24"/>
            </w:rPr>
          </w:r>
          <w:r w:rsidRPr="00564084">
            <w:rPr>
              <w:noProof/>
              <w:sz w:val="24"/>
              <w:szCs w:val="24"/>
            </w:rPr>
            <w:fldChar w:fldCharType="separate"/>
          </w:r>
          <w:r w:rsidRPr="00564084">
            <w:rPr>
              <w:noProof/>
              <w:sz w:val="24"/>
              <w:szCs w:val="24"/>
            </w:rPr>
            <w:t>17</w:t>
          </w:r>
          <w:r w:rsidRPr="00564084">
            <w:rPr>
              <w:noProof/>
              <w:sz w:val="24"/>
              <w:szCs w:val="24"/>
            </w:rPr>
            <w:fldChar w:fldCharType="end"/>
          </w:r>
        </w:p>
        <w:p w14:paraId="55A37407"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3.1.1 Kwaliteiten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_Toc275620146 \h </w:instrText>
          </w:r>
          <w:r w:rsidRPr="00564084">
            <w:rPr>
              <w:noProof/>
              <w:sz w:val="24"/>
              <w:szCs w:val="24"/>
            </w:rPr>
          </w:r>
          <w:r w:rsidRPr="00564084">
            <w:rPr>
              <w:noProof/>
              <w:sz w:val="24"/>
              <w:szCs w:val="24"/>
            </w:rPr>
            <w:fldChar w:fldCharType="separate"/>
          </w:r>
          <w:r w:rsidRPr="00564084">
            <w:rPr>
              <w:noProof/>
              <w:sz w:val="24"/>
              <w:szCs w:val="24"/>
            </w:rPr>
            <w:t>17</w:t>
          </w:r>
          <w:r w:rsidRPr="00564084">
            <w:rPr>
              <w:noProof/>
              <w:sz w:val="24"/>
              <w:szCs w:val="24"/>
            </w:rPr>
            <w:fldChar w:fldCharType="end"/>
          </w:r>
        </w:p>
        <w:p w14:paraId="7AA725A7"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3.1.2 Ambities</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_Toc275620147 \h </w:instrText>
          </w:r>
          <w:r w:rsidRPr="00564084">
            <w:rPr>
              <w:noProof/>
              <w:sz w:val="24"/>
              <w:szCs w:val="24"/>
            </w:rPr>
          </w:r>
          <w:r w:rsidRPr="00564084">
            <w:rPr>
              <w:noProof/>
              <w:sz w:val="24"/>
              <w:szCs w:val="24"/>
            </w:rPr>
            <w:fldChar w:fldCharType="separate"/>
          </w:r>
          <w:r w:rsidRPr="00564084">
            <w:rPr>
              <w:noProof/>
              <w:sz w:val="24"/>
              <w:szCs w:val="24"/>
            </w:rPr>
            <w:t>17</w:t>
          </w:r>
          <w:r w:rsidRPr="00564084">
            <w:rPr>
              <w:noProof/>
              <w:sz w:val="24"/>
              <w:szCs w:val="24"/>
            </w:rPr>
            <w:fldChar w:fldCharType="end"/>
          </w:r>
        </w:p>
        <w:p w14:paraId="795C7432"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3.2 De succesfactoren van het Wiel van Vroemen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_Toc275620148 \h </w:instrText>
          </w:r>
          <w:r w:rsidRPr="00564084">
            <w:rPr>
              <w:noProof/>
              <w:sz w:val="24"/>
              <w:szCs w:val="24"/>
            </w:rPr>
          </w:r>
          <w:r w:rsidRPr="00564084">
            <w:rPr>
              <w:noProof/>
              <w:sz w:val="24"/>
              <w:szCs w:val="24"/>
            </w:rPr>
            <w:fldChar w:fldCharType="separate"/>
          </w:r>
          <w:r w:rsidRPr="00564084">
            <w:rPr>
              <w:noProof/>
              <w:sz w:val="24"/>
              <w:szCs w:val="24"/>
            </w:rPr>
            <w:t>17</w:t>
          </w:r>
          <w:r w:rsidRPr="00564084">
            <w:rPr>
              <w:noProof/>
              <w:sz w:val="24"/>
              <w:szCs w:val="24"/>
            </w:rPr>
            <w:fldChar w:fldCharType="end"/>
          </w:r>
        </w:p>
        <w:p w14:paraId="6AE29E2B"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3.2.1 Succesfactor 1: motiverende doelstellingen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_Toc275620149 \h </w:instrText>
          </w:r>
          <w:r w:rsidRPr="00564084">
            <w:rPr>
              <w:noProof/>
              <w:sz w:val="24"/>
              <w:szCs w:val="24"/>
            </w:rPr>
          </w:r>
          <w:r w:rsidRPr="00564084">
            <w:rPr>
              <w:noProof/>
              <w:sz w:val="24"/>
              <w:szCs w:val="24"/>
            </w:rPr>
            <w:fldChar w:fldCharType="separate"/>
          </w:r>
          <w:r w:rsidRPr="00564084">
            <w:rPr>
              <w:noProof/>
              <w:sz w:val="24"/>
              <w:szCs w:val="24"/>
            </w:rPr>
            <w:t>18</w:t>
          </w:r>
          <w:r w:rsidRPr="00564084">
            <w:rPr>
              <w:noProof/>
              <w:sz w:val="24"/>
              <w:szCs w:val="24"/>
            </w:rPr>
            <w:fldChar w:fldCharType="end"/>
          </w:r>
        </w:p>
        <w:p w14:paraId="12DAC924"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3.2.2 Succesfactor 2: gedeelde verantwoordelijkheid</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_Toc275620150 \h </w:instrText>
          </w:r>
          <w:r w:rsidRPr="00564084">
            <w:rPr>
              <w:noProof/>
              <w:sz w:val="24"/>
              <w:szCs w:val="24"/>
            </w:rPr>
          </w:r>
          <w:r w:rsidRPr="00564084">
            <w:rPr>
              <w:noProof/>
              <w:sz w:val="24"/>
              <w:szCs w:val="24"/>
            </w:rPr>
            <w:fldChar w:fldCharType="separate"/>
          </w:r>
          <w:r w:rsidRPr="00564084">
            <w:rPr>
              <w:noProof/>
              <w:sz w:val="24"/>
              <w:szCs w:val="24"/>
            </w:rPr>
            <w:t>18</w:t>
          </w:r>
          <w:r w:rsidRPr="00564084">
            <w:rPr>
              <w:noProof/>
              <w:sz w:val="24"/>
              <w:szCs w:val="24"/>
            </w:rPr>
            <w:fldChar w:fldCharType="end"/>
          </w:r>
        </w:p>
        <w:p w14:paraId="6E6324BF"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3.2.3 Succesfactor 3: open communicatie</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_Toc275620151 \h </w:instrText>
          </w:r>
          <w:r w:rsidRPr="00564084">
            <w:rPr>
              <w:noProof/>
              <w:sz w:val="24"/>
              <w:szCs w:val="24"/>
            </w:rPr>
          </w:r>
          <w:r w:rsidRPr="00564084">
            <w:rPr>
              <w:noProof/>
              <w:sz w:val="24"/>
              <w:szCs w:val="24"/>
            </w:rPr>
            <w:fldChar w:fldCharType="separate"/>
          </w:r>
          <w:r w:rsidRPr="00564084">
            <w:rPr>
              <w:noProof/>
              <w:sz w:val="24"/>
              <w:szCs w:val="24"/>
            </w:rPr>
            <w:t>18</w:t>
          </w:r>
          <w:r w:rsidRPr="00564084">
            <w:rPr>
              <w:noProof/>
              <w:sz w:val="24"/>
              <w:szCs w:val="24"/>
            </w:rPr>
            <w:fldChar w:fldCharType="end"/>
          </w:r>
        </w:p>
        <w:p w14:paraId="6C8595D7"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3.2.4 Succesfactor 4: respect voor verschillen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_Toc275620152 \h </w:instrText>
          </w:r>
          <w:r w:rsidRPr="00564084">
            <w:rPr>
              <w:noProof/>
              <w:sz w:val="24"/>
              <w:szCs w:val="24"/>
            </w:rPr>
          </w:r>
          <w:r w:rsidRPr="00564084">
            <w:rPr>
              <w:noProof/>
              <w:sz w:val="24"/>
              <w:szCs w:val="24"/>
            </w:rPr>
            <w:fldChar w:fldCharType="separate"/>
          </w:r>
          <w:r w:rsidRPr="00564084">
            <w:rPr>
              <w:noProof/>
              <w:sz w:val="24"/>
              <w:szCs w:val="24"/>
            </w:rPr>
            <w:t>19</w:t>
          </w:r>
          <w:r w:rsidRPr="00564084">
            <w:rPr>
              <w:noProof/>
              <w:sz w:val="24"/>
              <w:szCs w:val="24"/>
            </w:rPr>
            <w:fldChar w:fldCharType="end"/>
          </w:r>
        </w:p>
        <w:p w14:paraId="5BD24D05"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3.2.5 Succesfactor 5: flexibel aanpassen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_Toc275620153 \h </w:instrText>
          </w:r>
          <w:r w:rsidRPr="00564084">
            <w:rPr>
              <w:noProof/>
              <w:sz w:val="24"/>
              <w:szCs w:val="24"/>
            </w:rPr>
          </w:r>
          <w:r w:rsidRPr="00564084">
            <w:rPr>
              <w:noProof/>
              <w:sz w:val="24"/>
              <w:szCs w:val="24"/>
            </w:rPr>
            <w:fldChar w:fldCharType="separate"/>
          </w:r>
          <w:r w:rsidRPr="00564084">
            <w:rPr>
              <w:noProof/>
              <w:sz w:val="24"/>
              <w:szCs w:val="24"/>
            </w:rPr>
            <w:t>19</w:t>
          </w:r>
          <w:r w:rsidRPr="00564084">
            <w:rPr>
              <w:noProof/>
              <w:sz w:val="24"/>
              <w:szCs w:val="24"/>
            </w:rPr>
            <w:fldChar w:fldCharType="end"/>
          </w:r>
        </w:p>
        <w:p w14:paraId="2DE192A8"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3.2.6 Succesfactor 6: initiatief tonen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_Toc275620154 \h </w:instrText>
          </w:r>
          <w:r w:rsidRPr="00564084">
            <w:rPr>
              <w:noProof/>
              <w:sz w:val="24"/>
              <w:szCs w:val="24"/>
            </w:rPr>
          </w:r>
          <w:r w:rsidRPr="00564084">
            <w:rPr>
              <w:noProof/>
              <w:sz w:val="24"/>
              <w:szCs w:val="24"/>
            </w:rPr>
            <w:fldChar w:fldCharType="separate"/>
          </w:r>
          <w:r w:rsidRPr="00564084">
            <w:rPr>
              <w:noProof/>
              <w:sz w:val="24"/>
              <w:szCs w:val="24"/>
            </w:rPr>
            <w:t>19</w:t>
          </w:r>
          <w:r w:rsidRPr="00564084">
            <w:rPr>
              <w:noProof/>
              <w:sz w:val="24"/>
              <w:szCs w:val="24"/>
            </w:rPr>
            <w:fldChar w:fldCharType="end"/>
          </w:r>
        </w:p>
        <w:p w14:paraId="41C408B4"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3.3 SMART-doelstellingen en ambities:</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_Toc275620155 \h </w:instrText>
          </w:r>
          <w:r w:rsidRPr="00564084">
            <w:rPr>
              <w:noProof/>
              <w:sz w:val="24"/>
              <w:szCs w:val="24"/>
            </w:rPr>
          </w:r>
          <w:r w:rsidRPr="00564084">
            <w:rPr>
              <w:noProof/>
              <w:sz w:val="24"/>
              <w:szCs w:val="24"/>
            </w:rPr>
            <w:fldChar w:fldCharType="separate"/>
          </w:r>
          <w:r w:rsidRPr="00564084">
            <w:rPr>
              <w:noProof/>
              <w:sz w:val="24"/>
              <w:szCs w:val="24"/>
            </w:rPr>
            <w:t>19</w:t>
          </w:r>
          <w:r w:rsidRPr="00564084">
            <w:rPr>
              <w:noProof/>
              <w:sz w:val="24"/>
              <w:szCs w:val="24"/>
            </w:rPr>
            <w:fldChar w:fldCharType="end"/>
          </w:r>
        </w:p>
        <w:p w14:paraId="188EBAC8"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3.4 Ontwikkelingen succesvol team</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_Toc275620156 \h </w:instrText>
          </w:r>
          <w:r w:rsidRPr="00564084">
            <w:rPr>
              <w:noProof/>
              <w:sz w:val="24"/>
              <w:szCs w:val="24"/>
            </w:rPr>
          </w:r>
          <w:r w:rsidRPr="00564084">
            <w:rPr>
              <w:noProof/>
              <w:sz w:val="24"/>
              <w:szCs w:val="24"/>
            </w:rPr>
            <w:fldChar w:fldCharType="separate"/>
          </w:r>
          <w:r w:rsidRPr="00564084">
            <w:rPr>
              <w:noProof/>
              <w:sz w:val="24"/>
              <w:szCs w:val="24"/>
            </w:rPr>
            <w:t>20</w:t>
          </w:r>
          <w:r w:rsidRPr="00564084">
            <w:rPr>
              <w:noProof/>
              <w:sz w:val="24"/>
              <w:szCs w:val="24"/>
            </w:rPr>
            <w:fldChar w:fldCharType="end"/>
          </w:r>
        </w:p>
        <w:p w14:paraId="36A058E2" w14:textId="77777777" w:rsidR="00564084" w:rsidRPr="00564084" w:rsidRDefault="00564084">
          <w:pPr>
            <w:pStyle w:val="Inhopg1"/>
            <w:tabs>
              <w:tab w:val="right" w:leader="dot" w:pos="8290"/>
            </w:tabs>
            <w:rPr>
              <w:rFonts w:eastAsiaTheme="minorEastAsia"/>
              <w:noProof/>
              <w:sz w:val="24"/>
              <w:szCs w:val="24"/>
              <w:lang w:eastAsia="ja-JP"/>
            </w:rPr>
          </w:pPr>
          <w:r w:rsidRPr="00564084">
            <w:rPr>
              <w:noProof/>
              <w:sz w:val="24"/>
              <w:szCs w:val="24"/>
            </w:rPr>
            <w:t>4. Reflectie</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_Toc275620157 \h </w:instrText>
          </w:r>
          <w:r w:rsidRPr="00564084">
            <w:rPr>
              <w:noProof/>
              <w:sz w:val="24"/>
              <w:szCs w:val="24"/>
            </w:rPr>
          </w:r>
          <w:r w:rsidRPr="00564084">
            <w:rPr>
              <w:noProof/>
              <w:sz w:val="24"/>
              <w:szCs w:val="24"/>
            </w:rPr>
            <w:fldChar w:fldCharType="separate"/>
          </w:r>
          <w:r w:rsidRPr="00564084">
            <w:rPr>
              <w:noProof/>
              <w:sz w:val="24"/>
              <w:szCs w:val="24"/>
            </w:rPr>
            <w:t>22</w:t>
          </w:r>
          <w:r w:rsidRPr="00564084">
            <w:rPr>
              <w:noProof/>
              <w:sz w:val="24"/>
              <w:szCs w:val="24"/>
            </w:rPr>
            <w:fldChar w:fldCharType="end"/>
          </w:r>
        </w:p>
        <w:p w14:paraId="407EA1DB"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4.1 Resultaat (doelen en ambities)</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_Toc275620158 \h </w:instrText>
          </w:r>
          <w:r w:rsidRPr="00564084">
            <w:rPr>
              <w:noProof/>
              <w:sz w:val="24"/>
              <w:szCs w:val="24"/>
            </w:rPr>
          </w:r>
          <w:r w:rsidRPr="00564084">
            <w:rPr>
              <w:noProof/>
              <w:sz w:val="24"/>
              <w:szCs w:val="24"/>
            </w:rPr>
            <w:fldChar w:fldCharType="separate"/>
          </w:r>
          <w:r w:rsidRPr="00564084">
            <w:rPr>
              <w:noProof/>
              <w:sz w:val="24"/>
              <w:szCs w:val="24"/>
            </w:rPr>
            <w:t>22</w:t>
          </w:r>
          <w:r w:rsidRPr="00564084">
            <w:rPr>
              <w:noProof/>
              <w:sz w:val="24"/>
              <w:szCs w:val="24"/>
            </w:rPr>
            <w:fldChar w:fldCharType="end"/>
          </w:r>
        </w:p>
        <w:p w14:paraId="55141A89"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4.2 Succes- en faalfactoren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_Toc275620159 \h </w:instrText>
          </w:r>
          <w:r w:rsidRPr="00564084">
            <w:rPr>
              <w:noProof/>
              <w:sz w:val="24"/>
              <w:szCs w:val="24"/>
            </w:rPr>
          </w:r>
          <w:r w:rsidRPr="00564084">
            <w:rPr>
              <w:noProof/>
              <w:sz w:val="24"/>
              <w:szCs w:val="24"/>
            </w:rPr>
            <w:fldChar w:fldCharType="separate"/>
          </w:r>
          <w:r w:rsidRPr="00564084">
            <w:rPr>
              <w:noProof/>
              <w:sz w:val="24"/>
              <w:szCs w:val="24"/>
            </w:rPr>
            <w:t>22</w:t>
          </w:r>
          <w:r w:rsidRPr="00564084">
            <w:rPr>
              <w:noProof/>
              <w:sz w:val="24"/>
              <w:szCs w:val="24"/>
            </w:rPr>
            <w:fldChar w:fldCharType="end"/>
          </w:r>
        </w:p>
        <w:p w14:paraId="7F4ADAA6" w14:textId="77777777" w:rsidR="00564084" w:rsidRPr="00564084" w:rsidRDefault="00564084">
          <w:pPr>
            <w:pStyle w:val="Inhopg2"/>
            <w:tabs>
              <w:tab w:val="right" w:leader="dot" w:pos="8290"/>
            </w:tabs>
            <w:rPr>
              <w:rFonts w:eastAsiaTheme="minorEastAsia"/>
              <w:noProof/>
              <w:sz w:val="24"/>
              <w:szCs w:val="24"/>
              <w:lang w:eastAsia="ja-JP"/>
            </w:rPr>
          </w:pPr>
          <w:r w:rsidRPr="00564084">
            <w:rPr>
              <w:noProof/>
              <w:sz w:val="24"/>
              <w:szCs w:val="24"/>
            </w:rPr>
            <w:t>4.3 Verbeterplan</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_Toc275620160 \h </w:instrText>
          </w:r>
          <w:r w:rsidRPr="00564084">
            <w:rPr>
              <w:noProof/>
              <w:sz w:val="24"/>
              <w:szCs w:val="24"/>
            </w:rPr>
          </w:r>
          <w:r w:rsidRPr="00564084">
            <w:rPr>
              <w:noProof/>
              <w:sz w:val="24"/>
              <w:szCs w:val="24"/>
            </w:rPr>
            <w:fldChar w:fldCharType="separate"/>
          </w:r>
          <w:r w:rsidRPr="00564084">
            <w:rPr>
              <w:noProof/>
              <w:sz w:val="24"/>
              <w:szCs w:val="24"/>
            </w:rPr>
            <w:t>23</w:t>
          </w:r>
          <w:r w:rsidRPr="00564084">
            <w:rPr>
              <w:noProof/>
              <w:sz w:val="24"/>
              <w:szCs w:val="24"/>
            </w:rPr>
            <w:fldChar w:fldCharType="end"/>
          </w:r>
        </w:p>
        <w:p w14:paraId="75B30D2F" w14:textId="77777777" w:rsidR="00564084" w:rsidRPr="00564084" w:rsidRDefault="00564084">
          <w:pPr>
            <w:pStyle w:val="Inhopg1"/>
            <w:tabs>
              <w:tab w:val="right" w:leader="dot" w:pos="8290"/>
            </w:tabs>
            <w:rPr>
              <w:rFonts w:eastAsiaTheme="minorEastAsia"/>
              <w:noProof/>
              <w:sz w:val="24"/>
              <w:szCs w:val="24"/>
              <w:lang w:eastAsia="ja-JP"/>
            </w:rPr>
          </w:pPr>
          <w:r w:rsidRPr="00564084">
            <w:rPr>
              <w:noProof/>
              <w:sz w:val="24"/>
              <w:szCs w:val="24"/>
            </w:rPr>
            <w:t>5. Nawoord</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_Toc275620161 \h </w:instrText>
          </w:r>
          <w:r w:rsidRPr="00564084">
            <w:rPr>
              <w:noProof/>
              <w:sz w:val="24"/>
              <w:szCs w:val="24"/>
            </w:rPr>
          </w:r>
          <w:r w:rsidRPr="00564084">
            <w:rPr>
              <w:noProof/>
              <w:sz w:val="24"/>
              <w:szCs w:val="24"/>
            </w:rPr>
            <w:fldChar w:fldCharType="separate"/>
          </w:r>
          <w:r w:rsidRPr="00564084">
            <w:rPr>
              <w:noProof/>
              <w:sz w:val="24"/>
              <w:szCs w:val="24"/>
            </w:rPr>
            <w:t>24</w:t>
          </w:r>
          <w:r w:rsidRPr="00564084">
            <w:rPr>
              <w:noProof/>
              <w:sz w:val="24"/>
              <w:szCs w:val="24"/>
            </w:rPr>
            <w:fldChar w:fldCharType="end"/>
          </w:r>
        </w:p>
        <w:p w14:paraId="710DC014" w14:textId="77777777" w:rsidR="00564084" w:rsidRPr="00564084" w:rsidRDefault="00564084">
          <w:pPr>
            <w:pStyle w:val="Inhopg1"/>
            <w:tabs>
              <w:tab w:val="right" w:leader="dot" w:pos="8290"/>
            </w:tabs>
            <w:rPr>
              <w:rFonts w:eastAsiaTheme="minorEastAsia"/>
              <w:noProof/>
              <w:sz w:val="24"/>
              <w:szCs w:val="24"/>
              <w:lang w:eastAsia="ja-JP"/>
            </w:rPr>
          </w:pPr>
          <w:r w:rsidRPr="00564084">
            <w:rPr>
              <w:noProof/>
              <w:sz w:val="24"/>
              <w:szCs w:val="24"/>
            </w:rPr>
            <w:t>6. Bronvermelding</w:t>
          </w:r>
          <w:r w:rsidRPr="00564084">
            <w:rPr>
              <w:noProof/>
              <w:sz w:val="24"/>
              <w:szCs w:val="24"/>
            </w:rPr>
            <w:tab/>
          </w:r>
          <w:r w:rsidRPr="00564084">
            <w:rPr>
              <w:noProof/>
              <w:sz w:val="24"/>
              <w:szCs w:val="24"/>
            </w:rPr>
            <w:fldChar w:fldCharType="begin"/>
          </w:r>
          <w:r w:rsidRPr="00564084">
            <w:rPr>
              <w:noProof/>
              <w:sz w:val="24"/>
              <w:szCs w:val="24"/>
            </w:rPr>
            <w:instrText xml:space="preserve"> PAGEREF _Toc275620162 \h </w:instrText>
          </w:r>
          <w:r w:rsidRPr="00564084">
            <w:rPr>
              <w:noProof/>
              <w:sz w:val="24"/>
              <w:szCs w:val="24"/>
            </w:rPr>
          </w:r>
          <w:r w:rsidRPr="00564084">
            <w:rPr>
              <w:noProof/>
              <w:sz w:val="24"/>
              <w:szCs w:val="24"/>
            </w:rPr>
            <w:fldChar w:fldCharType="separate"/>
          </w:r>
          <w:r w:rsidRPr="00564084">
            <w:rPr>
              <w:noProof/>
              <w:sz w:val="24"/>
              <w:szCs w:val="24"/>
            </w:rPr>
            <w:t>25</w:t>
          </w:r>
          <w:r w:rsidRPr="00564084">
            <w:rPr>
              <w:noProof/>
              <w:sz w:val="24"/>
              <w:szCs w:val="24"/>
            </w:rPr>
            <w:fldChar w:fldCharType="end"/>
          </w:r>
        </w:p>
        <w:p w14:paraId="19D83060" w14:textId="77777777" w:rsidR="006C7287" w:rsidRPr="00985E8A" w:rsidRDefault="00D21F7A">
          <w:r w:rsidRPr="00564084">
            <w:rPr>
              <w:b/>
              <w:bCs/>
              <w:noProof/>
              <w:sz w:val="24"/>
              <w:szCs w:val="24"/>
            </w:rPr>
            <w:fldChar w:fldCharType="end"/>
          </w:r>
        </w:p>
      </w:sdtContent>
    </w:sdt>
    <w:p w14:paraId="15C48933" w14:textId="77777777" w:rsidR="00D14341" w:rsidRPr="00985E8A" w:rsidRDefault="00D14341" w:rsidP="00AC4BD3">
      <w:pPr>
        <w:pStyle w:val="Kopvaninhoudsopgave"/>
        <w:rPr>
          <w:lang w:val="nl-NL"/>
        </w:rPr>
      </w:pPr>
    </w:p>
    <w:p w14:paraId="2FD03774" w14:textId="77777777" w:rsidR="00D30552" w:rsidRPr="00985E8A" w:rsidRDefault="00D14341" w:rsidP="003C4116">
      <w:pPr>
        <w:pStyle w:val="Kop1"/>
        <w:rPr>
          <w:rStyle w:val="Kop1Teken"/>
        </w:rPr>
      </w:pPr>
      <w:r w:rsidRPr="00985E8A">
        <w:rPr>
          <w:i/>
        </w:rPr>
        <w:t xml:space="preserve"> </w:t>
      </w:r>
      <w:r w:rsidR="00427C43" w:rsidRPr="00985E8A">
        <w:rPr>
          <w:i/>
        </w:rPr>
        <w:br w:type="column"/>
      </w:r>
      <w:bookmarkStart w:id="0" w:name="_Toc399417367"/>
      <w:bookmarkStart w:id="1" w:name="_Toc275620133"/>
      <w:r w:rsidR="00901A8C" w:rsidRPr="00985E8A">
        <w:lastRenderedPageBreak/>
        <w:t>1. I</w:t>
      </w:r>
      <w:r w:rsidR="00427C43" w:rsidRPr="00985E8A">
        <w:t>nleiding</w:t>
      </w:r>
      <w:bookmarkEnd w:id="0"/>
      <w:bookmarkEnd w:id="1"/>
    </w:p>
    <w:p w14:paraId="61EC3362" w14:textId="77777777" w:rsidR="00D30552" w:rsidRPr="00985E8A" w:rsidRDefault="00D30552" w:rsidP="00D14341">
      <w:pPr>
        <w:pStyle w:val="Geenafstand"/>
        <w:rPr>
          <w:rStyle w:val="Kop1Teken"/>
        </w:rPr>
      </w:pPr>
    </w:p>
    <w:p w14:paraId="3D7C1310" w14:textId="77777777" w:rsidR="00D30552" w:rsidRPr="00985E8A" w:rsidRDefault="00D30552" w:rsidP="003C4116">
      <w:pPr>
        <w:pStyle w:val="Geenafstand"/>
        <w:rPr>
          <w:lang w:val="nl-NL"/>
        </w:rPr>
      </w:pPr>
      <w:r w:rsidRPr="00985E8A">
        <w:rPr>
          <w:lang w:val="nl-NL"/>
        </w:rPr>
        <w:t>Bij het vak CMV draait het erom dat je als team doelen en ambities samenstelt en deze dan gaat realiseren aan de hand van verschillende modellen. Zo moeten we eerst een individuele analyse maken. Dit doen we aan de hand van de Belbin test. Vervolgens gaan we aan de slag met het actieplan. Welke doelen</w:t>
      </w:r>
      <w:r w:rsidR="000A0CC0" w:rsidRPr="00985E8A">
        <w:rPr>
          <w:lang w:val="nl-NL"/>
        </w:rPr>
        <w:t xml:space="preserve"> en ambities we hebben en in welke fase </w:t>
      </w:r>
      <w:r w:rsidRPr="00985E8A">
        <w:rPr>
          <w:lang w:val="nl-NL"/>
        </w:rPr>
        <w:t>we</w:t>
      </w:r>
      <w:r w:rsidR="000A0CC0" w:rsidRPr="00985E8A">
        <w:rPr>
          <w:lang w:val="nl-NL"/>
        </w:rPr>
        <w:t xml:space="preserve"> zitten</w:t>
      </w:r>
      <w:r w:rsidRPr="00985E8A">
        <w:rPr>
          <w:lang w:val="nl-NL"/>
        </w:rPr>
        <w:t xml:space="preserve">. </w:t>
      </w:r>
    </w:p>
    <w:p w14:paraId="5BF42C32" w14:textId="77777777" w:rsidR="003C4116" w:rsidRPr="00985E8A" w:rsidRDefault="003C4116" w:rsidP="003C4116">
      <w:pPr>
        <w:pStyle w:val="Geenafstand"/>
        <w:rPr>
          <w:lang w:val="nl-NL"/>
        </w:rPr>
      </w:pPr>
    </w:p>
    <w:p w14:paraId="41505CC5" w14:textId="77777777" w:rsidR="00D30552" w:rsidRPr="00985E8A" w:rsidRDefault="00D30552" w:rsidP="003C4116">
      <w:pPr>
        <w:pStyle w:val="Geenafstand"/>
        <w:rPr>
          <w:lang w:val="nl-NL"/>
        </w:rPr>
      </w:pPr>
      <w:r w:rsidRPr="00985E8A">
        <w:rPr>
          <w:lang w:val="nl-NL"/>
        </w:rPr>
        <w:t xml:space="preserve">Doelen en ambities formuleren we SMART. Daarnaast hebben we te maken met verschillende modellen. Het vijf </w:t>
      </w:r>
      <w:proofErr w:type="spellStart"/>
      <w:r w:rsidRPr="00985E8A">
        <w:rPr>
          <w:lang w:val="nl-NL"/>
        </w:rPr>
        <w:t>fasenmodel</w:t>
      </w:r>
      <w:proofErr w:type="spellEnd"/>
      <w:r w:rsidRPr="00985E8A">
        <w:rPr>
          <w:lang w:val="nl-NL"/>
        </w:rPr>
        <w:t>, deze vijf fase</w:t>
      </w:r>
      <w:r w:rsidR="000A0CC0" w:rsidRPr="00985E8A">
        <w:rPr>
          <w:lang w:val="nl-NL"/>
        </w:rPr>
        <w:t>n geven weer waar je als team</w:t>
      </w:r>
      <w:r w:rsidRPr="00985E8A">
        <w:rPr>
          <w:lang w:val="nl-NL"/>
        </w:rPr>
        <w:t xml:space="preserve"> staat. D</w:t>
      </w:r>
      <w:r w:rsidR="000A0CC0" w:rsidRPr="00985E8A">
        <w:rPr>
          <w:lang w:val="nl-NL"/>
        </w:rPr>
        <w:t xml:space="preserve">it model werken we uit en geven </w:t>
      </w:r>
      <w:r w:rsidRPr="00985E8A">
        <w:rPr>
          <w:lang w:val="nl-NL"/>
        </w:rPr>
        <w:t>dan weer in welk</w:t>
      </w:r>
      <w:r w:rsidR="000A0CC0" w:rsidRPr="00985E8A">
        <w:rPr>
          <w:lang w:val="nl-NL"/>
        </w:rPr>
        <w:t>e</w:t>
      </w:r>
      <w:r w:rsidRPr="00985E8A">
        <w:rPr>
          <w:lang w:val="nl-NL"/>
        </w:rPr>
        <w:t xml:space="preserve"> van de vijf fasen wij als team bevinden. </w:t>
      </w:r>
    </w:p>
    <w:p w14:paraId="4303CCE7" w14:textId="77777777" w:rsidR="003C4116" w:rsidRPr="00985E8A" w:rsidRDefault="003C4116" w:rsidP="003C4116">
      <w:pPr>
        <w:pStyle w:val="Geenafstand"/>
        <w:rPr>
          <w:lang w:val="nl-NL"/>
        </w:rPr>
      </w:pPr>
    </w:p>
    <w:p w14:paraId="03D8A3DF" w14:textId="77777777" w:rsidR="00D30552" w:rsidRPr="00985E8A" w:rsidRDefault="000A0CC0" w:rsidP="003C4116">
      <w:pPr>
        <w:pStyle w:val="Geenafstand"/>
        <w:rPr>
          <w:lang w:val="nl-NL"/>
        </w:rPr>
      </w:pPr>
      <w:r w:rsidRPr="00985E8A">
        <w:rPr>
          <w:lang w:val="nl-NL"/>
        </w:rPr>
        <w:t>Ook krijgen wij</w:t>
      </w:r>
      <w:r w:rsidR="00D30552" w:rsidRPr="00985E8A">
        <w:rPr>
          <w:lang w:val="nl-NL"/>
        </w:rPr>
        <w:t xml:space="preserve"> te maken</w:t>
      </w:r>
      <w:r w:rsidRPr="00985E8A">
        <w:rPr>
          <w:lang w:val="nl-NL"/>
        </w:rPr>
        <w:t xml:space="preserve"> met de succesfactoren van het W</w:t>
      </w:r>
      <w:r w:rsidR="00D30552" w:rsidRPr="00985E8A">
        <w:rPr>
          <w:lang w:val="nl-NL"/>
        </w:rPr>
        <w:t>iel van Vroemen. Di</w:t>
      </w:r>
      <w:r w:rsidRPr="00985E8A">
        <w:rPr>
          <w:lang w:val="nl-NL"/>
        </w:rPr>
        <w:t xml:space="preserve">t model geeft zes </w:t>
      </w:r>
      <w:r w:rsidR="00D30552" w:rsidRPr="00985E8A">
        <w:rPr>
          <w:lang w:val="nl-NL"/>
        </w:rPr>
        <w:t xml:space="preserve">succesfactoren </w:t>
      </w:r>
      <w:r w:rsidRPr="00985E8A">
        <w:rPr>
          <w:lang w:val="nl-NL"/>
        </w:rPr>
        <w:t>waar we</w:t>
      </w:r>
      <w:r w:rsidR="00D30552" w:rsidRPr="00985E8A">
        <w:rPr>
          <w:lang w:val="nl-NL"/>
        </w:rPr>
        <w:t xml:space="preserve"> als groep </w:t>
      </w:r>
      <w:r w:rsidRPr="00985E8A">
        <w:rPr>
          <w:lang w:val="nl-NL"/>
        </w:rPr>
        <w:t xml:space="preserve">over </w:t>
      </w:r>
      <w:r w:rsidR="00D30552" w:rsidRPr="00985E8A">
        <w:rPr>
          <w:lang w:val="nl-NL"/>
        </w:rPr>
        <w:t>moeten beschikken om tot een perfect</w:t>
      </w:r>
      <w:r w:rsidRPr="00985E8A">
        <w:rPr>
          <w:lang w:val="nl-NL"/>
        </w:rPr>
        <w:t xml:space="preserve">e samenwerking te komen. Deze zes </w:t>
      </w:r>
      <w:r w:rsidR="00D30552" w:rsidRPr="00985E8A">
        <w:rPr>
          <w:lang w:val="nl-NL"/>
        </w:rPr>
        <w:t xml:space="preserve">succesfactoren leggen we uit en kijken dan </w:t>
      </w:r>
      <w:r w:rsidRPr="00985E8A">
        <w:rPr>
          <w:lang w:val="nl-NL"/>
        </w:rPr>
        <w:t xml:space="preserve">over </w:t>
      </w:r>
      <w:r w:rsidR="00D30552" w:rsidRPr="00985E8A">
        <w:rPr>
          <w:lang w:val="nl-NL"/>
        </w:rPr>
        <w:t>welke we al beschikken en</w:t>
      </w:r>
      <w:r w:rsidRPr="00985E8A">
        <w:rPr>
          <w:lang w:val="nl-NL"/>
        </w:rPr>
        <w:t xml:space="preserve"> welke nog niet. De factoren waar </w:t>
      </w:r>
      <w:r w:rsidR="00D30552" w:rsidRPr="00985E8A">
        <w:rPr>
          <w:lang w:val="nl-NL"/>
        </w:rPr>
        <w:t xml:space="preserve"> we nog niet </w:t>
      </w:r>
      <w:r w:rsidRPr="00985E8A">
        <w:rPr>
          <w:lang w:val="nl-NL"/>
        </w:rPr>
        <w:t xml:space="preserve">over </w:t>
      </w:r>
      <w:r w:rsidR="00D30552" w:rsidRPr="00985E8A">
        <w:rPr>
          <w:lang w:val="nl-NL"/>
        </w:rPr>
        <w:t xml:space="preserve">beschikken gaan we als doel opstellen om tot een betere samenwerking te komen. </w:t>
      </w:r>
    </w:p>
    <w:p w14:paraId="29134F58" w14:textId="77777777" w:rsidR="00CA5D91" w:rsidRPr="00985E8A" w:rsidRDefault="00427C43" w:rsidP="003C4116">
      <w:pPr>
        <w:pStyle w:val="Kop1"/>
      </w:pPr>
      <w:r w:rsidRPr="00985E8A">
        <w:rPr>
          <w:i/>
        </w:rPr>
        <w:br w:type="column"/>
      </w:r>
      <w:bookmarkStart w:id="2" w:name="_Toc275620134"/>
      <w:r w:rsidR="00901A8C" w:rsidRPr="00985E8A">
        <w:lastRenderedPageBreak/>
        <w:t>2. T</w:t>
      </w:r>
      <w:r w:rsidR="00CA5D91" w:rsidRPr="00985E8A">
        <w:t>eamanalyse</w:t>
      </w:r>
      <w:bookmarkEnd w:id="2"/>
      <w:r w:rsidR="00CA5D91" w:rsidRPr="00985E8A">
        <w:rPr>
          <w:i/>
        </w:rPr>
        <w:tab/>
      </w:r>
    </w:p>
    <w:p w14:paraId="64D7B8AF" w14:textId="77777777" w:rsidR="00890E66" w:rsidRPr="00985E8A" w:rsidRDefault="00901A8C" w:rsidP="003C4116">
      <w:pPr>
        <w:pStyle w:val="Kop2"/>
      </w:pPr>
      <w:bookmarkStart w:id="3" w:name="_Toc275620135"/>
      <w:r w:rsidRPr="00985E8A">
        <w:t xml:space="preserve">2.1 </w:t>
      </w:r>
      <w:r w:rsidR="00890E66" w:rsidRPr="00985E8A">
        <w:t>Belbintest Iris</w:t>
      </w:r>
      <w:bookmarkEnd w:id="3"/>
    </w:p>
    <w:p w14:paraId="42D509FC" w14:textId="77777777" w:rsidR="00B56945" w:rsidRPr="00985E8A" w:rsidRDefault="00B56945" w:rsidP="00B56945">
      <w:pPr>
        <w:pStyle w:val="Geenafstand"/>
        <w:rPr>
          <w:lang w:val="nl-NL"/>
        </w:rPr>
      </w:pPr>
      <w:r w:rsidRPr="00985E8A">
        <w:rPr>
          <w:lang w:val="nl-NL"/>
        </w:rPr>
        <w:t xml:space="preserve">Tijdens het eerste schooljaar heb ik dezelfde test gedaan, alleen dan op een andere internetsite: </w:t>
      </w:r>
      <w:hyperlink r:id="rId10" w:history="1">
        <w:r w:rsidRPr="00985E8A">
          <w:rPr>
            <w:rStyle w:val="Hyperlink"/>
            <w:lang w:val="nl-NL"/>
          </w:rPr>
          <w:t>http://www.123test.nl/groepsrollentest/</w:t>
        </w:r>
      </w:hyperlink>
      <w:r w:rsidRPr="00985E8A">
        <w:rPr>
          <w:lang w:val="nl-NL"/>
        </w:rPr>
        <w:t xml:space="preserve">. Deze test zit heel anders in elkaar, want deze test is puur gericht op wat voor persoonlijkheid bij jou past. Uit deze test kwam dat ik juist een bedrijfsman was. Hier scoorde ik 21 van de 100 punten. Dit is een best hoge score, want je kunt per team rol maximaal 25 punten scoren. Op de tweede plaats kwam de team rol vormer, hier scoorde ik 18 punten op. </w:t>
      </w:r>
    </w:p>
    <w:p w14:paraId="01ECDE6B" w14:textId="77777777" w:rsidR="000F5EA8" w:rsidRPr="00985E8A" w:rsidRDefault="000F5EA8" w:rsidP="00CA5D91">
      <w:pPr>
        <w:pStyle w:val="Geenafstand"/>
        <w:rPr>
          <w:u w:val="single"/>
          <w:lang w:val="nl-NL"/>
        </w:rPr>
      </w:pPr>
    </w:p>
    <w:tbl>
      <w:tblPr>
        <w:tblStyle w:val="Lichtearcering-accent11"/>
        <w:tblW w:w="0" w:type="auto"/>
        <w:tblLook w:val="04A0" w:firstRow="1" w:lastRow="0" w:firstColumn="1" w:lastColumn="0" w:noHBand="0" w:noVBand="1"/>
      </w:tblPr>
      <w:tblGrid>
        <w:gridCol w:w="4258"/>
        <w:gridCol w:w="4258"/>
      </w:tblGrid>
      <w:tr w:rsidR="000F5EA8" w:rsidRPr="00985E8A" w14:paraId="7D777BDD" w14:textId="77777777" w:rsidTr="000F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771D687D" w14:textId="77777777" w:rsidR="000F5EA8" w:rsidRPr="00985E8A" w:rsidRDefault="000F5EA8" w:rsidP="0000689A">
            <w:pPr>
              <w:pStyle w:val="Geenafstand"/>
              <w:rPr>
                <w:lang w:val="nl-NL"/>
              </w:rPr>
            </w:pPr>
            <w:r w:rsidRPr="00985E8A">
              <w:rPr>
                <w:lang w:val="nl-NL"/>
              </w:rPr>
              <w:t>Resultaat Belbintest</w:t>
            </w:r>
          </w:p>
        </w:tc>
        <w:tc>
          <w:tcPr>
            <w:tcW w:w="4258" w:type="dxa"/>
          </w:tcPr>
          <w:p w14:paraId="3E3E7767" w14:textId="77777777" w:rsidR="000F5EA8" w:rsidRPr="00985E8A" w:rsidRDefault="000F5EA8" w:rsidP="0000689A">
            <w:pPr>
              <w:pStyle w:val="Geenafstand"/>
              <w:cnfStyle w:val="100000000000" w:firstRow="1" w:lastRow="0" w:firstColumn="0" w:lastColumn="0" w:oddVBand="0" w:evenVBand="0" w:oddHBand="0" w:evenHBand="0" w:firstRowFirstColumn="0" w:firstRowLastColumn="0" w:lastRowFirstColumn="0" w:lastRowLastColumn="0"/>
              <w:rPr>
                <w:lang w:val="nl-NL"/>
              </w:rPr>
            </w:pPr>
          </w:p>
        </w:tc>
      </w:tr>
      <w:tr w:rsidR="000F5EA8" w:rsidRPr="00985E8A" w14:paraId="51DF09FF" w14:textId="77777777" w:rsidTr="000F5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6BD7B821" w14:textId="77777777" w:rsidR="000F5EA8" w:rsidRPr="00985E8A" w:rsidRDefault="00D537BC" w:rsidP="0000689A">
            <w:pPr>
              <w:pStyle w:val="Geenafstand"/>
              <w:rPr>
                <w:i/>
                <w:lang w:val="nl-NL"/>
              </w:rPr>
            </w:pPr>
            <w:r w:rsidRPr="00985E8A">
              <w:rPr>
                <w:i/>
                <w:lang w:val="nl-NL"/>
              </w:rPr>
              <w:t>Team rol</w:t>
            </w:r>
          </w:p>
        </w:tc>
        <w:tc>
          <w:tcPr>
            <w:tcW w:w="4258" w:type="dxa"/>
          </w:tcPr>
          <w:p w14:paraId="4DBFCB17" w14:textId="77777777" w:rsidR="000F5EA8" w:rsidRPr="00985E8A" w:rsidRDefault="000F5EA8" w:rsidP="0000689A">
            <w:pPr>
              <w:pStyle w:val="Geenafstand"/>
              <w:cnfStyle w:val="000000100000" w:firstRow="0" w:lastRow="0" w:firstColumn="0" w:lastColumn="0" w:oddVBand="0" w:evenVBand="0" w:oddHBand="1" w:evenHBand="0" w:firstRowFirstColumn="0" w:firstRowLastColumn="0" w:lastRowFirstColumn="0" w:lastRowLastColumn="0"/>
              <w:rPr>
                <w:i/>
                <w:lang w:val="nl-NL"/>
              </w:rPr>
            </w:pPr>
            <w:r w:rsidRPr="00985E8A">
              <w:rPr>
                <w:b/>
                <w:i/>
                <w:lang w:val="nl-NL"/>
              </w:rPr>
              <w:t>Score (in procenten</w:t>
            </w:r>
            <w:r w:rsidRPr="00985E8A">
              <w:rPr>
                <w:i/>
                <w:lang w:val="nl-NL"/>
              </w:rPr>
              <w:t>)</w:t>
            </w:r>
          </w:p>
        </w:tc>
      </w:tr>
      <w:tr w:rsidR="000F5EA8" w:rsidRPr="00985E8A" w14:paraId="0DB88069" w14:textId="77777777" w:rsidTr="000F5EA8">
        <w:tc>
          <w:tcPr>
            <w:cnfStyle w:val="001000000000" w:firstRow="0" w:lastRow="0" w:firstColumn="1" w:lastColumn="0" w:oddVBand="0" w:evenVBand="0" w:oddHBand="0" w:evenHBand="0" w:firstRowFirstColumn="0" w:firstRowLastColumn="0" w:lastRowFirstColumn="0" w:lastRowLastColumn="0"/>
            <w:tcW w:w="4258" w:type="dxa"/>
          </w:tcPr>
          <w:p w14:paraId="748F50E7" w14:textId="77777777" w:rsidR="000F5EA8" w:rsidRPr="00985E8A" w:rsidRDefault="000F5EA8" w:rsidP="0000689A">
            <w:pPr>
              <w:pStyle w:val="Geenafstand"/>
              <w:rPr>
                <w:b w:val="0"/>
                <w:lang w:val="nl-NL"/>
              </w:rPr>
            </w:pPr>
            <w:r w:rsidRPr="00985E8A">
              <w:rPr>
                <w:b w:val="0"/>
                <w:lang w:val="nl-NL"/>
              </w:rPr>
              <w:t>Zorgdrager</w:t>
            </w:r>
          </w:p>
        </w:tc>
        <w:tc>
          <w:tcPr>
            <w:tcW w:w="4258" w:type="dxa"/>
          </w:tcPr>
          <w:p w14:paraId="391FA2E2" w14:textId="77777777" w:rsidR="000F5EA8" w:rsidRPr="00985E8A" w:rsidRDefault="000F5EA8" w:rsidP="0000689A">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28,57%</w:t>
            </w:r>
          </w:p>
        </w:tc>
      </w:tr>
      <w:tr w:rsidR="000F5EA8" w:rsidRPr="00985E8A" w14:paraId="5EAE0DEF" w14:textId="77777777" w:rsidTr="000F5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7A22FA7B" w14:textId="77777777" w:rsidR="000F5EA8" w:rsidRPr="00985E8A" w:rsidRDefault="000F5EA8" w:rsidP="0000689A">
            <w:pPr>
              <w:pStyle w:val="Geenafstand"/>
              <w:rPr>
                <w:b w:val="0"/>
                <w:lang w:val="nl-NL"/>
              </w:rPr>
            </w:pPr>
            <w:r w:rsidRPr="00985E8A">
              <w:rPr>
                <w:b w:val="0"/>
                <w:lang w:val="nl-NL"/>
              </w:rPr>
              <w:t>Vormer</w:t>
            </w:r>
          </w:p>
        </w:tc>
        <w:tc>
          <w:tcPr>
            <w:tcW w:w="4258" w:type="dxa"/>
          </w:tcPr>
          <w:p w14:paraId="2AF045AF" w14:textId="77777777" w:rsidR="000F5EA8" w:rsidRPr="00985E8A" w:rsidRDefault="000F5EA8" w:rsidP="0000689A">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28,57%</w:t>
            </w:r>
          </w:p>
        </w:tc>
      </w:tr>
      <w:tr w:rsidR="000F5EA8" w:rsidRPr="00985E8A" w14:paraId="59F6C4D7" w14:textId="77777777" w:rsidTr="000F5EA8">
        <w:tc>
          <w:tcPr>
            <w:cnfStyle w:val="001000000000" w:firstRow="0" w:lastRow="0" w:firstColumn="1" w:lastColumn="0" w:oddVBand="0" w:evenVBand="0" w:oddHBand="0" w:evenHBand="0" w:firstRowFirstColumn="0" w:firstRowLastColumn="0" w:lastRowFirstColumn="0" w:lastRowLastColumn="0"/>
            <w:tcW w:w="4258" w:type="dxa"/>
          </w:tcPr>
          <w:p w14:paraId="56596EFA" w14:textId="77777777" w:rsidR="000F5EA8" w:rsidRPr="00985E8A" w:rsidRDefault="000F5EA8" w:rsidP="0000689A">
            <w:pPr>
              <w:pStyle w:val="Geenafstand"/>
              <w:rPr>
                <w:b w:val="0"/>
                <w:lang w:val="nl-NL"/>
              </w:rPr>
            </w:pPr>
            <w:r w:rsidRPr="00985E8A">
              <w:rPr>
                <w:b w:val="0"/>
                <w:lang w:val="nl-NL"/>
              </w:rPr>
              <w:t>Bedrijfsman</w:t>
            </w:r>
          </w:p>
        </w:tc>
        <w:tc>
          <w:tcPr>
            <w:tcW w:w="4258" w:type="dxa"/>
          </w:tcPr>
          <w:p w14:paraId="40034EE7" w14:textId="77777777" w:rsidR="000F5EA8" w:rsidRPr="00985E8A" w:rsidRDefault="000F5EA8" w:rsidP="0000689A">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14,29%</w:t>
            </w:r>
          </w:p>
        </w:tc>
      </w:tr>
      <w:tr w:rsidR="000F5EA8" w:rsidRPr="00985E8A" w14:paraId="0F2B886A" w14:textId="77777777" w:rsidTr="000F5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6AEA4C89" w14:textId="77777777" w:rsidR="000F5EA8" w:rsidRPr="00985E8A" w:rsidRDefault="000F5EA8" w:rsidP="0000689A">
            <w:pPr>
              <w:pStyle w:val="Geenafstand"/>
              <w:rPr>
                <w:b w:val="0"/>
                <w:lang w:val="nl-NL"/>
              </w:rPr>
            </w:pPr>
            <w:r w:rsidRPr="00985E8A">
              <w:rPr>
                <w:b w:val="0"/>
                <w:lang w:val="nl-NL"/>
              </w:rPr>
              <w:t>Voorzitter</w:t>
            </w:r>
          </w:p>
        </w:tc>
        <w:tc>
          <w:tcPr>
            <w:tcW w:w="4258" w:type="dxa"/>
          </w:tcPr>
          <w:p w14:paraId="39871B35" w14:textId="77777777" w:rsidR="000F5EA8" w:rsidRPr="00985E8A" w:rsidRDefault="000F5EA8" w:rsidP="0000689A">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11,43%</w:t>
            </w:r>
          </w:p>
        </w:tc>
      </w:tr>
      <w:tr w:rsidR="000F5EA8" w:rsidRPr="00985E8A" w14:paraId="49D80E37" w14:textId="77777777" w:rsidTr="000F5EA8">
        <w:tc>
          <w:tcPr>
            <w:cnfStyle w:val="001000000000" w:firstRow="0" w:lastRow="0" w:firstColumn="1" w:lastColumn="0" w:oddVBand="0" w:evenVBand="0" w:oddHBand="0" w:evenHBand="0" w:firstRowFirstColumn="0" w:firstRowLastColumn="0" w:lastRowFirstColumn="0" w:lastRowLastColumn="0"/>
            <w:tcW w:w="4258" w:type="dxa"/>
          </w:tcPr>
          <w:p w14:paraId="141CFAEA" w14:textId="77777777" w:rsidR="000F5EA8" w:rsidRPr="00985E8A" w:rsidRDefault="000F5EA8" w:rsidP="0000689A">
            <w:pPr>
              <w:pStyle w:val="Geenafstand"/>
              <w:rPr>
                <w:b w:val="0"/>
                <w:lang w:val="nl-NL"/>
              </w:rPr>
            </w:pPr>
            <w:proofErr w:type="spellStart"/>
            <w:r w:rsidRPr="00985E8A">
              <w:rPr>
                <w:b w:val="0"/>
                <w:lang w:val="nl-NL"/>
              </w:rPr>
              <w:t>Waarschuwer</w:t>
            </w:r>
            <w:proofErr w:type="spellEnd"/>
          </w:p>
        </w:tc>
        <w:tc>
          <w:tcPr>
            <w:tcW w:w="4258" w:type="dxa"/>
          </w:tcPr>
          <w:p w14:paraId="36D2A386" w14:textId="77777777" w:rsidR="000F5EA8" w:rsidRPr="00985E8A" w:rsidRDefault="000F5EA8" w:rsidP="0000689A">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8,57  %</w:t>
            </w:r>
          </w:p>
        </w:tc>
      </w:tr>
      <w:tr w:rsidR="000F5EA8" w:rsidRPr="00985E8A" w14:paraId="4B9F7023" w14:textId="77777777" w:rsidTr="000F5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00A63936" w14:textId="77777777" w:rsidR="000F5EA8" w:rsidRPr="00985E8A" w:rsidRDefault="000F5EA8" w:rsidP="0000689A">
            <w:pPr>
              <w:pStyle w:val="Geenafstand"/>
              <w:rPr>
                <w:b w:val="0"/>
                <w:lang w:val="nl-NL"/>
              </w:rPr>
            </w:pPr>
            <w:r w:rsidRPr="00985E8A">
              <w:rPr>
                <w:b w:val="0"/>
                <w:lang w:val="nl-NL"/>
              </w:rPr>
              <w:t>Groepswerker</w:t>
            </w:r>
          </w:p>
        </w:tc>
        <w:tc>
          <w:tcPr>
            <w:tcW w:w="4258" w:type="dxa"/>
          </w:tcPr>
          <w:p w14:paraId="03ED8F4F" w14:textId="77777777" w:rsidR="000F5EA8" w:rsidRPr="00985E8A" w:rsidRDefault="000F5EA8" w:rsidP="0000689A">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5,71  %</w:t>
            </w:r>
          </w:p>
        </w:tc>
      </w:tr>
      <w:tr w:rsidR="000F5EA8" w:rsidRPr="00985E8A" w14:paraId="0CA34FC2" w14:textId="77777777" w:rsidTr="000F5EA8">
        <w:tc>
          <w:tcPr>
            <w:cnfStyle w:val="001000000000" w:firstRow="0" w:lastRow="0" w:firstColumn="1" w:lastColumn="0" w:oddVBand="0" w:evenVBand="0" w:oddHBand="0" w:evenHBand="0" w:firstRowFirstColumn="0" w:firstRowLastColumn="0" w:lastRowFirstColumn="0" w:lastRowLastColumn="0"/>
            <w:tcW w:w="4258" w:type="dxa"/>
          </w:tcPr>
          <w:p w14:paraId="3E9DDB05" w14:textId="77777777" w:rsidR="000F5EA8" w:rsidRPr="00985E8A" w:rsidRDefault="000F5EA8" w:rsidP="0000689A">
            <w:pPr>
              <w:pStyle w:val="Geenafstand"/>
              <w:rPr>
                <w:b w:val="0"/>
                <w:lang w:val="nl-NL"/>
              </w:rPr>
            </w:pPr>
            <w:r w:rsidRPr="00985E8A">
              <w:rPr>
                <w:b w:val="0"/>
                <w:lang w:val="nl-NL"/>
              </w:rPr>
              <w:t>Plant</w:t>
            </w:r>
          </w:p>
        </w:tc>
        <w:tc>
          <w:tcPr>
            <w:tcW w:w="4258" w:type="dxa"/>
          </w:tcPr>
          <w:p w14:paraId="48E82369" w14:textId="77777777" w:rsidR="000F5EA8" w:rsidRPr="00985E8A" w:rsidRDefault="000F5EA8" w:rsidP="0000689A">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2,86  %</w:t>
            </w:r>
          </w:p>
        </w:tc>
      </w:tr>
      <w:tr w:rsidR="000F5EA8" w:rsidRPr="00985E8A" w14:paraId="673E342C" w14:textId="77777777" w:rsidTr="000F5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70378C6E" w14:textId="77777777" w:rsidR="000F5EA8" w:rsidRPr="00985E8A" w:rsidRDefault="000F5EA8" w:rsidP="0000689A">
            <w:pPr>
              <w:pStyle w:val="Geenafstand"/>
              <w:rPr>
                <w:b w:val="0"/>
                <w:lang w:val="nl-NL"/>
              </w:rPr>
            </w:pPr>
            <w:r w:rsidRPr="00985E8A">
              <w:rPr>
                <w:b w:val="0"/>
                <w:lang w:val="nl-NL"/>
              </w:rPr>
              <w:t>Onderzoeker</w:t>
            </w:r>
          </w:p>
        </w:tc>
        <w:tc>
          <w:tcPr>
            <w:tcW w:w="4258" w:type="dxa"/>
          </w:tcPr>
          <w:p w14:paraId="1E1358B1" w14:textId="77777777" w:rsidR="000F5EA8" w:rsidRPr="00985E8A" w:rsidRDefault="000F5EA8" w:rsidP="0000689A">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0,00  %</w:t>
            </w:r>
          </w:p>
        </w:tc>
      </w:tr>
    </w:tbl>
    <w:p w14:paraId="58646CD3" w14:textId="77777777" w:rsidR="000F5EA8" w:rsidRPr="00985E8A" w:rsidRDefault="000F5EA8" w:rsidP="0000689A">
      <w:pPr>
        <w:pStyle w:val="Geenafstand"/>
        <w:rPr>
          <w:lang w:val="nl-NL"/>
        </w:rPr>
      </w:pPr>
    </w:p>
    <w:p w14:paraId="1FAFC9A0" w14:textId="77777777" w:rsidR="00A0268D" w:rsidRPr="00985E8A" w:rsidRDefault="00D537BC" w:rsidP="00D537BC">
      <w:pPr>
        <w:pStyle w:val="Geenafstand"/>
        <w:rPr>
          <w:lang w:val="nl-NL"/>
        </w:rPr>
      </w:pPr>
      <w:r w:rsidRPr="00985E8A">
        <w:rPr>
          <w:lang w:val="nl-NL"/>
        </w:rPr>
        <w:t xml:space="preserve">Uit de Belbintest </w:t>
      </w:r>
      <w:r w:rsidR="005054BA" w:rsidRPr="00985E8A">
        <w:rPr>
          <w:lang w:val="nl-NL"/>
        </w:rPr>
        <w:t xml:space="preserve">die ik tijdens de les Communicatieve Management Vaardigheden heb uitgevoerd (internetsite: </w:t>
      </w:r>
      <w:hyperlink r:id="rId11" w:history="1">
        <w:r w:rsidR="005054BA" w:rsidRPr="00985E8A">
          <w:rPr>
            <w:rStyle w:val="Hyperlink"/>
            <w:lang w:val="nl-NL"/>
          </w:rPr>
          <w:t>http://www.thesis.nl/thesis15/index.php?option=com_db8belbin&amp;Itemid=3</w:t>
        </w:r>
      </w:hyperlink>
      <w:r w:rsidR="005054BA" w:rsidRPr="00985E8A">
        <w:rPr>
          <w:lang w:val="nl-NL"/>
        </w:rPr>
        <w:t xml:space="preserve">) </w:t>
      </w:r>
      <w:r w:rsidRPr="00985E8A">
        <w:rPr>
          <w:lang w:val="nl-NL"/>
        </w:rPr>
        <w:t xml:space="preserve">is naar voren gekomen dat mijn rol in een team vormer en zorgdrager is. </w:t>
      </w:r>
    </w:p>
    <w:p w14:paraId="35D6B2FA" w14:textId="77777777" w:rsidR="00A0268D" w:rsidRPr="00985E8A" w:rsidRDefault="00A0268D" w:rsidP="00D537BC">
      <w:pPr>
        <w:pStyle w:val="Geenafstand"/>
        <w:rPr>
          <w:lang w:val="nl-NL"/>
        </w:rPr>
      </w:pPr>
    </w:p>
    <w:p w14:paraId="089CEEF9" w14:textId="77777777" w:rsidR="00A0268D" w:rsidRPr="00985E8A" w:rsidRDefault="00B56945" w:rsidP="00D537BC">
      <w:pPr>
        <w:pStyle w:val="Geenafstand"/>
        <w:rPr>
          <w:lang w:val="nl-NL"/>
        </w:rPr>
      </w:pPr>
      <w:r w:rsidRPr="00985E8A">
        <w:rPr>
          <w:lang w:val="nl-NL"/>
        </w:rPr>
        <w:t xml:space="preserve">De rol van vormer houdt in dat je onrustig, dominant en extrovert kunt zijn. De vormer is niet bang voor risico’s. Ook is het een gedreven, wilskrachtig persoon. Hij is vlot, impulsief en ongeduldig. </w:t>
      </w:r>
    </w:p>
    <w:p w14:paraId="07888B3F" w14:textId="77777777" w:rsidR="00A0268D" w:rsidRPr="00985E8A" w:rsidRDefault="00A0268D" w:rsidP="00D537BC">
      <w:pPr>
        <w:pStyle w:val="Geenafstand"/>
        <w:rPr>
          <w:lang w:val="nl-NL"/>
        </w:rPr>
      </w:pPr>
      <w:r w:rsidRPr="00985E8A">
        <w:rPr>
          <w:lang w:val="nl-NL"/>
        </w:rPr>
        <w:t xml:space="preserve">Ik kan mij goed vinden in deze rol, omdat ik graag richting geef en actie genereer. Ook ben ik redelijk onrustig, een tikkeltje dominant en extrovert. </w:t>
      </w:r>
    </w:p>
    <w:p w14:paraId="1C5299A0" w14:textId="77777777" w:rsidR="005054BA" w:rsidRPr="00985E8A" w:rsidRDefault="00A0268D" w:rsidP="00D537BC">
      <w:pPr>
        <w:pStyle w:val="Geenafstand"/>
        <w:rPr>
          <w:lang w:val="nl-NL"/>
        </w:rPr>
      </w:pPr>
      <w:r w:rsidRPr="00985E8A">
        <w:rPr>
          <w:lang w:val="nl-NL"/>
        </w:rPr>
        <w:t xml:space="preserve">De gedragingen die ik moet vermijden zijn het platwalsen van andere teamleden, wedijveren over de rol van deskundigen, onverdraagzaamheid en zelfs arrogantie ten opzichte van mensen die zich meer op het proces en de procedures richten. </w:t>
      </w:r>
    </w:p>
    <w:p w14:paraId="27DC4945" w14:textId="77777777" w:rsidR="00A0268D" w:rsidRPr="00985E8A" w:rsidRDefault="00A0268D" w:rsidP="00D537BC">
      <w:pPr>
        <w:pStyle w:val="Geenafstand"/>
        <w:rPr>
          <w:lang w:val="nl-NL"/>
        </w:rPr>
      </w:pPr>
    </w:p>
    <w:p w14:paraId="48F3B41B" w14:textId="77777777" w:rsidR="00A0268D" w:rsidRPr="00985E8A" w:rsidRDefault="00A0268D" w:rsidP="00D537BC">
      <w:pPr>
        <w:pStyle w:val="Geenafstand"/>
        <w:rPr>
          <w:lang w:val="nl-NL"/>
        </w:rPr>
      </w:pPr>
      <w:r w:rsidRPr="00985E8A">
        <w:rPr>
          <w:lang w:val="nl-NL"/>
        </w:rPr>
        <w:t xml:space="preserve">Waar ik mij minder in kan vinden is de rol van zorgdrager. Dit is eigenlijk het tegenovergestelde van de vormer. Een zorgdrager is rustig en introvert. Als zorgdrager houd je in de gaten dat er niets wordt overgeslagen, controleert alles tot in de puntjes en bewaakt de kwaliteit. Hier kan ik mij wel in vinden, want ik houd er zelf van om alles te controleren en de puntjes op de ‘i’ te zetten. Een zorgdrager is ook kalm, maar dit ben ik totaal niet. Ik ben erg snel aan het stressen als iets niet loopt zoals ik het in gedachten had. Ik kan ook moeilijk iets aan anderen overlaten en wil het liever allemaal zelf doen. </w:t>
      </w:r>
    </w:p>
    <w:p w14:paraId="48515A0F" w14:textId="77777777" w:rsidR="00A0268D" w:rsidRPr="00985E8A" w:rsidRDefault="00A0268D" w:rsidP="00D537BC">
      <w:pPr>
        <w:pStyle w:val="Geenafstand"/>
        <w:rPr>
          <w:lang w:val="nl-NL"/>
        </w:rPr>
      </w:pPr>
      <w:r w:rsidRPr="00985E8A">
        <w:rPr>
          <w:lang w:val="nl-NL"/>
        </w:rPr>
        <w:lastRenderedPageBreak/>
        <w:t>De gedragingen die je als zorgdrager moet vermijden zijn het onnodig benadrukken van details, het ontmoedigen van het team</w:t>
      </w:r>
      <w:r w:rsidR="00B172DF" w:rsidRPr="00985E8A">
        <w:rPr>
          <w:lang w:val="nl-NL"/>
        </w:rPr>
        <w:t xml:space="preserve"> en de intolerantie ten opzichte van mensen met een oppervlakkige houding. </w:t>
      </w:r>
    </w:p>
    <w:p w14:paraId="73F8BAA7" w14:textId="77777777" w:rsidR="00DE2A4A" w:rsidRPr="00985E8A" w:rsidRDefault="00DE2A4A" w:rsidP="00D537BC">
      <w:pPr>
        <w:pStyle w:val="Geenafstand"/>
        <w:rPr>
          <w:lang w:val="nl-NL"/>
        </w:rPr>
      </w:pPr>
    </w:p>
    <w:p w14:paraId="281D8444" w14:textId="77777777" w:rsidR="00E94DF4" w:rsidRPr="00985E8A" w:rsidRDefault="00E94DF4" w:rsidP="00D537BC">
      <w:pPr>
        <w:pStyle w:val="Geenafstand"/>
        <w:rPr>
          <w:u w:val="single"/>
          <w:lang w:val="nl-NL"/>
        </w:rPr>
      </w:pPr>
      <w:r w:rsidRPr="00985E8A">
        <w:rPr>
          <w:u w:val="single"/>
          <w:lang w:val="nl-NL"/>
        </w:rPr>
        <w:t>Praktijkvoorbeeld:</w:t>
      </w:r>
    </w:p>
    <w:p w14:paraId="0F67F840" w14:textId="77777777" w:rsidR="00562A23" w:rsidRPr="00985E8A" w:rsidRDefault="001914C2" w:rsidP="00D537BC">
      <w:pPr>
        <w:pStyle w:val="Geenafstand"/>
        <w:rPr>
          <w:lang w:val="nl-NL"/>
        </w:rPr>
      </w:pPr>
      <w:r w:rsidRPr="00985E8A">
        <w:rPr>
          <w:lang w:val="nl-NL"/>
        </w:rPr>
        <w:t xml:space="preserve">Ik houd ervan om controle te hebben over wat er gebeurt. Ik geef graag richting </w:t>
      </w:r>
      <w:r w:rsidR="00562A23" w:rsidRPr="00985E8A">
        <w:rPr>
          <w:lang w:val="nl-NL"/>
        </w:rPr>
        <w:t xml:space="preserve">en houd ervan om actie te genereren. Tijdens het eerste schooljaar heb ik wel gemerkt in bijvoorbeeld studieteams dat ik graag zeg wat anderen moeten doen. Zo heb ik de controle en blijf je structuur houden. Ook heb ik gemerkt dat niet iedereen houdt van iemand die zegt wat je moet doen. Hierdoor zijn er tijdens het eerste schooljaar een aantal conflicten ontstaan. </w:t>
      </w:r>
    </w:p>
    <w:p w14:paraId="22AB7709" w14:textId="77777777" w:rsidR="00562A23" w:rsidRPr="00985E8A" w:rsidRDefault="00562A23" w:rsidP="00D537BC">
      <w:pPr>
        <w:pStyle w:val="Geenafstand"/>
        <w:rPr>
          <w:lang w:val="nl-NL"/>
        </w:rPr>
      </w:pPr>
    </w:p>
    <w:p w14:paraId="27024832" w14:textId="77777777" w:rsidR="00562A23" w:rsidRPr="00985E8A" w:rsidRDefault="00562A23" w:rsidP="00D537BC">
      <w:pPr>
        <w:pStyle w:val="Geenafstand"/>
        <w:rPr>
          <w:lang w:val="nl-NL"/>
        </w:rPr>
      </w:pPr>
      <w:r w:rsidRPr="00985E8A">
        <w:rPr>
          <w:lang w:val="nl-NL"/>
        </w:rPr>
        <w:t xml:space="preserve">In studiegroepjes moesten er ook weleens verslagen worden gemaakt. Ik zorgde dan altijd voor een planning, wie wat moest doen en wanneer het af moest. Als het verslag helemaal compleet was zorgde ik dat de puntjes op de ‘i’ werden gezet. Soms kan ik te perfectionistisch zijn en irriteert dat mijn teamleden doordat ik alles perfect wil hebben. Ook kost het erg veel tijd om alles te hebben zoals ik dat wil. </w:t>
      </w:r>
    </w:p>
    <w:p w14:paraId="1D987B49" w14:textId="77777777" w:rsidR="000D1FD8" w:rsidRPr="00985E8A" w:rsidRDefault="00901A8C" w:rsidP="003C4116">
      <w:pPr>
        <w:pStyle w:val="Kop2"/>
      </w:pPr>
      <w:bookmarkStart w:id="4" w:name="_Toc275620136"/>
      <w:r w:rsidRPr="00985E8A">
        <w:t>2.2 B</w:t>
      </w:r>
      <w:r w:rsidR="00DE2A4A" w:rsidRPr="00985E8A">
        <w:t>elbintest Marije</w:t>
      </w:r>
      <w:bookmarkEnd w:id="4"/>
    </w:p>
    <w:p w14:paraId="7DBE602E" w14:textId="77777777" w:rsidR="00F51026" w:rsidRPr="00985E8A" w:rsidRDefault="00F51026" w:rsidP="00F51026">
      <w:pPr>
        <w:pStyle w:val="Geenafstand"/>
        <w:rPr>
          <w:u w:val="single"/>
          <w:lang w:val="nl-NL"/>
        </w:rPr>
      </w:pPr>
    </w:p>
    <w:tbl>
      <w:tblPr>
        <w:tblStyle w:val="Lichtearcering-accent11"/>
        <w:tblW w:w="0" w:type="auto"/>
        <w:tblLook w:val="04A0" w:firstRow="1" w:lastRow="0" w:firstColumn="1" w:lastColumn="0" w:noHBand="0" w:noVBand="1"/>
      </w:tblPr>
      <w:tblGrid>
        <w:gridCol w:w="4274"/>
        <w:gridCol w:w="4242"/>
      </w:tblGrid>
      <w:tr w:rsidR="000D1FD8" w:rsidRPr="00985E8A" w14:paraId="4B33C6FF" w14:textId="77777777" w:rsidTr="000D1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0B7CBB8D" w14:textId="77777777" w:rsidR="000D1FD8" w:rsidRPr="00985E8A" w:rsidRDefault="000D1FD8" w:rsidP="000D1FD8">
            <w:pPr>
              <w:pStyle w:val="Geenafstand"/>
              <w:rPr>
                <w:lang w:val="nl-NL"/>
              </w:rPr>
            </w:pPr>
            <w:r w:rsidRPr="00985E8A">
              <w:rPr>
                <w:lang w:val="nl-NL"/>
              </w:rPr>
              <w:t>Resultaten Belbin test 2013</w:t>
            </w:r>
          </w:p>
        </w:tc>
      </w:tr>
      <w:tr w:rsidR="000D1FD8" w:rsidRPr="00985E8A" w14:paraId="00BAAF06" w14:textId="77777777" w:rsidTr="000D1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C65F603" w14:textId="77777777" w:rsidR="000D1FD8" w:rsidRPr="00985E8A" w:rsidRDefault="000D1FD8" w:rsidP="000D1FD8">
            <w:pPr>
              <w:pStyle w:val="Geenafstand"/>
              <w:rPr>
                <w:i/>
                <w:lang w:val="nl-NL"/>
              </w:rPr>
            </w:pPr>
            <w:r w:rsidRPr="00985E8A">
              <w:rPr>
                <w:i/>
                <w:lang w:val="nl-NL"/>
              </w:rPr>
              <w:t>Teamrollen</w:t>
            </w:r>
          </w:p>
        </w:tc>
        <w:tc>
          <w:tcPr>
            <w:tcW w:w="4606" w:type="dxa"/>
          </w:tcPr>
          <w:p w14:paraId="0E9B8E9C" w14:textId="77777777" w:rsidR="000D1FD8" w:rsidRPr="00985E8A" w:rsidRDefault="00777D01" w:rsidP="000D1FD8">
            <w:pPr>
              <w:pStyle w:val="Geenafstand"/>
              <w:cnfStyle w:val="000000100000" w:firstRow="0" w:lastRow="0" w:firstColumn="0" w:lastColumn="0" w:oddVBand="0" w:evenVBand="0" w:oddHBand="1" w:evenHBand="0" w:firstRowFirstColumn="0" w:firstRowLastColumn="0" w:lastRowFirstColumn="0" w:lastRowLastColumn="0"/>
              <w:rPr>
                <w:b/>
                <w:i/>
                <w:lang w:val="nl-NL"/>
              </w:rPr>
            </w:pPr>
            <w:r w:rsidRPr="00985E8A">
              <w:rPr>
                <w:b/>
                <w:i/>
                <w:lang w:val="nl-NL"/>
              </w:rPr>
              <w:t>Score (in procenten</w:t>
            </w:r>
            <w:r w:rsidR="000D1FD8" w:rsidRPr="00985E8A">
              <w:rPr>
                <w:b/>
                <w:i/>
                <w:lang w:val="nl-NL"/>
              </w:rPr>
              <w:t>)</w:t>
            </w:r>
          </w:p>
        </w:tc>
      </w:tr>
      <w:tr w:rsidR="000D1FD8" w:rsidRPr="00985E8A" w14:paraId="0A72A707" w14:textId="77777777" w:rsidTr="000D1FD8">
        <w:tc>
          <w:tcPr>
            <w:cnfStyle w:val="001000000000" w:firstRow="0" w:lastRow="0" w:firstColumn="1" w:lastColumn="0" w:oddVBand="0" w:evenVBand="0" w:oddHBand="0" w:evenHBand="0" w:firstRowFirstColumn="0" w:firstRowLastColumn="0" w:lastRowFirstColumn="0" w:lastRowLastColumn="0"/>
            <w:tcW w:w="4606" w:type="dxa"/>
          </w:tcPr>
          <w:p w14:paraId="14D91D13" w14:textId="77777777" w:rsidR="000D1FD8" w:rsidRPr="00985E8A" w:rsidRDefault="000D1FD8" w:rsidP="000D1FD8">
            <w:pPr>
              <w:pStyle w:val="Geenafstand"/>
              <w:rPr>
                <w:b w:val="0"/>
                <w:lang w:val="nl-NL"/>
              </w:rPr>
            </w:pPr>
            <w:proofErr w:type="spellStart"/>
            <w:r w:rsidRPr="00985E8A">
              <w:rPr>
                <w:b w:val="0"/>
                <w:lang w:val="nl-NL"/>
              </w:rPr>
              <w:t>Waarschuwer</w:t>
            </w:r>
            <w:proofErr w:type="spellEnd"/>
          </w:p>
        </w:tc>
        <w:tc>
          <w:tcPr>
            <w:tcW w:w="4606" w:type="dxa"/>
          </w:tcPr>
          <w:p w14:paraId="683D159A" w14:textId="77777777" w:rsidR="000D1FD8" w:rsidRPr="00985E8A" w:rsidRDefault="000D1FD8" w:rsidP="000D1FD8">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18,57%</w:t>
            </w:r>
          </w:p>
        </w:tc>
      </w:tr>
      <w:tr w:rsidR="000D1FD8" w:rsidRPr="00985E8A" w14:paraId="47B49C24" w14:textId="77777777" w:rsidTr="000D1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6B7E6CE4" w14:textId="77777777" w:rsidR="000D1FD8" w:rsidRPr="00985E8A" w:rsidRDefault="000D1FD8" w:rsidP="000D1FD8">
            <w:pPr>
              <w:pStyle w:val="Geenafstand"/>
              <w:rPr>
                <w:b w:val="0"/>
                <w:lang w:val="nl-NL"/>
              </w:rPr>
            </w:pPr>
            <w:r w:rsidRPr="00985E8A">
              <w:rPr>
                <w:b w:val="0"/>
                <w:lang w:val="nl-NL"/>
              </w:rPr>
              <w:t>Bedrijfsman</w:t>
            </w:r>
          </w:p>
        </w:tc>
        <w:tc>
          <w:tcPr>
            <w:tcW w:w="4606" w:type="dxa"/>
          </w:tcPr>
          <w:p w14:paraId="6C244D41" w14:textId="77777777" w:rsidR="000D1FD8" w:rsidRPr="00985E8A" w:rsidRDefault="000D1FD8" w:rsidP="000D1FD8">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18,57%</w:t>
            </w:r>
          </w:p>
        </w:tc>
      </w:tr>
      <w:tr w:rsidR="000D1FD8" w:rsidRPr="00985E8A" w14:paraId="3DF1F78A" w14:textId="77777777" w:rsidTr="000D1FD8">
        <w:tc>
          <w:tcPr>
            <w:cnfStyle w:val="001000000000" w:firstRow="0" w:lastRow="0" w:firstColumn="1" w:lastColumn="0" w:oddVBand="0" w:evenVBand="0" w:oddHBand="0" w:evenHBand="0" w:firstRowFirstColumn="0" w:firstRowLastColumn="0" w:lastRowFirstColumn="0" w:lastRowLastColumn="0"/>
            <w:tcW w:w="4606" w:type="dxa"/>
          </w:tcPr>
          <w:p w14:paraId="76D6EFB6" w14:textId="77777777" w:rsidR="000D1FD8" w:rsidRPr="00985E8A" w:rsidRDefault="000D1FD8" w:rsidP="000D1FD8">
            <w:pPr>
              <w:pStyle w:val="Geenafstand"/>
              <w:rPr>
                <w:b w:val="0"/>
                <w:lang w:val="nl-NL"/>
              </w:rPr>
            </w:pPr>
            <w:r w:rsidRPr="00985E8A">
              <w:rPr>
                <w:b w:val="0"/>
                <w:lang w:val="nl-NL"/>
              </w:rPr>
              <w:t>Groepswerker</w:t>
            </w:r>
          </w:p>
        </w:tc>
        <w:tc>
          <w:tcPr>
            <w:tcW w:w="4606" w:type="dxa"/>
          </w:tcPr>
          <w:p w14:paraId="2EB702C4" w14:textId="77777777" w:rsidR="000D1FD8" w:rsidRPr="00985E8A" w:rsidRDefault="000D1FD8" w:rsidP="000D1FD8">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18,57%</w:t>
            </w:r>
          </w:p>
        </w:tc>
      </w:tr>
      <w:tr w:rsidR="000D1FD8" w:rsidRPr="00985E8A" w14:paraId="2DBB5EFB" w14:textId="77777777" w:rsidTr="000D1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6B236EA" w14:textId="77777777" w:rsidR="000D1FD8" w:rsidRPr="00985E8A" w:rsidRDefault="000D1FD8" w:rsidP="000D1FD8">
            <w:pPr>
              <w:pStyle w:val="Geenafstand"/>
              <w:rPr>
                <w:b w:val="0"/>
                <w:lang w:val="nl-NL"/>
              </w:rPr>
            </w:pPr>
            <w:r w:rsidRPr="00985E8A">
              <w:rPr>
                <w:b w:val="0"/>
                <w:lang w:val="nl-NL"/>
              </w:rPr>
              <w:t>Vormer</w:t>
            </w:r>
          </w:p>
        </w:tc>
        <w:tc>
          <w:tcPr>
            <w:tcW w:w="4606" w:type="dxa"/>
          </w:tcPr>
          <w:p w14:paraId="7DF150F2" w14:textId="77777777" w:rsidR="000D1FD8" w:rsidRPr="00985E8A" w:rsidRDefault="000D1FD8" w:rsidP="000D1FD8">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14,29%</w:t>
            </w:r>
          </w:p>
        </w:tc>
      </w:tr>
      <w:tr w:rsidR="000D1FD8" w:rsidRPr="00985E8A" w14:paraId="2F80BD97" w14:textId="77777777" w:rsidTr="000D1FD8">
        <w:tc>
          <w:tcPr>
            <w:cnfStyle w:val="001000000000" w:firstRow="0" w:lastRow="0" w:firstColumn="1" w:lastColumn="0" w:oddVBand="0" w:evenVBand="0" w:oddHBand="0" w:evenHBand="0" w:firstRowFirstColumn="0" w:firstRowLastColumn="0" w:lastRowFirstColumn="0" w:lastRowLastColumn="0"/>
            <w:tcW w:w="4606" w:type="dxa"/>
          </w:tcPr>
          <w:p w14:paraId="0837A1D2" w14:textId="77777777" w:rsidR="000D1FD8" w:rsidRPr="00985E8A" w:rsidRDefault="000D1FD8" w:rsidP="000D1FD8">
            <w:pPr>
              <w:pStyle w:val="Geenafstand"/>
              <w:rPr>
                <w:b w:val="0"/>
                <w:lang w:val="nl-NL"/>
              </w:rPr>
            </w:pPr>
            <w:r w:rsidRPr="00985E8A">
              <w:rPr>
                <w:b w:val="0"/>
                <w:lang w:val="nl-NL"/>
              </w:rPr>
              <w:t>Zorgdrager</w:t>
            </w:r>
          </w:p>
        </w:tc>
        <w:tc>
          <w:tcPr>
            <w:tcW w:w="4606" w:type="dxa"/>
          </w:tcPr>
          <w:p w14:paraId="5947B893" w14:textId="77777777" w:rsidR="000D1FD8" w:rsidRPr="00985E8A" w:rsidRDefault="000D1FD8" w:rsidP="000D1FD8">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12,86%</w:t>
            </w:r>
          </w:p>
        </w:tc>
      </w:tr>
      <w:tr w:rsidR="000D1FD8" w:rsidRPr="00985E8A" w14:paraId="29CD75A6" w14:textId="77777777" w:rsidTr="000D1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8F609B1" w14:textId="77777777" w:rsidR="000D1FD8" w:rsidRPr="00985E8A" w:rsidRDefault="000D1FD8" w:rsidP="000D1FD8">
            <w:pPr>
              <w:pStyle w:val="Geenafstand"/>
              <w:rPr>
                <w:b w:val="0"/>
                <w:lang w:val="nl-NL"/>
              </w:rPr>
            </w:pPr>
            <w:r w:rsidRPr="00985E8A">
              <w:rPr>
                <w:b w:val="0"/>
                <w:lang w:val="nl-NL"/>
              </w:rPr>
              <w:t>Voorzitter</w:t>
            </w:r>
          </w:p>
        </w:tc>
        <w:tc>
          <w:tcPr>
            <w:tcW w:w="4606" w:type="dxa"/>
          </w:tcPr>
          <w:p w14:paraId="11DEC237" w14:textId="77777777" w:rsidR="000D1FD8" w:rsidRPr="00985E8A" w:rsidRDefault="000D1FD8" w:rsidP="000D1FD8">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11,43%</w:t>
            </w:r>
          </w:p>
        </w:tc>
      </w:tr>
      <w:tr w:rsidR="000D1FD8" w:rsidRPr="00985E8A" w14:paraId="711D5875" w14:textId="77777777" w:rsidTr="000D1FD8">
        <w:tc>
          <w:tcPr>
            <w:cnfStyle w:val="001000000000" w:firstRow="0" w:lastRow="0" w:firstColumn="1" w:lastColumn="0" w:oddVBand="0" w:evenVBand="0" w:oddHBand="0" w:evenHBand="0" w:firstRowFirstColumn="0" w:firstRowLastColumn="0" w:lastRowFirstColumn="0" w:lastRowLastColumn="0"/>
            <w:tcW w:w="4606" w:type="dxa"/>
          </w:tcPr>
          <w:p w14:paraId="4A272796" w14:textId="77777777" w:rsidR="000D1FD8" w:rsidRPr="00985E8A" w:rsidRDefault="000D1FD8" w:rsidP="000D1FD8">
            <w:pPr>
              <w:pStyle w:val="Geenafstand"/>
              <w:rPr>
                <w:b w:val="0"/>
                <w:lang w:val="nl-NL"/>
              </w:rPr>
            </w:pPr>
            <w:r w:rsidRPr="00985E8A">
              <w:rPr>
                <w:b w:val="0"/>
                <w:lang w:val="nl-NL"/>
              </w:rPr>
              <w:t>Onderzoeker</w:t>
            </w:r>
          </w:p>
        </w:tc>
        <w:tc>
          <w:tcPr>
            <w:tcW w:w="4606" w:type="dxa"/>
          </w:tcPr>
          <w:p w14:paraId="5B268DDE" w14:textId="77777777" w:rsidR="000D1FD8" w:rsidRPr="00985E8A" w:rsidRDefault="000D1FD8" w:rsidP="000D1FD8">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5,71%</w:t>
            </w:r>
          </w:p>
        </w:tc>
      </w:tr>
      <w:tr w:rsidR="000D1FD8" w:rsidRPr="00985E8A" w14:paraId="1B038B8D" w14:textId="77777777" w:rsidTr="000D1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DD78667" w14:textId="77777777" w:rsidR="000D1FD8" w:rsidRPr="00985E8A" w:rsidRDefault="000D1FD8" w:rsidP="000D1FD8">
            <w:pPr>
              <w:pStyle w:val="Geenafstand"/>
              <w:rPr>
                <w:b w:val="0"/>
                <w:lang w:val="nl-NL"/>
              </w:rPr>
            </w:pPr>
            <w:r w:rsidRPr="00985E8A">
              <w:rPr>
                <w:b w:val="0"/>
                <w:lang w:val="nl-NL"/>
              </w:rPr>
              <w:t>Plant</w:t>
            </w:r>
          </w:p>
        </w:tc>
        <w:tc>
          <w:tcPr>
            <w:tcW w:w="4606" w:type="dxa"/>
          </w:tcPr>
          <w:p w14:paraId="204BE7AD" w14:textId="77777777" w:rsidR="000D1FD8" w:rsidRPr="00985E8A" w:rsidRDefault="000D1FD8" w:rsidP="000D1FD8">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0</w:t>
            </w:r>
            <w:r w:rsidR="00F51026" w:rsidRPr="00985E8A">
              <w:rPr>
                <w:lang w:val="nl-NL"/>
              </w:rPr>
              <w:t>,00</w:t>
            </w:r>
            <w:r w:rsidRPr="00985E8A">
              <w:rPr>
                <w:lang w:val="nl-NL"/>
              </w:rPr>
              <w:t>%</w:t>
            </w:r>
          </w:p>
        </w:tc>
      </w:tr>
    </w:tbl>
    <w:p w14:paraId="720D606F" w14:textId="77777777" w:rsidR="000D1FD8" w:rsidRPr="00985E8A" w:rsidRDefault="000D1FD8" w:rsidP="000D1FD8"/>
    <w:tbl>
      <w:tblPr>
        <w:tblStyle w:val="Gemiddeldelijst1-accent11"/>
        <w:tblW w:w="0" w:type="auto"/>
        <w:tblLook w:val="04A0" w:firstRow="1" w:lastRow="0" w:firstColumn="1" w:lastColumn="0" w:noHBand="0" w:noVBand="1"/>
      </w:tblPr>
      <w:tblGrid>
        <w:gridCol w:w="4282"/>
        <w:gridCol w:w="4234"/>
      </w:tblGrid>
      <w:tr w:rsidR="000D1FD8" w:rsidRPr="00985E8A" w14:paraId="6565BCD4" w14:textId="77777777" w:rsidTr="00F51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4" w:space="0" w:color="4F81BD" w:themeColor="accent1"/>
            </w:tcBorders>
          </w:tcPr>
          <w:p w14:paraId="063975B8" w14:textId="77777777" w:rsidR="000D1FD8" w:rsidRPr="00985E8A" w:rsidRDefault="000D1FD8" w:rsidP="00F51026">
            <w:pPr>
              <w:pStyle w:val="Geenafstand"/>
              <w:rPr>
                <w:rFonts w:asciiTheme="minorHAnsi" w:hAnsiTheme="minorHAnsi"/>
                <w:color w:val="365F91" w:themeColor="accent1" w:themeShade="BF"/>
                <w:lang w:val="nl-NL"/>
              </w:rPr>
            </w:pPr>
            <w:r w:rsidRPr="00985E8A">
              <w:rPr>
                <w:rFonts w:asciiTheme="minorHAnsi" w:hAnsiTheme="minorHAnsi"/>
                <w:color w:val="365F91" w:themeColor="accent1" w:themeShade="BF"/>
                <w:lang w:val="nl-NL"/>
              </w:rPr>
              <w:t>Resultaten Belbin test 2014</w:t>
            </w:r>
          </w:p>
        </w:tc>
      </w:tr>
      <w:tr w:rsidR="000D1FD8" w:rsidRPr="00985E8A" w14:paraId="27BC53D1" w14:textId="77777777" w:rsidTr="00F5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B09F892" w14:textId="77777777" w:rsidR="000D1FD8" w:rsidRPr="00985E8A" w:rsidRDefault="000D1FD8" w:rsidP="00F51026">
            <w:pPr>
              <w:pStyle w:val="Geenafstand"/>
              <w:rPr>
                <w:i/>
                <w:color w:val="365F91" w:themeColor="accent1" w:themeShade="BF"/>
                <w:lang w:val="nl-NL"/>
              </w:rPr>
            </w:pPr>
            <w:r w:rsidRPr="00985E8A">
              <w:rPr>
                <w:i/>
                <w:color w:val="365F91" w:themeColor="accent1" w:themeShade="BF"/>
                <w:lang w:val="nl-NL"/>
              </w:rPr>
              <w:t>Teamrollen</w:t>
            </w:r>
          </w:p>
        </w:tc>
        <w:tc>
          <w:tcPr>
            <w:tcW w:w="4606" w:type="dxa"/>
          </w:tcPr>
          <w:p w14:paraId="1891AD91" w14:textId="77777777" w:rsidR="000D1FD8" w:rsidRPr="00985E8A" w:rsidRDefault="00777D01" w:rsidP="00F51026">
            <w:pPr>
              <w:pStyle w:val="Geenafstand"/>
              <w:cnfStyle w:val="000000100000" w:firstRow="0" w:lastRow="0" w:firstColumn="0" w:lastColumn="0" w:oddVBand="0" w:evenVBand="0" w:oddHBand="1" w:evenHBand="0" w:firstRowFirstColumn="0" w:firstRowLastColumn="0" w:lastRowFirstColumn="0" w:lastRowLastColumn="0"/>
              <w:rPr>
                <w:b/>
                <w:i/>
                <w:color w:val="365F91" w:themeColor="accent1" w:themeShade="BF"/>
                <w:lang w:val="nl-NL"/>
              </w:rPr>
            </w:pPr>
            <w:r w:rsidRPr="00985E8A">
              <w:rPr>
                <w:b/>
                <w:i/>
                <w:color w:val="365F91" w:themeColor="accent1" w:themeShade="BF"/>
                <w:lang w:val="nl-NL"/>
              </w:rPr>
              <w:t>Score (in procenten</w:t>
            </w:r>
            <w:r w:rsidR="000D1FD8" w:rsidRPr="00985E8A">
              <w:rPr>
                <w:b/>
                <w:i/>
                <w:color w:val="365F91" w:themeColor="accent1" w:themeShade="BF"/>
                <w:lang w:val="nl-NL"/>
              </w:rPr>
              <w:t>)</w:t>
            </w:r>
          </w:p>
        </w:tc>
      </w:tr>
      <w:tr w:rsidR="000D1FD8" w:rsidRPr="00985E8A" w14:paraId="5AF709C7" w14:textId="77777777" w:rsidTr="00F51026">
        <w:tc>
          <w:tcPr>
            <w:cnfStyle w:val="001000000000" w:firstRow="0" w:lastRow="0" w:firstColumn="1" w:lastColumn="0" w:oddVBand="0" w:evenVBand="0" w:oddHBand="0" w:evenHBand="0" w:firstRowFirstColumn="0" w:firstRowLastColumn="0" w:lastRowFirstColumn="0" w:lastRowLastColumn="0"/>
            <w:tcW w:w="4606" w:type="dxa"/>
          </w:tcPr>
          <w:p w14:paraId="7EE83EFB" w14:textId="77777777" w:rsidR="000D1FD8" w:rsidRPr="00985E8A" w:rsidRDefault="000D1FD8" w:rsidP="00F51026">
            <w:pPr>
              <w:pStyle w:val="Geenafstand"/>
              <w:rPr>
                <w:color w:val="365F91" w:themeColor="accent1" w:themeShade="BF"/>
                <w:lang w:val="nl-NL"/>
              </w:rPr>
            </w:pPr>
            <w:r w:rsidRPr="00985E8A">
              <w:rPr>
                <w:color w:val="365F91" w:themeColor="accent1" w:themeShade="BF"/>
                <w:lang w:val="nl-NL"/>
              </w:rPr>
              <w:t>Zorgdrager</w:t>
            </w:r>
          </w:p>
        </w:tc>
        <w:tc>
          <w:tcPr>
            <w:tcW w:w="4606" w:type="dxa"/>
          </w:tcPr>
          <w:p w14:paraId="2EC51D05" w14:textId="77777777" w:rsidR="000D1FD8" w:rsidRPr="00985E8A" w:rsidRDefault="000D1FD8" w:rsidP="00F51026">
            <w:pPr>
              <w:pStyle w:val="Geenafstand"/>
              <w:cnfStyle w:val="000000000000" w:firstRow="0" w:lastRow="0" w:firstColumn="0" w:lastColumn="0" w:oddVBand="0" w:evenVBand="0" w:oddHBand="0" w:evenHBand="0" w:firstRowFirstColumn="0" w:firstRowLastColumn="0" w:lastRowFirstColumn="0" w:lastRowLastColumn="0"/>
              <w:rPr>
                <w:color w:val="365F91" w:themeColor="accent1" w:themeShade="BF"/>
                <w:lang w:val="nl-NL"/>
              </w:rPr>
            </w:pPr>
            <w:r w:rsidRPr="00985E8A">
              <w:rPr>
                <w:color w:val="365F91" w:themeColor="accent1" w:themeShade="BF"/>
                <w:lang w:val="nl-NL"/>
              </w:rPr>
              <w:t>15,71%</w:t>
            </w:r>
          </w:p>
        </w:tc>
      </w:tr>
      <w:tr w:rsidR="000D1FD8" w:rsidRPr="00985E8A" w14:paraId="59942590" w14:textId="77777777" w:rsidTr="00F5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23F03A3" w14:textId="77777777" w:rsidR="000D1FD8" w:rsidRPr="00985E8A" w:rsidRDefault="000D1FD8" w:rsidP="00F51026">
            <w:pPr>
              <w:pStyle w:val="Geenafstand"/>
              <w:rPr>
                <w:color w:val="365F91" w:themeColor="accent1" w:themeShade="BF"/>
                <w:lang w:val="nl-NL"/>
              </w:rPr>
            </w:pPr>
            <w:r w:rsidRPr="00985E8A">
              <w:rPr>
                <w:color w:val="365F91" w:themeColor="accent1" w:themeShade="BF"/>
                <w:lang w:val="nl-NL"/>
              </w:rPr>
              <w:t>Groepswerker</w:t>
            </w:r>
          </w:p>
        </w:tc>
        <w:tc>
          <w:tcPr>
            <w:tcW w:w="4606" w:type="dxa"/>
          </w:tcPr>
          <w:p w14:paraId="567B7714" w14:textId="77777777" w:rsidR="000D1FD8" w:rsidRPr="00985E8A" w:rsidRDefault="000D1FD8" w:rsidP="00F51026">
            <w:pPr>
              <w:pStyle w:val="Geenafstand"/>
              <w:cnfStyle w:val="000000100000" w:firstRow="0" w:lastRow="0" w:firstColumn="0" w:lastColumn="0" w:oddVBand="0" w:evenVBand="0" w:oddHBand="1" w:evenHBand="0" w:firstRowFirstColumn="0" w:firstRowLastColumn="0" w:lastRowFirstColumn="0" w:lastRowLastColumn="0"/>
              <w:rPr>
                <w:color w:val="365F91" w:themeColor="accent1" w:themeShade="BF"/>
                <w:lang w:val="nl-NL"/>
              </w:rPr>
            </w:pPr>
            <w:r w:rsidRPr="00985E8A">
              <w:rPr>
                <w:color w:val="365F91" w:themeColor="accent1" w:themeShade="BF"/>
                <w:lang w:val="nl-NL"/>
              </w:rPr>
              <w:t>15,71%</w:t>
            </w:r>
          </w:p>
        </w:tc>
      </w:tr>
      <w:tr w:rsidR="000D1FD8" w:rsidRPr="00985E8A" w14:paraId="1C7CB760" w14:textId="77777777" w:rsidTr="00F51026">
        <w:tc>
          <w:tcPr>
            <w:cnfStyle w:val="001000000000" w:firstRow="0" w:lastRow="0" w:firstColumn="1" w:lastColumn="0" w:oddVBand="0" w:evenVBand="0" w:oddHBand="0" w:evenHBand="0" w:firstRowFirstColumn="0" w:firstRowLastColumn="0" w:lastRowFirstColumn="0" w:lastRowLastColumn="0"/>
            <w:tcW w:w="4606" w:type="dxa"/>
          </w:tcPr>
          <w:p w14:paraId="2371E359" w14:textId="77777777" w:rsidR="000D1FD8" w:rsidRPr="00985E8A" w:rsidRDefault="000D1FD8" w:rsidP="00F51026">
            <w:pPr>
              <w:pStyle w:val="Geenafstand"/>
              <w:rPr>
                <w:color w:val="365F91" w:themeColor="accent1" w:themeShade="BF"/>
                <w:lang w:val="nl-NL"/>
              </w:rPr>
            </w:pPr>
            <w:r w:rsidRPr="00985E8A">
              <w:rPr>
                <w:color w:val="365F91" w:themeColor="accent1" w:themeShade="BF"/>
                <w:lang w:val="nl-NL"/>
              </w:rPr>
              <w:t>Bedrijfsman</w:t>
            </w:r>
          </w:p>
        </w:tc>
        <w:tc>
          <w:tcPr>
            <w:tcW w:w="4606" w:type="dxa"/>
          </w:tcPr>
          <w:p w14:paraId="632BA599" w14:textId="77777777" w:rsidR="000D1FD8" w:rsidRPr="00985E8A" w:rsidRDefault="000D1FD8" w:rsidP="00F51026">
            <w:pPr>
              <w:pStyle w:val="Geenafstand"/>
              <w:cnfStyle w:val="000000000000" w:firstRow="0" w:lastRow="0" w:firstColumn="0" w:lastColumn="0" w:oddVBand="0" w:evenVBand="0" w:oddHBand="0" w:evenHBand="0" w:firstRowFirstColumn="0" w:firstRowLastColumn="0" w:lastRowFirstColumn="0" w:lastRowLastColumn="0"/>
              <w:rPr>
                <w:color w:val="365F91" w:themeColor="accent1" w:themeShade="BF"/>
                <w:lang w:val="nl-NL"/>
              </w:rPr>
            </w:pPr>
            <w:r w:rsidRPr="00985E8A">
              <w:rPr>
                <w:color w:val="365F91" w:themeColor="accent1" w:themeShade="BF"/>
                <w:lang w:val="nl-NL"/>
              </w:rPr>
              <w:t>15,71%</w:t>
            </w:r>
          </w:p>
        </w:tc>
      </w:tr>
      <w:tr w:rsidR="000D1FD8" w:rsidRPr="00985E8A" w14:paraId="3788D2F2" w14:textId="77777777" w:rsidTr="00F5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7939AB7" w14:textId="77777777" w:rsidR="000D1FD8" w:rsidRPr="00985E8A" w:rsidRDefault="000D1FD8" w:rsidP="00F51026">
            <w:pPr>
              <w:pStyle w:val="Geenafstand"/>
              <w:rPr>
                <w:color w:val="365F91" w:themeColor="accent1" w:themeShade="BF"/>
                <w:lang w:val="nl-NL"/>
              </w:rPr>
            </w:pPr>
            <w:proofErr w:type="spellStart"/>
            <w:r w:rsidRPr="00985E8A">
              <w:rPr>
                <w:color w:val="365F91" w:themeColor="accent1" w:themeShade="BF"/>
                <w:lang w:val="nl-NL"/>
              </w:rPr>
              <w:t>Waarschuwer</w:t>
            </w:r>
            <w:proofErr w:type="spellEnd"/>
          </w:p>
        </w:tc>
        <w:tc>
          <w:tcPr>
            <w:tcW w:w="4606" w:type="dxa"/>
          </w:tcPr>
          <w:p w14:paraId="74A34B33" w14:textId="77777777" w:rsidR="000D1FD8" w:rsidRPr="00985E8A" w:rsidRDefault="000D1FD8" w:rsidP="00F51026">
            <w:pPr>
              <w:pStyle w:val="Geenafstand"/>
              <w:cnfStyle w:val="000000100000" w:firstRow="0" w:lastRow="0" w:firstColumn="0" w:lastColumn="0" w:oddVBand="0" w:evenVBand="0" w:oddHBand="1" w:evenHBand="0" w:firstRowFirstColumn="0" w:firstRowLastColumn="0" w:lastRowFirstColumn="0" w:lastRowLastColumn="0"/>
              <w:rPr>
                <w:color w:val="365F91" w:themeColor="accent1" w:themeShade="BF"/>
                <w:lang w:val="nl-NL"/>
              </w:rPr>
            </w:pPr>
            <w:r w:rsidRPr="00985E8A">
              <w:rPr>
                <w:color w:val="365F91" w:themeColor="accent1" w:themeShade="BF"/>
                <w:lang w:val="nl-NL"/>
              </w:rPr>
              <w:t>12,86%</w:t>
            </w:r>
          </w:p>
        </w:tc>
      </w:tr>
      <w:tr w:rsidR="000D1FD8" w:rsidRPr="00985E8A" w14:paraId="606502B9" w14:textId="77777777" w:rsidTr="00F51026">
        <w:tc>
          <w:tcPr>
            <w:cnfStyle w:val="001000000000" w:firstRow="0" w:lastRow="0" w:firstColumn="1" w:lastColumn="0" w:oddVBand="0" w:evenVBand="0" w:oddHBand="0" w:evenHBand="0" w:firstRowFirstColumn="0" w:firstRowLastColumn="0" w:lastRowFirstColumn="0" w:lastRowLastColumn="0"/>
            <w:tcW w:w="4606" w:type="dxa"/>
          </w:tcPr>
          <w:p w14:paraId="17116BA7" w14:textId="77777777" w:rsidR="000D1FD8" w:rsidRPr="00985E8A" w:rsidRDefault="000D1FD8" w:rsidP="00F51026">
            <w:pPr>
              <w:pStyle w:val="Geenafstand"/>
              <w:rPr>
                <w:color w:val="365F91" w:themeColor="accent1" w:themeShade="BF"/>
                <w:lang w:val="nl-NL"/>
              </w:rPr>
            </w:pPr>
            <w:r w:rsidRPr="00985E8A">
              <w:rPr>
                <w:color w:val="365F91" w:themeColor="accent1" w:themeShade="BF"/>
                <w:lang w:val="nl-NL"/>
              </w:rPr>
              <w:t>Vormer</w:t>
            </w:r>
          </w:p>
        </w:tc>
        <w:tc>
          <w:tcPr>
            <w:tcW w:w="4606" w:type="dxa"/>
          </w:tcPr>
          <w:p w14:paraId="125BA210" w14:textId="77777777" w:rsidR="000D1FD8" w:rsidRPr="00985E8A" w:rsidRDefault="000D1FD8" w:rsidP="00F51026">
            <w:pPr>
              <w:pStyle w:val="Geenafstand"/>
              <w:cnfStyle w:val="000000000000" w:firstRow="0" w:lastRow="0" w:firstColumn="0" w:lastColumn="0" w:oddVBand="0" w:evenVBand="0" w:oddHBand="0" w:evenHBand="0" w:firstRowFirstColumn="0" w:firstRowLastColumn="0" w:lastRowFirstColumn="0" w:lastRowLastColumn="0"/>
              <w:rPr>
                <w:color w:val="365F91" w:themeColor="accent1" w:themeShade="BF"/>
                <w:lang w:val="nl-NL"/>
              </w:rPr>
            </w:pPr>
            <w:r w:rsidRPr="00985E8A">
              <w:rPr>
                <w:color w:val="365F91" w:themeColor="accent1" w:themeShade="BF"/>
                <w:lang w:val="nl-NL"/>
              </w:rPr>
              <w:t>12,86%</w:t>
            </w:r>
          </w:p>
        </w:tc>
      </w:tr>
      <w:tr w:rsidR="000D1FD8" w:rsidRPr="00985E8A" w14:paraId="3B9E55D1" w14:textId="77777777" w:rsidTr="00F5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E2654EA" w14:textId="77777777" w:rsidR="000D1FD8" w:rsidRPr="00985E8A" w:rsidRDefault="000D1FD8" w:rsidP="00F51026">
            <w:pPr>
              <w:pStyle w:val="Geenafstand"/>
              <w:rPr>
                <w:color w:val="365F91" w:themeColor="accent1" w:themeShade="BF"/>
                <w:lang w:val="nl-NL"/>
              </w:rPr>
            </w:pPr>
            <w:r w:rsidRPr="00985E8A">
              <w:rPr>
                <w:color w:val="365F91" w:themeColor="accent1" w:themeShade="BF"/>
                <w:lang w:val="nl-NL"/>
              </w:rPr>
              <w:t>Voorzitter</w:t>
            </w:r>
          </w:p>
        </w:tc>
        <w:tc>
          <w:tcPr>
            <w:tcW w:w="4606" w:type="dxa"/>
          </w:tcPr>
          <w:p w14:paraId="3F946974" w14:textId="77777777" w:rsidR="000D1FD8" w:rsidRPr="00985E8A" w:rsidRDefault="000D1FD8" w:rsidP="00F51026">
            <w:pPr>
              <w:pStyle w:val="Geenafstand"/>
              <w:cnfStyle w:val="000000100000" w:firstRow="0" w:lastRow="0" w:firstColumn="0" w:lastColumn="0" w:oddVBand="0" w:evenVBand="0" w:oddHBand="1" w:evenHBand="0" w:firstRowFirstColumn="0" w:firstRowLastColumn="0" w:lastRowFirstColumn="0" w:lastRowLastColumn="0"/>
              <w:rPr>
                <w:color w:val="365F91" w:themeColor="accent1" w:themeShade="BF"/>
                <w:lang w:val="nl-NL"/>
              </w:rPr>
            </w:pPr>
            <w:r w:rsidRPr="00985E8A">
              <w:rPr>
                <w:color w:val="365F91" w:themeColor="accent1" w:themeShade="BF"/>
                <w:lang w:val="nl-NL"/>
              </w:rPr>
              <w:t>11,43%</w:t>
            </w:r>
          </w:p>
        </w:tc>
      </w:tr>
      <w:tr w:rsidR="000D1FD8" w:rsidRPr="00985E8A" w14:paraId="037F8A4B" w14:textId="77777777" w:rsidTr="00F51026">
        <w:tc>
          <w:tcPr>
            <w:cnfStyle w:val="001000000000" w:firstRow="0" w:lastRow="0" w:firstColumn="1" w:lastColumn="0" w:oddVBand="0" w:evenVBand="0" w:oddHBand="0" w:evenHBand="0" w:firstRowFirstColumn="0" w:firstRowLastColumn="0" w:lastRowFirstColumn="0" w:lastRowLastColumn="0"/>
            <w:tcW w:w="4606" w:type="dxa"/>
          </w:tcPr>
          <w:p w14:paraId="444F0220" w14:textId="77777777" w:rsidR="000D1FD8" w:rsidRPr="00985E8A" w:rsidRDefault="000D1FD8" w:rsidP="00F51026">
            <w:pPr>
              <w:pStyle w:val="Geenafstand"/>
              <w:rPr>
                <w:color w:val="365F91" w:themeColor="accent1" w:themeShade="BF"/>
                <w:lang w:val="nl-NL"/>
              </w:rPr>
            </w:pPr>
            <w:r w:rsidRPr="00985E8A">
              <w:rPr>
                <w:color w:val="365F91" w:themeColor="accent1" w:themeShade="BF"/>
                <w:lang w:val="nl-NL"/>
              </w:rPr>
              <w:t>Plant</w:t>
            </w:r>
          </w:p>
        </w:tc>
        <w:tc>
          <w:tcPr>
            <w:tcW w:w="4606" w:type="dxa"/>
          </w:tcPr>
          <w:p w14:paraId="26115F3E" w14:textId="77777777" w:rsidR="000D1FD8" w:rsidRPr="00985E8A" w:rsidRDefault="000D1FD8" w:rsidP="00F51026">
            <w:pPr>
              <w:pStyle w:val="Geenafstand"/>
              <w:cnfStyle w:val="000000000000" w:firstRow="0" w:lastRow="0" w:firstColumn="0" w:lastColumn="0" w:oddVBand="0" w:evenVBand="0" w:oddHBand="0" w:evenHBand="0" w:firstRowFirstColumn="0" w:firstRowLastColumn="0" w:lastRowFirstColumn="0" w:lastRowLastColumn="0"/>
              <w:rPr>
                <w:color w:val="365F91" w:themeColor="accent1" w:themeShade="BF"/>
                <w:lang w:val="nl-NL"/>
              </w:rPr>
            </w:pPr>
            <w:r w:rsidRPr="00985E8A">
              <w:rPr>
                <w:color w:val="365F91" w:themeColor="accent1" w:themeShade="BF"/>
                <w:lang w:val="nl-NL"/>
              </w:rPr>
              <w:t>8,57%</w:t>
            </w:r>
          </w:p>
        </w:tc>
      </w:tr>
      <w:tr w:rsidR="000D1FD8" w:rsidRPr="00985E8A" w14:paraId="706999BE" w14:textId="77777777" w:rsidTr="00F5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EE91EA3" w14:textId="77777777" w:rsidR="000D1FD8" w:rsidRPr="00985E8A" w:rsidRDefault="000D1FD8" w:rsidP="00F51026">
            <w:pPr>
              <w:pStyle w:val="Geenafstand"/>
              <w:rPr>
                <w:color w:val="365F91" w:themeColor="accent1" w:themeShade="BF"/>
                <w:lang w:val="nl-NL"/>
              </w:rPr>
            </w:pPr>
            <w:r w:rsidRPr="00985E8A">
              <w:rPr>
                <w:color w:val="365F91" w:themeColor="accent1" w:themeShade="BF"/>
                <w:lang w:val="nl-NL"/>
              </w:rPr>
              <w:t>Onderzoeker</w:t>
            </w:r>
          </w:p>
        </w:tc>
        <w:tc>
          <w:tcPr>
            <w:tcW w:w="4606" w:type="dxa"/>
          </w:tcPr>
          <w:p w14:paraId="60492050" w14:textId="77777777" w:rsidR="000D1FD8" w:rsidRPr="00985E8A" w:rsidRDefault="000D1FD8" w:rsidP="00F51026">
            <w:pPr>
              <w:pStyle w:val="Geenafstand"/>
              <w:cnfStyle w:val="000000100000" w:firstRow="0" w:lastRow="0" w:firstColumn="0" w:lastColumn="0" w:oddVBand="0" w:evenVBand="0" w:oddHBand="1" w:evenHBand="0" w:firstRowFirstColumn="0" w:firstRowLastColumn="0" w:lastRowFirstColumn="0" w:lastRowLastColumn="0"/>
              <w:rPr>
                <w:color w:val="365F91" w:themeColor="accent1" w:themeShade="BF"/>
                <w:lang w:val="nl-NL"/>
              </w:rPr>
            </w:pPr>
            <w:r w:rsidRPr="00985E8A">
              <w:rPr>
                <w:color w:val="365F91" w:themeColor="accent1" w:themeShade="BF"/>
                <w:lang w:val="nl-NL"/>
              </w:rPr>
              <w:t>7,14%</w:t>
            </w:r>
          </w:p>
        </w:tc>
      </w:tr>
    </w:tbl>
    <w:p w14:paraId="1E3BF175" w14:textId="77777777" w:rsidR="00F51026" w:rsidRPr="00985E8A" w:rsidRDefault="00F51026" w:rsidP="000D1FD8">
      <w:pPr>
        <w:pStyle w:val="Geenafstand"/>
        <w:rPr>
          <w:lang w:val="nl-NL"/>
        </w:rPr>
      </w:pPr>
    </w:p>
    <w:p w14:paraId="7CAACA7A" w14:textId="77777777" w:rsidR="000D1FD8" w:rsidRPr="00985E8A" w:rsidRDefault="000D1FD8" w:rsidP="000D1FD8">
      <w:pPr>
        <w:pStyle w:val="Geenafstand"/>
        <w:rPr>
          <w:lang w:val="nl-NL"/>
        </w:rPr>
      </w:pPr>
      <w:r w:rsidRPr="00985E8A">
        <w:rPr>
          <w:lang w:val="nl-NL"/>
        </w:rPr>
        <w:t>De testen komen van de website</w:t>
      </w:r>
      <w:r w:rsidR="00F51026" w:rsidRPr="00985E8A">
        <w:rPr>
          <w:lang w:val="nl-NL"/>
        </w:rPr>
        <w:t>:</w:t>
      </w:r>
      <w:r w:rsidRPr="00985E8A">
        <w:rPr>
          <w:lang w:val="nl-NL"/>
        </w:rPr>
        <w:t xml:space="preserve"> </w:t>
      </w:r>
      <w:sdt>
        <w:sdtPr>
          <w:rPr>
            <w:b/>
            <w:lang w:val="nl-NL"/>
          </w:rPr>
          <w:id w:val="-72901118"/>
          <w:citation/>
        </w:sdtPr>
        <w:sdtEndPr/>
        <w:sdtContent>
          <w:r w:rsidR="00D21F7A" w:rsidRPr="00985E8A">
            <w:rPr>
              <w:b/>
              <w:lang w:val="nl-NL"/>
            </w:rPr>
            <w:fldChar w:fldCharType="begin"/>
          </w:r>
          <w:r w:rsidR="006C7287" w:rsidRPr="00985E8A">
            <w:rPr>
              <w:b/>
              <w:lang w:val="nl-NL"/>
            </w:rPr>
            <w:instrText xml:space="preserve"> CITATION Bel14 \l 1043 </w:instrText>
          </w:r>
          <w:r w:rsidR="00D21F7A" w:rsidRPr="00985E8A">
            <w:rPr>
              <w:b/>
              <w:lang w:val="nl-NL"/>
            </w:rPr>
            <w:fldChar w:fldCharType="separate"/>
          </w:r>
          <w:r w:rsidR="006C7287" w:rsidRPr="00985E8A">
            <w:rPr>
              <w:noProof/>
              <w:lang w:val="nl-NL"/>
            </w:rPr>
            <w:t>(Belbin, 2014)</w:t>
          </w:r>
          <w:r w:rsidR="00D21F7A" w:rsidRPr="00985E8A">
            <w:rPr>
              <w:b/>
              <w:lang w:val="nl-NL"/>
            </w:rPr>
            <w:fldChar w:fldCharType="end"/>
          </w:r>
        </w:sdtContent>
      </w:sdt>
    </w:p>
    <w:p w14:paraId="3F269445" w14:textId="77777777" w:rsidR="00405249" w:rsidRPr="00985E8A" w:rsidRDefault="00405249" w:rsidP="000D1FD8">
      <w:pPr>
        <w:pStyle w:val="Geenafstand"/>
        <w:rPr>
          <w:b/>
          <w:lang w:val="nl-NL"/>
        </w:rPr>
      </w:pPr>
    </w:p>
    <w:p w14:paraId="4612EEE9" w14:textId="77777777" w:rsidR="000D1FD8" w:rsidRPr="00985E8A" w:rsidRDefault="000D1FD8" w:rsidP="000D1FD8">
      <w:pPr>
        <w:pStyle w:val="Geenafstand"/>
        <w:rPr>
          <w:lang w:val="nl-NL"/>
        </w:rPr>
      </w:pPr>
      <w:r w:rsidRPr="00985E8A">
        <w:rPr>
          <w:lang w:val="nl-NL"/>
        </w:rPr>
        <w:t xml:space="preserve">Als je de twee testen gaat vergelijken met elkaar (2013-2014), dan is er best wel wat verschil te zien. In 2013 stond </w:t>
      </w:r>
      <w:proofErr w:type="spellStart"/>
      <w:r w:rsidRPr="00985E8A">
        <w:rPr>
          <w:lang w:val="nl-NL"/>
        </w:rPr>
        <w:t>waarschuwer</w:t>
      </w:r>
      <w:proofErr w:type="spellEnd"/>
      <w:r w:rsidRPr="00985E8A">
        <w:rPr>
          <w:lang w:val="nl-NL"/>
        </w:rPr>
        <w:t xml:space="preserve"> boven aan de lijst dat gevolgd werd door de bedrijfsman en daarna groepswerker. De percentages</w:t>
      </w:r>
      <w:r w:rsidR="00EC4D48" w:rsidRPr="00985E8A">
        <w:rPr>
          <w:lang w:val="nl-NL"/>
        </w:rPr>
        <w:t xml:space="preserve"> van deze </w:t>
      </w:r>
      <w:r w:rsidR="00EC4D48" w:rsidRPr="00985E8A">
        <w:rPr>
          <w:lang w:val="nl-NL"/>
        </w:rPr>
        <w:lastRenderedPageBreak/>
        <w:t>drie zaten rond de 18</w:t>
      </w:r>
      <w:r w:rsidRPr="00985E8A">
        <w:rPr>
          <w:lang w:val="nl-NL"/>
        </w:rPr>
        <w:t>%. Wat een verschil is met de uitkomsten van dit jaar. Nu staat bovenaan de lijst namelijk de zorgdrager gevolgd door groepswerken en daarna bedrijfsman. Ik kan me veel meer vinden in de resultaten van 2014. ik vind mezelf echt een zorgdrager en een groepswerker. Ik ben iemand die beetje van afstand meekijkt en er voor zorgt dat alles netje word ingeleverd. Ik zeg op het goede moment wat.</w:t>
      </w:r>
    </w:p>
    <w:p w14:paraId="5F64444C" w14:textId="77777777" w:rsidR="00F51026" w:rsidRPr="00985E8A" w:rsidRDefault="000D1FD8" w:rsidP="000D1FD8">
      <w:pPr>
        <w:pStyle w:val="Geenafstand"/>
        <w:rPr>
          <w:lang w:val="nl-NL"/>
        </w:rPr>
      </w:pPr>
      <w:r w:rsidRPr="00985E8A">
        <w:rPr>
          <w:lang w:val="nl-NL"/>
        </w:rPr>
        <w:t xml:space="preserve">Ik wil dit jaar graag mijn aandacht besteden aan de bedrijfsman. Ik vind mezelf daar nog veel te weinig in terug en het is altijd handig om dit te bezitten. Net zoals voorzitter, ik wil de leiding kunnen nemen dit is zowel voor mezelf als voor stage een belangrijke punt om te kunnen.  Daarnaast wil ik me verbeteren in de groepswerker. Ook al vind ik dat het goed bij mij past wil ik me daar alsnog in versterken. Ik kan soms ongeduldig zijn al het gaat om mensen die niet goed mee werken. Ik wil ze kunnen motiveren om wel het te doen wat ze moeten doen. </w:t>
      </w:r>
    </w:p>
    <w:p w14:paraId="249D07C7" w14:textId="77777777" w:rsidR="00E94DF4" w:rsidRPr="00985E8A" w:rsidRDefault="00E94DF4" w:rsidP="000D1FD8">
      <w:pPr>
        <w:pStyle w:val="Geenafstand"/>
        <w:rPr>
          <w:u w:val="single"/>
          <w:lang w:val="nl-NL"/>
        </w:rPr>
      </w:pPr>
    </w:p>
    <w:p w14:paraId="374033E9" w14:textId="77777777" w:rsidR="000D1FD8" w:rsidRPr="00985E8A" w:rsidRDefault="000D1FD8" w:rsidP="000D1FD8">
      <w:pPr>
        <w:pStyle w:val="Geenafstand"/>
        <w:rPr>
          <w:lang w:val="nl-NL"/>
        </w:rPr>
      </w:pPr>
      <w:r w:rsidRPr="00985E8A">
        <w:rPr>
          <w:u w:val="single"/>
          <w:lang w:val="nl-NL"/>
        </w:rPr>
        <w:t xml:space="preserve">Praktijkvoorbeeld:  </w:t>
      </w:r>
    </w:p>
    <w:p w14:paraId="35144A96" w14:textId="77777777" w:rsidR="000D1FD8" w:rsidRPr="00985E8A" w:rsidRDefault="000D1FD8" w:rsidP="000D1FD8">
      <w:pPr>
        <w:pStyle w:val="Geenafstand"/>
        <w:rPr>
          <w:lang w:val="nl-NL"/>
        </w:rPr>
      </w:pPr>
      <w:r w:rsidRPr="00985E8A">
        <w:rPr>
          <w:lang w:val="nl-NL"/>
        </w:rPr>
        <w:t>Dit jaar loop ik stage bij een voetbalclub waar ik meisjes team train. Dit doe ik voor de tc3 cursus. Het zijn meiden van de leeftijd 12-14 jaar en dus al flink aa</w:t>
      </w:r>
      <w:r w:rsidR="001914C2" w:rsidRPr="00985E8A">
        <w:rPr>
          <w:lang w:val="nl-NL"/>
        </w:rPr>
        <w:t>n het puberen. Omdat ik nieuw</w:t>
      </w:r>
      <w:r w:rsidRPr="00985E8A">
        <w:rPr>
          <w:lang w:val="nl-NL"/>
        </w:rPr>
        <w:t xml:space="preserve"> ben voor die groep gaan ze je allemaal uittesten. Ik merk bij mezelf dat ik ze bijna niet onder controle kan houden omdat ze te druk zijn en niet naar mij willen luisteren. Op dat moment zou </w:t>
      </w:r>
      <w:r w:rsidR="001914C2" w:rsidRPr="00985E8A">
        <w:rPr>
          <w:lang w:val="nl-NL"/>
        </w:rPr>
        <w:t xml:space="preserve">ik het zelf fijn vinden om </w:t>
      </w:r>
      <w:r w:rsidRPr="00985E8A">
        <w:rPr>
          <w:lang w:val="nl-NL"/>
        </w:rPr>
        <w:t xml:space="preserve">dominanter </w:t>
      </w:r>
      <w:r w:rsidR="001914C2" w:rsidRPr="00985E8A">
        <w:rPr>
          <w:lang w:val="nl-NL"/>
        </w:rPr>
        <w:t>te zijn en ze echt zo ver wil</w:t>
      </w:r>
      <w:r w:rsidRPr="00985E8A">
        <w:rPr>
          <w:lang w:val="nl-NL"/>
        </w:rPr>
        <w:t xml:space="preserve"> krijgen dat ze naar mij luisteren. </w:t>
      </w:r>
    </w:p>
    <w:p w14:paraId="667E2745" w14:textId="77777777" w:rsidR="000D1FD8" w:rsidRPr="00985E8A" w:rsidRDefault="000D1FD8" w:rsidP="000D1FD8">
      <w:pPr>
        <w:pStyle w:val="Geenafstand"/>
        <w:rPr>
          <w:lang w:val="nl-NL"/>
        </w:rPr>
      </w:pPr>
      <w:r w:rsidRPr="00985E8A">
        <w:rPr>
          <w:lang w:val="nl-NL"/>
        </w:rPr>
        <w:t>Ander voorbeeld wil ik geven van wat ik wel kan, dat is w</w:t>
      </w:r>
      <w:r w:rsidR="001914C2" w:rsidRPr="00985E8A">
        <w:rPr>
          <w:lang w:val="nl-NL"/>
        </w:rPr>
        <w:t>at ik vorig jaar in mijn studie</w:t>
      </w:r>
      <w:r w:rsidRPr="00985E8A">
        <w:rPr>
          <w:lang w:val="nl-NL"/>
        </w:rPr>
        <w:t>groepje zag. We hadden eigenlijk een perfect groepje. Iedereen hield zich aan de taken die ze hadden en iedereen deed ook wat er gezegd werd. Ik was iemand die in het begin niets zei maar aan het einde van het jaar meer een leider vormde. Ik was in het groepje die op de details letten. Ging het liefst als laatste nog even door het verslag heen</w:t>
      </w:r>
      <w:r w:rsidR="001914C2" w:rsidRPr="00985E8A">
        <w:rPr>
          <w:lang w:val="nl-NL"/>
        </w:rPr>
        <w:t xml:space="preserve"> om te kijken of alles er</w:t>
      </w:r>
      <w:r w:rsidRPr="00985E8A">
        <w:rPr>
          <w:lang w:val="nl-NL"/>
        </w:rPr>
        <w:t xml:space="preserve">in zat. </w:t>
      </w:r>
    </w:p>
    <w:p w14:paraId="10B5668C" w14:textId="77777777" w:rsidR="000D1FD8" w:rsidRPr="00985E8A" w:rsidRDefault="000D1FD8" w:rsidP="000D1FD8">
      <w:pPr>
        <w:pStyle w:val="Geenafstand"/>
        <w:rPr>
          <w:i/>
          <w:lang w:val="nl-NL"/>
        </w:rPr>
      </w:pPr>
      <w:r w:rsidRPr="00985E8A">
        <w:rPr>
          <w:i/>
          <w:lang w:val="nl-NL"/>
        </w:rPr>
        <w:t xml:space="preserve">Voorbeeld 1 hoort bij rol: Voorzitter </w:t>
      </w:r>
    </w:p>
    <w:p w14:paraId="1A2BD297" w14:textId="77777777" w:rsidR="00F51026" w:rsidRPr="00985E8A" w:rsidRDefault="00F51026" w:rsidP="000D1FD8">
      <w:pPr>
        <w:pStyle w:val="Geenafstand"/>
        <w:rPr>
          <w:rFonts w:eastAsia="Times New Roman" w:cs="Arial"/>
          <w:b/>
          <w:bCs/>
          <w:caps/>
          <w:color w:val="8F4E4C"/>
          <w:lang w:val="nl-NL" w:eastAsia="nl-NL"/>
        </w:rPr>
      </w:pPr>
    </w:p>
    <w:p w14:paraId="1E3ABA82" w14:textId="77777777" w:rsidR="000D1FD8" w:rsidRPr="00985E8A" w:rsidRDefault="00F51026" w:rsidP="00F51026">
      <w:pPr>
        <w:pStyle w:val="Geenafstand"/>
        <w:rPr>
          <w:i/>
          <w:lang w:val="nl-NL"/>
        </w:rPr>
      </w:pPr>
      <w:r w:rsidRPr="00985E8A">
        <w:rPr>
          <w:i/>
          <w:lang w:val="nl-NL"/>
        </w:rPr>
        <w:t>Voorzitter</w:t>
      </w:r>
    </w:p>
    <w:p w14:paraId="4E11C3EC" w14:textId="77777777" w:rsidR="000D1FD8" w:rsidRPr="00985E8A" w:rsidRDefault="000D1FD8" w:rsidP="000D1FD8">
      <w:pPr>
        <w:pStyle w:val="Geenafstand"/>
        <w:rPr>
          <w:rFonts w:eastAsia="Times New Roman" w:cs="Tahoma"/>
          <w:color w:val="15160E"/>
          <w:lang w:val="nl-NL" w:eastAsia="nl-NL"/>
        </w:rPr>
      </w:pPr>
      <w:r w:rsidRPr="00985E8A">
        <w:rPr>
          <w:rFonts w:eastAsia="Times New Roman" w:cs="Tahoma"/>
          <w:color w:val="15160E"/>
          <w:lang w:val="nl-NL" w:eastAsia="nl-NL"/>
        </w:rPr>
        <w:t>Stabiel, dominant, extrovert. De Voorzitter houdt de werkwijze van het team onder controle en laat de kracht van ieder teamlid zo goed mogelijk tot zijn recht komen. Geen buitengewone intelligentie, evenmin bijzondere creatieve gaven. Wel kalmte, realisme en nuchterheid. Tolerantie om te luisteren naar anderen, sterk genoeg om adviezen naast zich neer te leggen.</w:t>
      </w:r>
    </w:p>
    <w:p w14:paraId="1A962581" w14:textId="77777777" w:rsidR="000D1FD8" w:rsidRPr="00985E8A" w:rsidRDefault="000D1FD8" w:rsidP="000D1FD8">
      <w:pPr>
        <w:pStyle w:val="Geenafstand"/>
        <w:rPr>
          <w:rFonts w:eastAsia="Times New Roman" w:cs="Tahoma"/>
          <w:color w:val="15160E"/>
          <w:lang w:val="nl-NL" w:eastAsia="nl-NL"/>
        </w:rPr>
      </w:pPr>
      <w:r w:rsidRPr="00985E8A">
        <w:rPr>
          <w:rFonts w:eastAsia="Times New Roman" w:cs="Tahoma"/>
          <w:color w:val="15160E"/>
          <w:lang w:val="nl-NL" w:eastAsia="nl-NL"/>
        </w:rPr>
        <w:t>De Voorzitter zoekt onophoudelijk naar wilsovereenkomst in de groep. Hij is de natuurlijke coördinator, die de procedure aangeeft de bedoelingen verheldert, de opvattingen inventariseert en tenslotte samenvat wat een ieder wil. Hij probeert elk teamlid aan te moedigen om bij te dragen en heeft een goede</w:t>
      </w:r>
      <w:r w:rsidR="00F51026" w:rsidRPr="00985E8A">
        <w:rPr>
          <w:rFonts w:eastAsia="Times New Roman" w:cs="Tahoma"/>
          <w:color w:val="15160E"/>
          <w:lang w:val="nl-NL" w:eastAsia="nl-NL"/>
        </w:rPr>
        <w:t xml:space="preserve"> neus voor ieders sterke kant.</w:t>
      </w:r>
      <w:r w:rsidR="00F51026" w:rsidRPr="00985E8A">
        <w:rPr>
          <w:rFonts w:eastAsia="Times New Roman" w:cs="Tahoma"/>
          <w:color w:val="15160E"/>
          <w:lang w:val="nl-NL" w:eastAsia="nl-NL"/>
        </w:rPr>
        <w:br/>
      </w:r>
      <w:r w:rsidRPr="00985E8A">
        <w:rPr>
          <w:rFonts w:eastAsia="Times New Roman" w:cs="Tahoma"/>
          <w:color w:val="15160E"/>
          <w:lang w:val="nl-NL" w:eastAsia="nl-NL"/>
        </w:rPr>
        <w:t xml:space="preserve">De Voorzitter is extrovert, positief en ruimdenkend, maar </w:t>
      </w:r>
      <w:proofErr w:type="spellStart"/>
      <w:r w:rsidRPr="00985E8A">
        <w:rPr>
          <w:rFonts w:eastAsia="Times New Roman" w:cs="Tahoma"/>
          <w:color w:val="15160E"/>
          <w:lang w:val="nl-NL" w:eastAsia="nl-NL"/>
        </w:rPr>
        <w:t>protocolvast</w:t>
      </w:r>
      <w:proofErr w:type="spellEnd"/>
      <w:r w:rsidRPr="00985E8A">
        <w:rPr>
          <w:rFonts w:eastAsia="Times New Roman" w:cs="Tahoma"/>
          <w:color w:val="15160E"/>
          <w:lang w:val="nl-NL" w:eastAsia="nl-NL"/>
        </w:rPr>
        <w:t>. Hij beschikt doorgaans niet over opvallende intellectuele of creatieve talenten. Zijn kracht is veeleer dat hij deze talenten bij anderen ontdekt en het woord wil geven. Hij zoekt consensus, maar hakt zonder aarzelen de koop door als zich een meerderheid heeft afgetekend of als de tijd begint te dringen.</w:t>
      </w:r>
    </w:p>
    <w:p w14:paraId="0D298781" w14:textId="77777777" w:rsidR="00F51026" w:rsidRPr="00985E8A" w:rsidRDefault="00F51026" w:rsidP="000D1FD8">
      <w:pPr>
        <w:pStyle w:val="Geenafstand"/>
        <w:rPr>
          <w:rFonts w:eastAsia="Times New Roman" w:cs="Arial"/>
          <w:b/>
          <w:bCs/>
          <w:caps/>
          <w:color w:val="8F4E4C"/>
          <w:kern w:val="36"/>
          <w:lang w:val="nl-NL" w:eastAsia="nl-NL"/>
        </w:rPr>
      </w:pPr>
    </w:p>
    <w:p w14:paraId="0D4017D7" w14:textId="77777777" w:rsidR="000D1FD8" w:rsidRPr="00985E8A" w:rsidRDefault="00F51026" w:rsidP="00F51026">
      <w:pPr>
        <w:pStyle w:val="Geenafstand"/>
        <w:rPr>
          <w:lang w:val="nl-NL"/>
        </w:rPr>
      </w:pPr>
      <w:r w:rsidRPr="00985E8A">
        <w:rPr>
          <w:lang w:val="nl-NL"/>
        </w:rPr>
        <w:t>Te vermijden gedragingen:</w:t>
      </w:r>
    </w:p>
    <w:p w14:paraId="6EDF3A84" w14:textId="77777777" w:rsidR="000D1FD8" w:rsidRPr="00985E8A" w:rsidRDefault="000D1FD8" w:rsidP="000D1FD8">
      <w:pPr>
        <w:pStyle w:val="Geenafstand"/>
        <w:rPr>
          <w:rFonts w:eastAsia="Times New Roman" w:cs="Tahoma"/>
          <w:color w:val="171A0A"/>
          <w:lang w:val="nl-NL" w:eastAsia="nl-NL"/>
        </w:rPr>
      </w:pPr>
      <w:r w:rsidRPr="00985E8A">
        <w:rPr>
          <w:rFonts w:eastAsia="Times New Roman" w:cs="Tahoma"/>
          <w:color w:val="171A0A"/>
          <w:lang w:val="nl-NL" w:eastAsia="nl-NL"/>
        </w:rPr>
        <w:t>Gaan jagen op besluiten; het al te sterk benadrukken van tempo en voortgang in de besluitvorming, waardoor bepaalde talenten wegvallen</w:t>
      </w:r>
    </w:p>
    <w:p w14:paraId="04D4C8A0" w14:textId="77777777" w:rsidR="000D1FD8" w:rsidRPr="00985E8A" w:rsidRDefault="000D1FD8" w:rsidP="000D1FD8">
      <w:pPr>
        <w:pStyle w:val="Geenafstand"/>
        <w:rPr>
          <w:rFonts w:eastAsia="Times New Roman" w:cs="Tahoma"/>
          <w:color w:val="171A0A"/>
          <w:lang w:val="nl-NL" w:eastAsia="nl-NL"/>
        </w:rPr>
      </w:pPr>
      <w:r w:rsidRPr="00985E8A">
        <w:rPr>
          <w:rFonts w:eastAsia="Times New Roman" w:cs="Tahoma"/>
          <w:color w:val="171A0A"/>
          <w:lang w:val="nl-NL" w:eastAsia="nl-NL"/>
        </w:rPr>
        <w:lastRenderedPageBreak/>
        <w:t>Procedurele starheid; vasthouden aan het ‘besluit is besluit’, met name als nieuwe inzichten of vragen naar voren komen</w:t>
      </w:r>
    </w:p>
    <w:p w14:paraId="7221608A" w14:textId="77777777" w:rsidR="000D1FD8" w:rsidRPr="00985E8A" w:rsidRDefault="000D1FD8" w:rsidP="000D1FD8">
      <w:pPr>
        <w:pStyle w:val="Geenafstand"/>
        <w:rPr>
          <w:rFonts w:eastAsia="Times New Roman" w:cs="Tahoma"/>
          <w:color w:val="171A0A"/>
          <w:lang w:val="nl-NL" w:eastAsia="nl-NL"/>
        </w:rPr>
      </w:pPr>
      <w:r w:rsidRPr="00985E8A">
        <w:rPr>
          <w:rFonts w:eastAsia="Times New Roman" w:cs="Tahoma"/>
          <w:color w:val="171A0A"/>
          <w:lang w:val="nl-NL" w:eastAsia="nl-NL"/>
        </w:rPr>
        <w:t>Vasthouden aan een gegeven rolverdeling, ook als het interne of externe krachtenveld verandert.</w:t>
      </w:r>
    </w:p>
    <w:p w14:paraId="058173BD" w14:textId="77777777" w:rsidR="00F51026" w:rsidRPr="00985E8A" w:rsidRDefault="00F51026" w:rsidP="000D1FD8">
      <w:pPr>
        <w:pStyle w:val="Geenafstand"/>
        <w:rPr>
          <w:rFonts w:eastAsia="Times New Roman" w:cs="Arial"/>
          <w:b/>
          <w:bCs/>
          <w:caps/>
          <w:color w:val="8F4E4C"/>
          <w:kern w:val="36"/>
          <w:lang w:val="nl-NL" w:eastAsia="nl-NL"/>
        </w:rPr>
      </w:pPr>
    </w:p>
    <w:p w14:paraId="5241D8D3" w14:textId="77777777" w:rsidR="00F51026" w:rsidRPr="00985E8A" w:rsidRDefault="00F51026" w:rsidP="00F51026">
      <w:pPr>
        <w:pStyle w:val="Geenafstand"/>
        <w:rPr>
          <w:lang w:val="nl-NL" w:eastAsia="nl-NL"/>
        </w:rPr>
      </w:pPr>
      <w:r w:rsidRPr="00985E8A">
        <w:rPr>
          <w:lang w:val="nl-NL" w:eastAsia="nl-NL"/>
        </w:rPr>
        <w:t>Rol:</w:t>
      </w:r>
    </w:p>
    <w:p w14:paraId="4327F536" w14:textId="77777777" w:rsidR="000D1FD8" w:rsidRPr="00985E8A" w:rsidRDefault="000D1FD8" w:rsidP="000D1FD8">
      <w:pPr>
        <w:pStyle w:val="Geenafstand"/>
        <w:rPr>
          <w:rFonts w:eastAsia="Times New Roman" w:cs="Tahoma"/>
          <w:color w:val="15160E"/>
          <w:lang w:val="nl-NL" w:eastAsia="nl-NL"/>
        </w:rPr>
      </w:pPr>
      <w:r w:rsidRPr="00985E8A">
        <w:rPr>
          <w:rFonts w:eastAsia="Times New Roman" w:cs="Tahoma"/>
          <w:color w:val="15160E"/>
          <w:lang w:val="nl-NL" w:eastAsia="nl-NL"/>
        </w:rPr>
        <w:t>De Voorzitter komt tot zijn recht op een plaats waar uiteenlopende belangen en kwaliteiten moeten worden samengebundeld en waar doestellingen moeten worden gecoördineerd. Ferm in procedure en gericht op besluitvorming als hij is, is de Voorzitter een natuurlijke en voor ieder aanvaarbare leider, die het beste uit de groep haalt. Zolang hij maar vrij blijft van een eigen belang of een eigen inhoudelijke stelling inname. Dat laatste brengt hem snel in conflict met de Vormer of de Plant.</w:t>
      </w:r>
    </w:p>
    <w:p w14:paraId="6EF6FB4C" w14:textId="77777777" w:rsidR="000D1FD8" w:rsidRPr="00985E8A" w:rsidRDefault="000D1FD8" w:rsidP="000D1FD8">
      <w:pPr>
        <w:pStyle w:val="Geenafstand"/>
        <w:rPr>
          <w:rFonts w:eastAsia="Times New Roman" w:cs="Tahoma"/>
          <w:i/>
          <w:color w:val="15160E"/>
          <w:lang w:val="nl-NL" w:eastAsia="nl-NL"/>
        </w:rPr>
      </w:pPr>
      <w:r w:rsidRPr="00985E8A">
        <w:rPr>
          <w:rFonts w:eastAsia="Times New Roman" w:cs="Tahoma"/>
          <w:i/>
          <w:color w:val="15160E"/>
          <w:lang w:val="nl-NL" w:eastAsia="nl-NL"/>
        </w:rPr>
        <w:t>Voorbeeld 2 hoort bij: Zorgdrager.</w:t>
      </w:r>
    </w:p>
    <w:p w14:paraId="141374EB" w14:textId="77777777" w:rsidR="00F51026" w:rsidRPr="00985E8A" w:rsidRDefault="00F51026" w:rsidP="000D1FD8">
      <w:pPr>
        <w:pStyle w:val="Geenafstand"/>
        <w:rPr>
          <w:rFonts w:eastAsia="Times New Roman" w:cs="Arial"/>
          <w:b/>
          <w:bCs/>
          <w:caps/>
          <w:color w:val="8F4E4C"/>
          <w:lang w:val="nl-NL" w:eastAsia="nl-NL"/>
        </w:rPr>
      </w:pPr>
    </w:p>
    <w:p w14:paraId="49791AD6" w14:textId="77777777" w:rsidR="000D1FD8" w:rsidRPr="00985E8A" w:rsidRDefault="00F51026" w:rsidP="00F51026">
      <w:pPr>
        <w:pStyle w:val="Geenafstand"/>
        <w:rPr>
          <w:i/>
          <w:lang w:val="nl-NL"/>
        </w:rPr>
      </w:pPr>
      <w:r w:rsidRPr="00985E8A">
        <w:rPr>
          <w:i/>
          <w:lang w:val="nl-NL"/>
        </w:rPr>
        <w:t>Zorgdrager</w:t>
      </w:r>
    </w:p>
    <w:p w14:paraId="460757D0" w14:textId="77777777" w:rsidR="000D1FD8" w:rsidRPr="00985E8A" w:rsidRDefault="000D1FD8" w:rsidP="000D1FD8">
      <w:pPr>
        <w:pStyle w:val="Geenafstand"/>
        <w:rPr>
          <w:rFonts w:eastAsia="Times New Roman" w:cs="Tahoma"/>
          <w:color w:val="15160E"/>
          <w:lang w:val="nl-NL" w:eastAsia="nl-NL"/>
        </w:rPr>
      </w:pPr>
      <w:r w:rsidRPr="00985E8A">
        <w:rPr>
          <w:rFonts w:eastAsia="Times New Roman" w:cs="Tahoma"/>
          <w:color w:val="15160E"/>
          <w:lang w:val="nl-NL" w:eastAsia="nl-NL"/>
        </w:rPr>
        <w:t>Rustig introvert. Houdt in de gaten dat er niets wordt overgeslagen: hij volgt alleen iedereen rusteloos, consciëntieus, zorgelijk en wat beschroomd ten opzichte van anderen. Ze ‘absorberen’ als het ware de stress (maagzweertype); de man achter de schermen die het planmatige verloop voor zijn rekening neemt.</w:t>
      </w:r>
    </w:p>
    <w:p w14:paraId="22C098C3" w14:textId="77777777" w:rsidR="000D1FD8" w:rsidRPr="00985E8A" w:rsidRDefault="000D1FD8" w:rsidP="000D1FD8">
      <w:pPr>
        <w:pStyle w:val="Geenafstand"/>
        <w:rPr>
          <w:rFonts w:eastAsia="Times New Roman" w:cs="Tahoma"/>
          <w:color w:val="15160E"/>
          <w:lang w:val="nl-NL" w:eastAsia="nl-NL"/>
        </w:rPr>
      </w:pPr>
      <w:r w:rsidRPr="00985E8A">
        <w:rPr>
          <w:rFonts w:eastAsia="Times New Roman" w:cs="Tahoma"/>
          <w:color w:val="15160E"/>
          <w:lang w:val="nl-NL" w:eastAsia="nl-NL"/>
        </w:rPr>
        <w:t xml:space="preserve">De Zorgdrager is het </w:t>
      </w:r>
      <w:proofErr w:type="spellStart"/>
      <w:r w:rsidRPr="00985E8A">
        <w:rPr>
          <w:rFonts w:eastAsia="Times New Roman" w:cs="Tahoma"/>
          <w:color w:val="15160E"/>
          <w:lang w:val="nl-NL" w:eastAsia="nl-NL"/>
        </w:rPr>
        <w:t>teamrol</w:t>
      </w:r>
      <w:proofErr w:type="spellEnd"/>
      <w:r w:rsidRPr="00985E8A">
        <w:rPr>
          <w:rFonts w:eastAsia="Times New Roman" w:cs="Tahoma"/>
          <w:color w:val="15160E"/>
          <w:lang w:val="nl-NL" w:eastAsia="nl-NL"/>
        </w:rPr>
        <w:t xml:space="preserve"> talent dat zich voortdurend zorgen maakt over de dingen die mis kunnen gaan. Een sterk zintuig voor gevaar plus een grote zorg naar mensen en zaken, resulteren in een hang naar perfectie en d</w:t>
      </w:r>
      <w:r w:rsidR="00F51026" w:rsidRPr="00985E8A">
        <w:rPr>
          <w:rFonts w:eastAsia="Times New Roman" w:cs="Tahoma"/>
          <w:color w:val="15160E"/>
          <w:lang w:val="nl-NL" w:eastAsia="nl-NL"/>
        </w:rPr>
        <w:t>etail.</w:t>
      </w:r>
      <w:r w:rsidR="00F51026" w:rsidRPr="00985E8A">
        <w:rPr>
          <w:rFonts w:eastAsia="Times New Roman" w:cs="Tahoma"/>
          <w:color w:val="15160E"/>
          <w:lang w:val="nl-NL" w:eastAsia="nl-NL"/>
        </w:rPr>
        <w:br/>
      </w:r>
      <w:r w:rsidRPr="00985E8A">
        <w:rPr>
          <w:rFonts w:eastAsia="Times New Roman" w:cs="Tahoma"/>
          <w:color w:val="15160E"/>
          <w:lang w:val="nl-NL" w:eastAsia="nl-NL"/>
        </w:rPr>
        <w:t>De Zorgdrager toetst voortdurend op zijn gevoel of alles nog klopt en deugt. Hij controleert rusteloos, als het moet tot in de puntjes, of alles in orde is. De Zorgdrager is degene die de kwaliteit bewaakt. Hij hanteert straffe normen en is vaak weinig toeschietelijk te</w:t>
      </w:r>
      <w:r w:rsidR="00F51026" w:rsidRPr="00985E8A">
        <w:rPr>
          <w:rFonts w:eastAsia="Times New Roman" w:cs="Tahoma"/>
          <w:color w:val="15160E"/>
          <w:lang w:val="nl-NL" w:eastAsia="nl-NL"/>
        </w:rPr>
        <w:t>genover de Jantjes van Leiden.</w:t>
      </w:r>
      <w:r w:rsidR="00F51026" w:rsidRPr="00985E8A">
        <w:rPr>
          <w:rFonts w:eastAsia="Times New Roman" w:cs="Tahoma"/>
          <w:color w:val="15160E"/>
          <w:lang w:val="nl-NL" w:eastAsia="nl-NL"/>
        </w:rPr>
        <w:br/>
      </w:r>
      <w:r w:rsidRPr="00985E8A">
        <w:rPr>
          <w:rFonts w:eastAsia="Times New Roman" w:cs="Tahoma"/>
          <w:color w:val="15160E"/>
          <w:lang w:val="nl-NL" w:eastAsia="nl-NL"/>
        </w:rPr>
        <w:t>Zijn uiterlijke zelfbeheersing en kalmte zijn bedrieglijk. Hij is tobberig en kan moeilijk iets aan anderen overlaten. Bezorgd als hij is om zaken over het hoofd te zien maar tegelijkertijd sterk gericht op eenheid, absorbeert hij als het ware de stress die het werk meebrengt. Soms ten koste van lichamelijke ongemakken. </w:t>
      </w:r>
    </w:p>
    <w:p w14:paraId="51B12E48" w14:textId="77777777" w:rsidR="00F51026" w:rsidRPr="00985E8A" w:rsidRDefault="00F51026" w:rsidP="000D1FD8">
      <w:pPr>
        <w:pStyle w:val="Geenafstand"/>
        <w:rPr>
          <w:rFonts w:eastAsia="Times New Roman" w:cs="Arial"/>
          <w:b/>
          <w:bCs/>
          <w:caps/>
          <w:color w:val="8F4E4C"/>
          <w:kern w:val="36"/>
          <w:lang w:val="nl-NL" w:eastAsia="nl-NL"/>
        </w:rPr>
      </w:pPr>
    </w:p>
    <w:p w14:paraId="154957E6" w14:textId="77777777" w:rsidR="000D1FD8" w:rsidRPr="00985E8A" w:rsidRDefault="00F51026" w:rsidP="00F51026">
      <w:pPr>
        <w:pStyle w:val="Geenafstand"/>
        <w:rPr>
          <w:lang w:val="nl-NL"/>
        </w:rPr>
      </w:pPr>
      <w:r w:rsidRPr="00985E8A">
        <w:rPr>
          <w:lang w:val="nl-NL"/>
        </w:rPr>
        <w:t>Te vermijden gedragingen:</w:t>
      </w:r>
    </w:p>
    <w:p w14:paraId="39BDE0EE" w14:textId="77777777" w:rsidR="000D1FD8" w:rsidRPr="00985E8A" w:rsidRDefault="000D1FD8" w:rsidP="000D1FD8">
      <w:pPr>
        <w:pStyle w:val="Geenafstand"/>
        <w:rPr>
          <w:rFonts w:eastAsia="Times New Roman" w:cs="Tahoma"/>
          <w:color w:val="171A0A"/>
          <w:lang w:val="nl-NL" w:eastAsia="nl-NL"/>
        </w:rPr>
      </w:pPr>
      <w:r w:rsidRPr="00985E8A">
        <w:rPr>
          <w:rFonts w:eastAsia="Times New Roman" w:cs="Tahoma"/>
          <w:color w:val="171A0A"/>
          <w:lang w:val="nl-NL" w:eastAsia="nl-NL"/>
        </w:rPr>
        <w:t>Het onnodig benadrukken van details ten koste van het algemeen overzicht of de algemene richting</w:t>
      </w:r>
    </w:p>
    <w:p w14:paraId="446AE426" w14:textId="77777777" w:rsidR="000D1FD8" w:rsidRPr="00985E8A" w:rsidRDefault="000D1FD8" w:rsidP="000D1FD8">
      <w:pPr>
        <w:pStyle w:val="Geenafstand"/>
        <w:rPr>
          <w:rFonts w:eastAsia="Times New Roman" w:cs="Tahoma"/>
          <w:color w:val="171A0A"/>
          <w:lang w:val="nl-NL" w:eastAsia="nl-NL"/>
        </w:rPr>
      </w:pPr>
      <w:r w:rsidRPr="00985E8A">
        <w:rPr>
          <w:rFonts w:eastAsia="Times New Roman" w:cs="Tahoma"/>
          <w:color w:val="171A0A"/>
          <w:lang w:val="nl-NL" w:eastAsia="nl-NL"/>
        </w:rPr>
        <w:t>Het ontmoedigen van het team door zijn sterke bekommeringen</w:t>
      </w:r>
    </w:p>
    <w:p w14:paraId="53BF6FE7" w14:textId="77777777" w:rsidR="000D1FD8" w:rsidRPr="00985E8A" w:rsidRDefault="000D1FD8" w:rsidP="000D1FD8">
      <w:pPr>
        <w:pStyle w:val="Geenafstand"/>
        <w:rPr>
          <w:rFonts w:eastAsia="Times New Roman" w:cs="Tahoma"/>
          <w:color w:val="171A0A"/>
          <w:lang w:val="nl-NL" w:eastAsia="nl-NL"/>
        </w:rPr>
      </w:pPr>
      <w:r w:rsidRPr="00985E8A">
        <w:rPr>
          <w:rFonts w:eastAsia="Times New Roman" w:cs="Tahoma"/>
          <w:color w:val="171A0A"/>
          <w:lang w:val="nl-NL" w:eastAsia="nl-NL"/>
        </w:rPr>
        <w:t>Intolerantie ten opzichte van mensen met een oppervlakkige houding</w:t>
      </w:r>
      <w:r w:rsidRPr="00985E8A">
        <w:rPr>
          <w:rFonts w:eastAsia="Times New Roman" w:cs="Tahoma"/>
          <w:color w:val="15160E"/>
          <w:lang w:val="nl-NL" w:eastAsia="nl-NL"/>
        </w:rPr>
        <w:t> </w:t>
      </w:r>
    </w:p>
    <w:p w14:paraId="7234D28C" w14:textId="77777777" w:rsidR="00F51026" w:rsidRPr="00985E8A" w:rsidRDefault="00F51026" w:rsidP="000D1FD8">
      <w:pPr>
        <w:pStyle w:val="Geenafstand"/>
        <w:rPr>
          <w:rFonts w:eastAsia="Times New Roman" w:cs="Arial"/>
          <w:b/>
          <w:bCs/>
          <w:caps/>
          <w:color w:val="8F4E4C"/>
          <w:kern w:val="36"/>
          <w:lang w:val="nl-NL" w:eastAsia="nl-NL"/>
        </w:rPr>
      </w:pPr>
    </w:p>
    <w:p w14:paraId="6F7E38B2" w14:textId="77777777" w:rsidR="000D1FD8" w:rsidRPr="00985E8A" w:rsidRDefault="00F51026" w:rsidP="00F51026">
      <w:pPr>
        <w:pStyle w:val="Geenafstand"/>
        <w:rPr>
          <w:lang w:val="nl-NL"/>
        </w:rPr>
      </w:pPr>
      <w:r w:rsidRPr="00985E8A">
        <w:rPr>
          <w:lang w:val="nl-NL"/>
        </w:rPr>
        <w:t>Rol:</w:t>
      </w:r>
    </w:p>
    <w:p w14:paraId="5851FDF9" w14:textId="77777777" w:rsidR="000D1FD8" w:rsidRPr="00985E8A" w:rsidRDefault="000D1FD8" w:rsidP="000D1FD8">
      <w:pPr>
        <w:pStyle w:val="Geenafstand"/>
        <w:rPr>
          <w:rFonts w:eastAsia="Times New Roman" w:cs="Tahoma"/>
          <w:color w:val="15160E"/>
          <w:lang w:val="nl-NL" w:eastAsia="nl-NL"/>
        </w:rPr>
      </w:pPr>
      <w:r w:rsidRPr="00985E8A">
        <w:rPr>
          <w:rFonts w:eastAsia="Times New Roman" w:cs="Tahoma"/>
          <w:color w:val="15160E"/>
          <w:lang w:val="nl-NL" w:eastAsia="nl-NL"/>
        </w:rPr>
        <w:t xml:space="preserve">De Zorgdrager is van groot belang als het gaat om taken die een hoge concentratie en een grote accuratesse vereisen. Achter de schermen zorgt hij dat alles voorbereid is, volgens plan verloopt en tot </w:t>
      </w:r>
      <w:r w:rsidR="00F51026" w:rsidRPr="00985E8A">
        <w:rPr>
          <w:rFonts w:eastAsia="Times New Roman" w:cs="Tahoma"/>
          <w:color w:val="15160E"/>
          <w:lang w:val="nl-NL" w:eastAsia="nl-NL"/>
        </w:rPr>
        <w:t>in de detail wordt uitgewerkt.</w:t>
      </w:r>
      <w:r w:rsidR="00F51026" w:rsidRPr="00985E8A">
        <w:rPr>
          <w:rFonts w:eastAsia="Times New Roman" w:cs="Tahoma"/>
          <w:color w:val="15160E"/>
          <w:lang w:val="nl-NL" w:eastAsia="nl-NL"/>
        </w:rPr>
        <w:br/>
      </w:r>
      <w:r w:rsidRPr="00985E8A">
        <w:rPr>
          <w:rFonts w:eastAsia="Times New Roman" w:cs="Tahoma"/>
          <w:color w:val="15160E"/>
          <w:lang w:val="nl-NL" w:eastAsia="nl-NL"/>
        </w:rPr>
        <w:t>De Zorgdrager is nauwgezet en voelt aan wat urgent is. Veiligheid en kwaliteit vinden in de Zorgdrager een rusteloze kampioen.</w:t>
      </w:r>
    </w:p>
    <w:p w14:paraId="5C89164B" w14:textId="77777777" w:rsidR="00DE2A4A" w:rsidRPr="00985E8A" w:rsidRDefault="00DE2A4A" w:rsidP="00D537BC">
      <w:pPr>
        <w:pStyle w:val="Geenafstand"/>
        <w:rPr>
          <w:lang w:val="nl-NL"/>
        </w:rPr>
      </w:pPr>
    </w:p>
    <w:p w14:paraId="1229171C" w14:textId="77777777" w:rsidR="00DE2A4A" w:rsidRPr="00985E8A" w:rsidRDefault="00C36865" w:rsidP="003C4116">
      <w:pPr>
        <w:pStyle w:val="Kop2"/>
      </w:pPr>
      <w:r w:rsidRPr="00985E8A">
        <w:rPr>
          <w:u w:val="single"/>
        </w:rPr>
        <w:br w:type="column"/>
      </w:r>
      <w:bookmarkStart w:id="5" w:name="_Toc275620137"/>
      <w:r w:rsidR="00901A8C" w:rsidRPr="00985E8A">
        <w:lastRenderedPageBreak/>
        <w:t>2.3 B</w:t>
      </w:r>
      <w:r w:rsidR="00DE2A4A" w:rsidRPr="00985E8A">
        <w:t>elbintest Guus</w:t>
      </w:r>
      <w:bookmarkEnd w:id="5"/>
    </w:p>
    <w:p w14:paraId="4D685B2C" w14:textId="77777777" w:rsidR="00777D01" w:rsidRPr="00985E8A" w:rsidRDefault="00777D01" w:rsidP="00777D01">
      <w:pPr>
        <w:pStyle w:val="Geenafstand"/>
        <w:rPr>
          <w:lang w:val="nl-NL"/>
        </w:rPr>
      </w:pPr>
      <w:r w:rsidRPr="00985E8A">
        <w:rPr>
          <w:lang w:val="nl-NL"/>
        </w:rPr>
        <w:t xml:space="preserve">Het is weer tijd om de Belbin test te gaan maken, de test die gemaakt is om van elk groepslid de sterke maar misschien ook de zwakke kanten boven water te halen. </w:t>
      </w:r>
    </w:p>
    <w:p w14:paraId="377E8432" w14:textId="77777777" w:rsidR="00777D01" w:rsidRPr="00985E8A" w:rsidRDefault="00777D01" w:rsidP="00777D01">
      <w:pPr>
        <w:pStyle w:val="Geenafstand"/>
        <w:rPr>
          <w:lang w:val="nl-NL"/>
        </w:rPr>
      </w:pPr>
      <w:r w:rsidRPr="00985E8A">
        <w:rPr>
          <w:lang w:val="nl-NL"/>
        </w:rPr>
        <w:t xml:space="preserve">Tijdens leerjaar 1 heb ik in een projectgroep gewerkt met veel verschillende teamrollen, we hadden een duidelijke voorzitter, een groepswerker, een </w:t>
      </w:r>
      <w:proofErr w:type="spellStart"/>
      <w:r w:rsidRPr="00985E8A">
        <w:rPr>
          <w:lang w:val="nl-NL"/>
        </w:rPr>
        <w:t>waarschuwer</w:t>
      </w:r>
      <w:proofErr w:type="spellEnd"/>
      <w:r w:rsidRPr="00985E8A">
        <w:rPr>
          <w:lang w:val="nl-NL"/>
        </w:rPr>
        <w:t xml:space="preserve"> en een bedrijfsman (vrouw). Op papier is dit in potentie een uitermate efficiënt en functioneel groepje, in de praktijk was dit jammer genoeg niet altijd het geval. Een positieve uitkomst van de Belbin test (Verdeelde groepsrollen) is dus alles behalve een garantie voor een goede communicatie binnen een team. </w:t>
      </w:r>
    </w:p>
    <w:p w14:paraId="0BA24A82" w14:textId="77777777" w:rsidR="00777D01" w:rsidRPr="00985E8A" w:rsidRDefault="00777D01" w:rsidP="00777D01">
      <w:pPr>
        <w:pStyle w:val="Geenafstand"/>
        <w:rPr>
          <w:lang w:val="nl-NL"/>
        </w:rPr>
      </w:pPr>
    </w:p>
    <w:p w14:paraId="6C11169F" w14:textId="77777777" w:rsidR="00777D01" w:rsidRPr="00985E8A" w:rsidRDefault="00777D01" w:rsidP="00777D01">
      <w:pPr>
        <w:pStyle w:val="Geenafstand"/>
        <w:rPr>
          <w:lang w:val="nl-NL"/>
        </w:rPr>
      </w:pPr>
      <w:r w:rsidRPr="00985E8A">
        <w:rPr>
          <w:lang w:val="nl-NL"/>
        </w:rPr>
        <w:t xml:space="preserve">Tijdens dit eerste leerjaar was mijn </w:t>
      </w:r>
      <w:proofErr w:type="spellStart"/>
      <w:r w:rsidRPr="00985E8A">
        <w:rPr>
          <w:lang w:val="nl-NL"/>
        </w:rPr>
        <w:t>teamrol</w:t>
      </w:r>
      <w:proofErr w:type="spellEnd"/>
      <w:r w:rsidRPr="00985E8A">
        <w:rPr>
          <w:lang w:val="nl-NL"/>
        </w:rPr>
        <w:t xml:space="preserve"> binnen de projectgroep vooral de `groepswerker´, een rustige stabiele factor die zowel leiding kan geven als kan luisteren naar wat anderen te zeggen hebben. Hier kon en kan ik me wel in vinden.  </w:t>
      </w:r>
    </w:p>
    <w:p w14:paraId="669DB0D8" w14:textId="77777777" w:rsidR="00777D01" w:rsidRPr="00985E8A" w:rsidRDefault="00777D01" w:rsidP="00777D01">
      <w:pPr>
        <w:pStyle w:val="Geenafstand"/>
        <w:rPr>
          <w:lang w:val="nl-NL"/>
        </w:rPr>
      </w:pPr>
    </w:p>
    <w:p w14:paraId="4A963BA4" w14:textId="77777777" w:rsidR="00777D01" w:rsidRPr="00985E8A" w:rsidRDefault="00777D01" w:rsidP="00777D01">
      <w:pPr>
        <w:pStyle w:val="Geenafstand"/>
        <w:rPr>
          <w:lang w:val="nl-NL"/>
        </w:rPr>
      </w:pPr>
      <w:r w:rsidRPr="00985E8A">
        <w:rPr>
          <w:lang w:val="nl-NL"/>
        </w:rPr>
        <w:t xml:space="preserve">Om te kijken of ik het afgelopen jaar als persoon ben veranderd heb ik de Belbin test opnieuw gemaakt. Zelf heb ik niks gemerkt van een andere houding of </w:t>
      </w:r>
      <w:proofErr w:type="spellStart"/>
      <w:r w:rsidRPr="00985E8A">
        <w:rPr>
          <w:lang w:val="nl-NL"/>
        </w:rPr>
        <w:t>teamrol</w:t>
      </w:r>
      <w:proofErr w:type="spellEnd"/>
      <w:r w:rsidRPr="00985E8A">
        <w:rPr>
          <w:lang w:val="nl-NL"/>
        </w:rPr>
        <w:t xml:space="preserve"> die ik binnen een project vervuld heb, mijn verwachting is dus een vergelijkbare uitslag. Uitslag Belbintest jaar 2:</w:t>
      </w:r>
    </w:p>
    <w:p w14:paraId="007ACF02" w14:textId="77777777" w:rsidR="00777D01" w:rsidRPr="00985E8A" w:rsidRDefault="00777D01" w:rsidP="00777D01">
      <w:pPr>
        <w:pStyle w:val="Geenafstand"/>
        <w:rPr>
          <w:lang w:val="nl-NL"/>
        </w:rPr>
      </w:pPr>
    </w:p>
    <w:tbl>
      <w:tblPr>
        <w:tblStyle w:val="Lichtearcering-accent11"/>
        <w:tblW w:w="0" w:type="auto"/>
        <w:tblLook w:val="04A0" w:firstRow="1" w:lastRow="0" w:firstColumn="1" w:lastColumn="0" w:noHBand="0" w:noVBand="1"/>
      </w:tblPr>
      <w:tblGrid>
        <w:gridCol w:w="4220"/>
        <w:gridCol w:w="4220"/>
      </w:tblGrid>
      <w:tr w:rsidR="00777D01" w:rsidRPr="00985E8A" w14:paraId="369C18E5" w14:textId="77777777" w:rsidTr="00777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02643DB2" w14:textId="77777777" w:rsidR="00777D01" w:rsidRPr="00985E8A" w:rsidRDefault="00777D01" w:rsidP="00777D01">
            <w:pPr>
              <w:pStyle w:val="Geenafstand"/>
              <w:rPr>
                <w:lang w:val="nl-NL"/>
              </w:rPr>
            </w:pPr>
            <w:r w:rsidRPr="00985E8A">
              <w:rPr>
                <w:lang w:val="nl-NL"/>
              </w:rPr>
              <w:t>Resultaat Belbintest</w:t>
            </w:r>
          </w:p>
        </w:tc>
        <w:tc>
          <w:tcPr>
            <w:tcW w:w="4220" w:type="dxa"/>
          </w:tcPr>
          <w:p w14:paraId="5A9F9175" w14:textId="77777777" w:rsidR="00777D01" w:rsidRPr="00985E8A" w:rsidRDefault="00777D01" w:rsidP="00777D01">
            <w:pPr>
              <w:pStyle w:val="Geenafstand"/>
              <w:cnfStyle w:val="100000000000" w:firstRow="1" w:lastRow="0" w:firstColumn="0" w:lastColumn="0" w:oddVBand="0" w:evenVBand="0" w:oddHBand="0" w:evenHBand="0" w:firstRowFirstColumn="0" w:firstRowLastColumn="0" w:lastRowFirstColumn="0" w:lastRowLastColumn="0"/>
              <w:rPr>
                <w:lang w:val="nl-NL"/>
              </w:rPr>
            </w:pPr>
          </w:p>
        </w:tc>
      </w:tr>
      <w:tr w:rsidR="00777D01" w:rsidRPr="00985E8A" w14:paraId="75F272AE" w14:textId="77777777" w:rsidTr="00777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1D73DD30" w14:textId="77777777" w:rsidR="00777D01" w:rsidRPr="00985E8A" w:rsidRDefault="00777D01" w:rsidP="00777D01">
            <w:pPr>
              <w:pStyle w:val="Geenafstand"/>
              <w:rPr>
                <w:i/>
                <w:lang w:val="nl-NL"/>
              </w:rPr>
            </w:pPr>
            <w:r w:rsidRPr="00985E8A">
              <w:rPr>
                <w:i/>
                <w:lang w:val="nl-NL"/>
              </w:rPr>
              <w:t>Team rol</w:t>
            </w:r>
          </w:p>
        </w:tc>
        <w:tc>
          <w:tcPr>
            <w:tcW w:w="4220" w:type="dxa"/>
          </w:tcPr>
          <w:p w14:paraId="00F945AB" w14:textId="77777777" w:rsidR="00777D01" w:rsidRPr="00985E8A" w:rsidRDefault="00777D01" w:rsidP="00777D01">
            <w:pPr>
              <w:pStyle w:val="Geenafstand"/>
              <w:cnfStyle w:val="000000100000" w:firstRow="0" w:lastRow="0" w:firstColumn="0" w:lastColumn="0" w:oddVBand="0" w:evenVBand="0" w:oddHBand="1" w:evenHBand="0" w:firstRowFirstColumn="0" w:firstRowLastColumn="0" w:lastRowFirstColumn="0" w:lastRowLastColumn="0"/>
              <w:rPr>
                <w:b/>
                <w:i/>
                <w:lang w:val="nl-NL"/>
              </w:rPr>
            </w:pPr>
            <w:r w:rsidRPr="00985E8A">
              <w:rPr>
                <w:b/>
                <w:i/>
                <w:lang w:val="nl-NL"/>
              </w:rPr>
              <w:t>Score (in procenten)</w:t>
            </w:r>
          </w:p>
        </w:tc>
      </w:tr>
      <w:tr w:rsidR="00777D01" w:rsidRPr="00985E8A" w14:paraId="06614CDF" w14:textId="77777777" w:rsidTr="00777D01">
        <w:tc>
          <w:tcPr>
            <w:cnfStyle w:val="001000000000" w:firstRow="0" w:lastRow="0" w:firstColumn="1" w:lastColumn="0" w:oddVBand="0" w:evenVBand="0" w:oddHBand="0" w:evenHBand="0" w:firstRowFirstColumn="0" w:firstRowLastColumn="0" w:lastRowFirstColumn="0" w:lastRowLastColumn="0"/>
            <w:tcW w:w="4220" w:type="dxa"/>
          </w:tcPr>
          <w:p w14:paraId="71267AF0" w14:textId="77777777" w:rsidR="00777D01" w:rsidRPr="00985E8A" w:rsidRDefault="00777D01" w:rsidP="00777D01">
            <w:pPr>
              <w:pStyle w:val="Geenafstand"/>
              <w:rPr>
                <w:lang w:val="nl-NL"/>
              </w:rPr>
            </w:pPr>
            <w:r w:rsidRPr="00985E8A">
              <w:rPr>
                <w:lang w:val="nl-NL"/>
              </w:rPr>
              <w:t>Groepswerker</w:t>
            </w:r>
          </w:p>
        </w:tc>
        <w:tc>
          <w:tcPr>
            <w:tcW w:w="4220" w:type="dxa"/>
          </w:tcPr>
          <w:p w14:paraId="6C474CFC" w14:textId="77777777" w:rsidR="00777D01" w:rsidRPr="00985E8A" w:rsidRDefault="00777D01" w:rsidP="00777D01">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14,29%</w:t>
            </w:r>
          </w:p>
        </w:tc>
      </w:tr>
      <w:tr w:rsidR="00777D01" w:rsidRPr="00985E8A" w14:paraId="23499125" w14:textId="77777777" w:rsidTr="00777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5DCEBB16" w14:textId="77777777" w:rsidR="00777D01" w:rsidRPr="00985E8A" w:rsidRDefault="00777D01" w:rsidP="00777D01">
            <w:pPr>
              <w:pStyle w:val="Geenafstand"/>
              <w:rPr>
                <w:lang w:val="nl-NL"/>
              </w:rPr>
            </w:pPr>
            <w:r w:rsidRPr="00985E8A">
              <w:rPr>
                <w:lang w:val="nl-NL"/>
              </w:rPr>
              <w:t>Bedrijfsman</w:t>
            </w:r>
          </w:p>
        </w:tc>
        <w:tc>
          <w:tcPr>
            <w:tcW w:w="4220" w:type="dxa"/>
          </w:tcPr>
          <w:p w14:paraId="5EEC1E0C" w14:textId="77777777" w:rsidR="00777D01" w:rsidRPr="00985E8A" w:rsidRDefault="00777D01" w:rsidP="00777D01">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12,86%</w:t>
            </w:r>
          </w:p>
        </w:tc>
      </w:tr>
      <w:tr w:rsidR="00777D01" w:rsidRPr="00985E8A" w14:paraId="47DA7DFB" w14:textId="77777777" w:rsidTr="00777D01">
        <w:tc>
          <w:tcPr>
            <w:cnfStyle w:val="001000000000" w:firstRow="0" w:lastRow="0" w:firstColumn="1" w:lastColumn="0" w:oddVBand="0" w:evenVBand="0" w:oddHBand="0" w:evenHBand="0" w:firstRowFirstColumn="0" w:firstRowLastColumn="0" w:lastRowFirstColumn="0" w:lastRowLastColumn="0"/>
            <w:tcW w:w="4220" w:type="dxa"/>
          </w:tcPr>
          <w:p w14:paraId="585209AA" w14:textId="77777777" w:rsidR="00777D01" w:rsidRPr="00985E8A" w:rsidRDefault="00777D01" w:rsidP="00777D01">
            <w:pPr>
              <w:pStyle w:val="Geenafstand"/>
              <w:rPr>
                <w:lang w:val="nl-NL"/>
              </w:rPr>
            </w:pPr>
            <w:r w:rsidRPr="00985E8A">
              <w:rPr>
                <w:lang w:val="nl-NL"/>
              </w:rPr>
              <w:t>Plant</w:t>
            </w:r>
          </w:p>
        </w:tc>
        <w:tc>
          <w:tcPr>
            <w:tcW w:w="4220" w:type="dxa"/>
          </w:tcPr>
          <w:p w14:paraId="5E4994B3" w14:textId="77777777" w:rsidR="00777D01" w:rsidRPr="00985E8A" w:rsidRDefault="00777D01" w:rsidP="00777D01">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12,86%</w:t>
            </w:r>
          </w:p>
        </w:tc>
      </w:tr>
      <w:tr w:rsidR="00777D01" w:rsidRPr="00985E8A" w14:paraId="15C3B36C" w14:textId="77777777" w:rsidTr="00777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241FCFB1" w14:textId="77777777" w:rsidR="00777D01" w:rsidRPr="00985E8A" w:rsidRDefault="00777D01" w:rsidP="00777D01">
            <w:pPr>
              <w:pStyle w:val="Geenafstand"/>
              <w:rPr>
                <w:lang w:val="nl-NL"/>
              </w:rPr>
            </w:pPr>
            <w:r w:rsidRPr="00985E8A">
              <w:rPr>
                <w:lang w:val="nl-NL"/>
              </w:rPr>
              <w:t>Zorgdrager</w:t>
            </w:r>
          </w:p>
        </w:tc>
        <w:tc>
          <w:tcPr>
            <w:tcW w:w="4220" w:type="dxa"/>
          </w:tcPr>
          <w:p w14:paraId="736F740B" w14:textId="77777777" w:rsidR="00777D01" w:rsidRPr="00985E8A" w:rsidRDefault="00777D01" w:rsidP="00777D01">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12,86%</w:t>
            </w:r>
          </w:p>
        </w:tc>
      </w:tr>
      <w:tr w:rsidR="00777D01" w:rsidRPr="00985E8A" w14:paraId="48A832D8" w14:textId="77777777" w:rsidTr="00777D01">
        <w:tc>
          <w:tcPr>
            <w:cnfStyle w:val="001000000000" w:firstRow="0" w:lastRow="0" w:firstColumn="1" w:lastColumn="0" w:oddVBand="0" w:evenVBand="0" w:oddHBand="0" w:evenHBand="0" w:firstRowFirstColumn="0" w:firstRowLastColumn="0" w:lastRowFirstColumn="0" w:lastRowLastColumn="0"/>
            <w:tcW w:w="4220" w:type="dxa"/>
          </w:tcPr>
          <w:p w14:paraId="0FC6FF98" w14:textId="77777777" w:rsidR="00777D01" w:rsidRPr="00985E8A" w:rsidRDefault="00777D01" w:rsidP="00777D01">
            <w:pPr>
              <w:pStyle w:val="Geenafstand"/>
              <w:rPr>
                <w:lang w:val="nl-NL"/>
              </w:rPr>
            </w:pPr>
            <w:r w:rsidRPr="00985E8A">
              <w:rPr>
                <w:lang w:val="nl-NL"/>
              </w:rPr>
              <w:t>Voorzitter</w:t>
            </w:r>
          </w:p>
        </w:tc>
        <w:tc>
          <w:tcPr>
            <w:tcW w:w="4220" w:type="dxa"/>
          </w:tcPr>
          <w:p w14:paraId="60481706" w14:textId="77777777" w:rsidR="00777D01" w:rsidRPr="00985E8A" w:rsidRDefault="00777D01" w:rsidP="00777D01">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12,86%</w:t>
            </w:r>
          </w:p>
        </w:tc>
      </w:tr>
      <w:tr w:rsidR="00777D01" w:rsidRPr="00985E8A" w14:paraId="307C4B41" w14:textId="77777777" w:rsidTr="00777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77B3775C" w14:textId="77777777" w:rsidR="00777D01" w:rsidRPr="00985E8A" w:rsidRDefault="00777D01" w:rsidP="00777D01">
            <w:pPr>
              <w:pStyle w:val="Geenafstand"/>
              <w:rPr>
                <w:lang w:val="nl-NL"/>
              </w:rPr>
            </w:pPr>
            <w:r w:rsidRPr="00985E8A">
              <w:rPr>
                <w:lang w:val="nl-NL"/>
              </w:rPr>
              <w:t>Onderzoeker</w:t>
            </w:r>
          </w:p>
        </w:tc>
        <w:tc>
          <w:tcPr>
            <w:tcW w:w="4220" w:type="dxa"/>
          </w:tcPr>
          <w:p w14:paraId="3AF6FE08" w14:textId="77777777" w:rsidR="00777D01" w:rsidRPr="00985E8A" w:rsidRDefault="00777D01" w:rsidP="00777D01">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11,43%</w:t>
            </w:r>
          </w:p>
        </w:tc>
      </w:tr>
      <w:tr w:rsidR="00777D01" w:rsidRPr="00985E8A" w14:paraId="46DDBD0E" w14:textId="77777777" w:rsidTr="00777D01">
        <w:tc>
          <w:tcPr>
            <w:cnfStyle w:val="001000000000" w:firstRow="0" w:lastRow="0" w:firstColumn="1" w:lastColumn="0" w:oddVBand="0" w:evenVBand="0" w:oddHBand="0" w:evenHBand="0" w:firstRowFirstColumn="0" w:firstRowLastColumn="0" w:lastRowFirstColumn="0" w:lastRowLastColumn="0"/>
            <w:tcW w:w="4220" w:type="dxa"/>
          </w:tcPr>
          <w:p w14:paraId="2B5FC7FE" w14:textId="77777777" w:rsidR="00777D01" w:rsidRPr="00985E8A" w:rsidRDefault="00777D01" w:rsidP="00777D01">
            <w:pPr>
              <w:pStyle w:val="Geenafstand"/>
              <w:rPr>
                <w:lang w:val="nl-NL"/>
              </w:rPr>
            </w:pPr>
            <w:r w:rsidRPr="00985E8A">
              <w:rPr>
                <w:lang w:val="nl-NL"/>
              </w:rPr>
              <w:t>Vormer</w:t>
            </w:r>
          </w:p>
        </w:tc>
        <w:tc>
          <w:tcPr>
            <w:tcW w:w="4220" w:type="dxa"/>
          </w:tcPr>
          <w:p w14:paraId="14882AC6" w14:textId="77777777" w:rsidR="00777D01" w:rsidRPr="00985E8A" w:rsidRDefault="00777D01" w:rsidP="00777D01">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11,43%</w:t>
            </w:r>
          </w:p>
        </w:tc>
      </w:tr>
      <w:tr w:rsidR="00777D01" w:rsidRPr="00985E8A" w14:paraId="08523D75" w14:textId="77777777" w:rsidTr="00777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43AA94BB" w14:textId="77777777" w:rsidR="00777D01" w:rsidRPr="00985E8A" w:rsidRDefault="00777D01" w:rsidP="00777D01">
            <w:pPr>
              <w:pStyle w:val="Geenafstand"/>
              <w:rPr>
                <w:lang w:val="nl-NL"/>
              </w:rPr>
            </w:pPr>
            <w:proofErr w:type="spellStart"/>
            <w:r w:rsidRPr="00985E8A">
              <w:rPr>
                <w:lang w:val="nl-NL"/>
              </w:rPr>
              <w:t>Waarschuwer</w:t>
            </w:r>
            <w:proofErr w:type="spellEnd"/>
          </w:p>
        </w:tc>
        <w:tc>
          <w:tcPr>
            <w:tcW w:w="4220" w:type="dxa"/>
          </w:tcPr>
          <w:p w14:paraId="0218B130" w14:textId="77777777" w:rsidR="00777D01" w:rsidRPr="00985E8A" w:rsidRDefault="00777D01" w:rsidP="00777D01">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11,43%</w:t>
            </w:r>
          </w:p>
        </w:tc>
      </w:tr>
    </w:tbl>
    <w:p w14:paraId="560C5BC4" w14:textId="77777777" w:rsidR="00777D01" w:rsidRPr="00985E8A" w:rsidRDefault="00777D01" w:rsidP="00777D01">
      <w:pPr>
        <w:pStyle w:val="Geenafstand"/>
        <w:rPr>
          <w:lang w:val="nl-NL"/>
        </w:rPr>
      </w:pPr>
    </w:p>
    <w:p w14:paraId="332949C2" w14:textId="77777777" w:rsidR="00E94DF4" w:rsidRPr="00985E8A" w:rsidRDefault="00E94DF4" w:rsidP="00E94DF4">
      <w:pPr>
        <w:pStyle w:val="Geenafstand"/>
        <w:rPr>
          <w:lang w:val="nl-NL"/>
        </w:rPr>
      </w:pPr>
      <w:r w:rsidRPr="00985E8A">
        <w:rPr>
          <w:lang w:val="nl-NL"/>
        </w:rPr>
        <w:t xml:space="preserve">Zoals hierboven te zien is, heb ik inderdaad bijna de zelfde uitslag als vorige jaar.  Hoewel wederom groepswerker het hoogste percentage heeft kun je zien dat ik van elke rol wel een aantal eigenschappen bezit. </w:t>
      </w:r>
    </w:p>
    <w:p w14:paraId="51FF60AE" w14:textId="77777777" w:rsidR="00E94DF4" w:rsidRPr="00985E8A" w:rsidRDefault="00E94DF4" w:rsidP="00E94DF4">
      <w:pPr>
        <w:pStyle w:val="Geenafstand"/>
        <w:rPr>
          <w:lang w:val="nl-NL"/>
        </w:rPr>
      </w:pPr>
      <w:r w:rsidRPr="00985E8A">
        <w:rPr>
          <w:lang w:val="nl-NL"/>
        </w:rPr>
        <w:t xml:space="preserve">Ik zie mezelf als een 50/50 mengsel, ik heb zowel intro als extroverte karaktereigenschappen. Ik ben sociaal, kan goed met mensen overweg en ben niet bang om mijn mond open te trekken maar daarin tegen kan ik ook erg ingetogen, rustig en stil zijn. </w:t>
      </w:r>
    </w:p>
    <w:p w14:paraId="4D2CDECF" w14:textId="77777777" w:rsidR="00E94DF4" w:rsidRPr="00985E8A" w:rsidRDefault="00E94DF4" w:rsidP="00E94DF4">
      <w:pPr>
        <w:pStyle w:val="Geenafstand"/>
        <w:rPr>
          <w:lang w:val="nl-NL"/>
        </w:rPr>
      </w:pPr>
      <w:r w:rsidRPr="00985E8A">
        <w:rPr>
          <w:lang w:val="nl-NL"/>
        </w:rPr>
        <w:t>Ik zal nu de drie groepsrollen waar ik mij het meeste in kan vinden behandelen en terugkoppelen naar mij als persoon. Deze rollen zijn:</w:t>
      </w:r>
    </w:p>
    <w:p w14:paraId="4D6C7EBE" w14:textId="77777777" w:rsidR="00E94DF4" w:rsidRPr="00985E8A" w:rsidRDefault="00E94DF4" w:rsidP="00E94DF4">
      <w:pPr>
        <w:pStyle w:val="Geenafstand"/>
        <w:numPr>
          <w:ilvl w:val="0"/>
          <w:numId w:val="4"/>
        </w:numPr>
        <w:rPr>
          <w:lang w:val="nl-NL"/>
        </w:rPr>
      </w:pPr>
      <w:r w:rsidRPr="00985E8A">
        <w:rPr>
          <w:lang w:val="nl-NL"/>
        </w:rPr>
        <w:t>Groepswerker</w:t>
      </w:r>
    </w:p>
    <w:p w14:paraId="56472D2B" w14:textId="77777777" w:rsidR="00E94DF4" w:rsidRPr="00985E8A" w:rsidRDefault="00E94DF4" w:rsidP="00E94DF4">
      <w:pPr>
        <w:pStyle w:val="Geenafstand"/>
        <w:numPr>
          <w:ilvl w:val="0"/>
          <w:numId w:val="4"/>
        </w:numPr>
        <w:rPr>
          <w:lang w:val="nl-NL"/>
        </w:rPr>
      </w:pPr>
      <w:r w:rsidRPr="00985E8A">
        <w:rPr>
          <w:lang w:val="nl-NL"/>
        </w:rPr>
        <w:t>Plant</w:t>
      </w:r>
    </w:p>
    <w:p w14:paraId="039CA4EA" w14:textId="77777777" w:rsidR="00E94DF4" w:rsidRPr="00985E8A" w:rsidRDefault="00E94DF4" w:rsidP="00E94DF4">
      <w:pPr>
        <w:pStyle w:val="Geenafstand"/>
        <w:numPr>
          <w:ilvl w:val="0"/>
          <w:numId w:val="4"/>
        </w:numPr>
        <w:rPr>
          <w:lang w:val="nl-NL"/>
        </w:rPr>
      </w:pPr>
      <w:r w:rsidRPr="00985E8A">
        <w:rPr>
          <w:lang w:val="nl-NL"/>
        </w:rPr>
        <w:t>Zorgdrager</w:t>
      </w:r>
    </w:p>
    <w:p w14:paraId="2B6F53C4" w14:textId="77777777" w:rsidR="00E94DF4" w:rsidRPr="00985E8A" w:rsidRDefault="00E94DF4" w:rsidP="00E94DF4">
      <w:pPr>
        <w:pStyle w:val="Geenafstand"/>
        <w:rPr>
          <w:lang w:val="nl-NL"/>
        </w:rPr>
      </w:pPr>
    </w:p>
    <w:p w14:paraId="68ED46DD" w14:textId="77777777" w:rsidR="00E94DF4" w:rsidRPr="00985E8A" w:rsidRDefault="002929D1" w:rsidP="00E94DF4">
      <w:pPr>
        <w:pStyle w:val="Geenafstand"/>
        <w:rPr>
          <w:i/>
          <w:lang w:val="nl-NL"/>
        </w:rPr>
      </w:pPr>
      <w:r w:rsidRPr="00985E8A">
        <w:rPr>
          <w:i/>
          <w:lang w:val="nl-NL"/>
        </w:rPr>
        <w:br/>
      </w:r>
      <w:r w:rsidRPr="00985E8A">
        <w:rPr>
          <w:i/>
          <w:lang w:val="nl-NL"/>
        </w:rPr>
        <w:br/>
      </w:r>
      <w:r w:rsidRPr="00985E8A">
        <w:rPr>
          <w:i/>
          <w:lang w:val="nl-NL"/>
        </w:rPr>
        <w:lastRenderedPageBreak/>
        <w:br/>
      </w:r>
      <w:r w:rsidRPr="00985E8A">
        <w:rPr>
          <w:i/>
          <w:lang w:val="nl-NL"/>
        </w:rPr>
        <w:br/>
      </w:r>
      <w:r w:rsidR="00E94DF4" w:rsidRPr="00985E8A">
        <w:rPr>
          <w:i/>
          <w:lang w:val="nl-NL"/>
        </w:rPr>
        <w:t>Groepswerker</w:t>
      </w:r>
    </w:p>
    <w:p w14:paraId="71C4831E" w14:textId="77777777" w:rsidR="00E94DF4" w:rsidRPr="00985E8A" w:rsidRDefault="00E94DF4" w:rsidP="00E94DF4">
      <w:pPr>
        <w:pStyle w:val="Geenafstand"/>
        <w:rPr>
          <w:lang w:val="nl-NL"/>
        </w:rPr>
      </w:pPr>
      <w:r w:rsidRPr="00985E8A">
        <w:rPr>
          <w:lang w:val="nl-NL"/>
        </w:rPr>
        <w:t xml:space="preserve">Eigenschappen: </w:t>
      </w:r>
    </w:p>
    <w:p w14:paraId="1AE71940" w14:textId="77777777" w:rsidR="00E94DF4" w:rsidRPr="00985E8A" w:rsidRDefault="00E94DF4" w:rsidP="00E94DF4">
      <w:pPr>
        <w:pStyle w:val="Geenafstand"/>
        <w:numPr>
          <w:ilvl w:val="0"/>
          <w:numId w:val="4"/>
        </w:numPr>
        <w:rPr>
          <w:lang w:val="nl-NL"/>
        </w:rPr>
      </w:pPr>
      <w:r w:rsidRPr="00985E8A">
        <w:rPr>
          <w:lang w:val="nl-NL"/>
        </w:rPr>
        <w:t xml:space="preserve">Stabiel </w:t>
      </w:r>
    </w:p>
    <w:p w14:paraId="2EC06FC3" w14:textId="77777777" w:rsidR="00E94DF4" w:rsidRPr="00985E8A" w:rsidRDefault="00E94DF4" w:rsidP="00E94DF4">
      <w:pPr>
        <w:pStyle w:val="Geenafstand"/>
        <w:numPr>
          <w:ilvl w:val="0"/>
          <w:numId w:val="4"/>
        </w:numPr>
        <w:rPr>
          <w:lang w:val="nl-NL"/>
        </w:rPr>
      </w:pPr>
      <w:r w:rsidRPr="00985E8A">
        <w:rPr>
          <w:lang w:val="nl-NL"/>
        </w:rPr>
        <w:t xml:space="preserve">Extrovert </w:t>
      </w:r>
    </w:p>
    <w:p w14:paraId="278C5891" w14:textId="77777777" w:rsidR="00E94DF4" w:rsidRPr="00985E8A" w:rsidRDefault="00E94DF4" w:rsidP="00E94DF4">
      <w:pPr>
        <w:pStyle w:val="Geenafstand"/>
        <w:numPr>
          <w:ilvl w:val="0"/>
          <w:numId w:val="4"/>
        </w:numPr>
        <w:rPr>
          <w:lang w:val="nl-NL"/>
        </w:rPr>
      </w:pPr>
      <w:r w:rsidRPr="00985E8A">
        <w:rPr>
          <w:lang w:val="nl-NL"/>
        </w:rPr>
        <w:t xml:space="preserve">Weinig overheersen </w:t>
      </w:r>
    </w:p>
    <w:p w14:paraId="4E2E8C84" w14:textId="77777777" w:rsidR="00E94DF4" w:rsidRPr="00985E8A" w:rsidRDefault="00E94DF4" w:rsidP="00E94DF4">
      <w:pPr>
        <w:pStyle w:val="Geenafstand"/>
        <w:numPr>
          <w:ilvl w:val="0"/>
          <w:numId w:val="4"/>
        </w:numPr>
        <w:rPr>
          <w:lang w:val="nl-NL"/>
        </w:rPr>
      </w:pPr>
      <w:r w:rsidRPr="00985E8A">
        <w:rPr>
          <w:lang w:val="nl-NL"/>
        </w:rPr>
        <w:t>Stimulerende en ondersteunende functie</w:t>
      </w:r>
    </w:p>
    <w:p w14:paraId="6AD1759F" w14:textId="77777777" w:rsidR="00E94DF4" w:rsidRPr="00985E8A" w:rsidRDefault="00E94DF4" w:rsidP="00E94DF4">
      <w:pPr>
        <w:pStyle w:val="Geenafstand"/>
        <w:rPr>
          <w:lang w:val="nl-NL"/>
        </w:rPr>
      </w:pPr>
    </w:p>
    <w:p w14:paraId="009A5485" w14:textId="77777777" w:rsidR="00E94DF4" w:rsidRPr="00985E8A" w:rsidRDefault="00E94DF4" w:rsidP="00E94DF4">
      <w:pPr>
        <w:pStyle w:val="Geenafstand"/>
        <w:rPr>
          <w:lang w:val="nl-NL"/>
        </w:rPr>
      </w:pPr>
      <w:r w:rsidRPr="00985E8A">
        <w:rPr>
          <w:lang w:val="nl-NL"/>
        </w:rPr>
        <w:t xml:space="preserve">De rol met het hoogste percentage was en is bij mij nog steeds de groepswerker, dit is zoals hier boven al te lezen was een rustig en stabiel persoon. Binnen een project hoef ik niet perse de leiding te hebben, ik vind het leuk om mensen te helpen en te ondersteunen en vind daarnaast een gezellige sfeer binnen een groep erg belangrijk. </w:t>
      </w:r>
    </w:p>
    <w:p w14:paraId="3BA91A41" w14:textId="77777777" w:rsidR="00E94DF4" w:rsidRPr="00985E8A" w:rsidRDefault="00E94DF4" w:rsidP="00E94DF4">
      <w:pPr>
        <w:pStyle w:val="Geenafstand"/>
        <w:rPr>
          <w:lang w:val="nl-NL"/>
        </w:rPr>
      </w:pPr>
      <w:r w:rsidRPr="00985E8A">
        <w:rPr>
          <w:lang w:val="nl-NL"/>
        </w:rPr>
        <w:t xml:space="preserve">Hoewel ik af en toe ook als een introvert bestempeld zou kunnen worden zal ik mijn met extroverte / sociale kant de sfeer binnen het team in tact proberen te houden. </w:t>
      </w:r>
    </w:p>
    <w:p w14:paraId="61610255" w14:textId="77777777" w:rsidR="00E94DF4" w:rsidRPr="00985E8A" w:rsidRDefault="00E94DF4" w:rsidP="00E94DF4">
      <w:pPr>
        <w:pStyle w:val="Geenafstand"/>
        <w:rPr>
          <w:lang w:val="nl-NL"/>
        </w:rPr>
      </w:pPr>
    </w:p>
    <w:p w14:paraId="61A37090" w14:textId="77777777" w:rsidR="00E94DF4" w:rsidRPr="00985E8A" w:rsidRDefault="00E94DF4" w:rsidP="00E94DF4">
      <w:pPr>
        <w:pStyle w:val="Geenafstand"/>
        <w:rPr>
          <w:i/>
          <w:lang w:val="nl-NL"/>
        </w:rPr>
      </w:pPr>
      <w:r w:rsidRPr="00985E8A">
        <w:rPr>
          <w:i/>
          <w:lang w:val="nl-NL"/>
        </w:rPr>
        <w:t xml:space="preserve">Plant </w:t>
      </w:r>
    </w:p>
    <w:p w14:paraId="56221D8D" w14:textId="77777777" w:rsidR="00E94DF4" w:rsidRPr="00985E8A" w:rsidRDefault="00E94DF4" w:rsidP="00E94DF4">
      <w:pPr>
        <w:pStyle w:val="Geenafstand"/>
        <w:rPr>
          <w:lang w:val="nl-NL"/>
        </w:rPr>
      </w:pPr>
      <w:r w:rsidRPr="00985E8A">
        <w:rPr>
          <w:lang w:val="nl-NL"/>
        </w:rPr>
        <w:t xml:space="preserve">Eigenschappen: </w:t>
      </w:r>
    </w:p>
    <w:p w14:paraId="75D490DF" w14:textId="77777777" w:rsidR="00E94DF4" w:rsidRPr="00985E8A" w:rsidRDefault="00E94DF4" w:rsidP="00E94DF4">
      <w:pPr>
        <w:pStyle w:val="Geenafstand"/>
        <w:numPr>
          <w:ilvl w:val="0"/>
          <w:numId w:val="4"/>
        </w:numPr>
        <w:rPr>
          <w:lang w:val="nl-NL"/>
        </w:rPr>
      </w:pPr>
      <w:r w:rsidRPr="00985E8A">
        <w:rPr>
          <w:lang w:val="nl-NL"/>
        </w:rPr>
        <w:t>Dominant</w:t>
      </w:r>
    </w:p>
    <w:p w14:paraId="76C6B55E" w14:textId="77777777" w:rsidR="00E94DF4" w:rsidRPr="00985E8A" w:rsidRDefault="00E94DF4" w:rsidP="00E94DF4">
      <w:pPr>
        <w:pStyle w:val="Geenafstand"/>
        <w:numPr>
          <w:ilvl w:val="0"/>
          <w:numId w:val="4"/>
        </w:numPr>
        <w:rPr>
          <w:lang w:val="nl-NL"/>
        </w:rPr>
      </w:pPr>
      <w:r w:rsidRPr="00985E8A">
        <w:rPr>
          <w:lang w:val="nl-NL"/>
        </w:rPr>
        <w:t>Introvert</w:t>
      </w:r>
    </w:p>
    <w:p w14:paraId="4028C8D1" w14:textId="77777777" w:rsidR="00E94DF4" w:rsidRPr="00985E8A" w:rsidRDefault="00E94DF4" w:rsidP="00E94DF4">
      <w:pPr>
        <w:pStyle w:val="Geenafstand"/>
        <w:numPr>
          <w:ilvl w:val="0"/>
          <w:numId w:val="4"/>
        </w:numPr>
        <w:rPr>
          <w:lang w:val="nl-NL"/>
        </w:rPr>
      </w:pPr>
      <w:r w:rsidRPr="00985E8A">
        <w:rPr>
          <w:lang w:val="nl-NL"/>
        </w:rPr>
        <w:t xml:space="preserve">Creatief </w:t>
      </w:r>
    </w:p>
    <w:p w14:paraId="77ACC287" w14:textId="77777777" w:rsidR="00E94DF4" w:rsidRPr="00985E8A" w:rsidRDefault="00E94DF4" w:rsidP="00E94DF4">
      <w:pPr>
        <w:pStyle w:val="Geenafstand"/>
        <w:rPr>
          <w:lang w:val="nl-NL"/>
        </w:rPr>
      </w:pPr>
    </w:p>
    <w:p w14:paraId="39AFB59F" w14:textId="77777777" w:rsidR="00E94DF4" w:rsidRPr="00985E8A" w:rsidRDefault="00E94DF4" w:rsidP="00E94DF4">
      <w:pPr>
        <w:pStyle w:val="Geenafstand"/>
        <w:rPr>
          <w:lang w:val="nl-NL"/>
        </w:rPr>
      </w:pPr>
      <w:r w:rsidRPr="00985E8A">
        <w:rPr>
          <w:lang w:val="nl-NL"/>
        </w:rPr>
        <w:t xml:space="preserve">Hoewel ik me wel iets minder kan vinden in de </w:t>
      </w:r>
      <w:proofErr w:type="spellStart"/>
      <w:r w:rsidRPr="00985E8A">
        <w:rPr>
          <w:lang w:val="nl-NL"/>
        </w:rPr>
        <w:t>teamrol</w:t>
      </w:r>
      <w:proofErr w:type="spellEnd"/>
      <w:r w:rsidRPr="00985E8A">
        <w:rPr>
          <w:lang w:val="nl-NL"/>
        </w:rPr>
        <w:t xml:space="preserve"> ‘plant’ i.v.m. de </w:t>
      </w:r>
      <w:proofErr w:type="spellStart"/>
      <w:r w:rsidRPr="00985E8A">
        <w:rPr>
          <w:lang w:val="nl-NL"/>
        </w:rPr>
        <w:t>teamrol</w:t>
      </w:r>
      <w:proofErr w:type="spellEnd"/>
      <w:r w:rsidRPr="00985E8A">
        <w:rPr>
          <w:lang w:val="nl-NL"/>
        </w:rPr>
        <w:t xml:space="preserve"> ‘groepswerker’ zie ik toch in de beschrijven dingen terug die ik in mijzelf herken. </w:t>
      </w:r>
    </w:p>
    <w:p w14:paraId="24D762EA" w14:textId="77777777" w:rsidR="00E94DF4" w:rsidRPr="00985E8A" w:rsidRDefault="00E94DF4" w:rsidP="00E94DF4">
      <w:pPr>
        <w:pStyle w:val="Geenafstand"/>
        <w:rPr>
          <w:lang w:val="nl-NL"/>
        </w:rPr>
      </w:pPr>
      <w:r w:rsidRPr="00985E8A">
        <w:rPr>
          <w:lang w:val="nl-NL"/>
        </w:rPr>
        <w:t xml:space="preserve">Zoals ik al zei heb ik zowel intro als extraverte karaktereigenschappen en ik denk dat dit binnen een projectgroep alleen maar een voordeel kan zijn.  </w:t>
      </w:r>
    </w:p>
    <w:p w14:paraId="75FA6FCA" w14:textId="77777777" w:rsidR="00E94DF4" w:rsidRPr="00985E8A" w:rsidRDefault="00E94DF4" w:rsidP="00E94DF4">
      <w:pPr>
        <w:pStyle w:val="Geenafstand"/>
        <w:rPr>
          <w:lang w:val="nl-NL"/>
        </w:rPr>
      </w:pPr>
      <w:r w:rsidRPr="00985E8A">
        <w:rPr>
          <w:lang w:val="nl-NL"/>
        </w:rPr>
        <w:t xml:space="preserve">De eigenschap van de ‘plant’ die ik het meest in mezelf terug is de creativiteit, het bedenken en uitwerken van nieuwe ideeën of concepten.  </w:t>
      </w:r>
    </w:p>
    <w:p w14:paraId="239F8ED9" w14:textId="77777777" w:rsidR="00E94DF4" w:rsidRPr="00985E8A" w:rsidRDefault="00E94DF4" w:rsidP="00E94DF4">
      <w:pPr>
        <w:pStyle w:val="Geenafstand"/>
        <w:rPr>
          <w:lang w:val="nl-NL"/>
        </w:rPr>
      </w:pPr>
      <w:r w:rsidRPr="00985E8A">
        <w:rPr>
          <w:lang w:val="nl-NL"/>
        </w:rPr>
        <w:t xml:space="preserve">Als er binnen de projectgroep een activiteit, doelgroep of onderwerp gekozen moet worden ben ik vaak de gene die met de innovatieve en creatieve ideeën komt. </w:t>
      </w:r>
    </w:p>
    <w:p w14:paraId="3B37D50D" w14:textId="77777777" w:rsidR="00E94DF4" w:rsidRPr="00985E8A" w:rsidRDefault="00E94DF4" w:rsidP="00E94DF4">
      <w:pPr>
        <w:pStyle w:val="Geenafstand"/>
        <w:rPr>
          <w:lang w:val="nl-NL"/>
        </w:rPr>
      </w:pPr>
      <w:r w:rsidRPr="00985E8A">
        <w:rPr>
          <w:lang w:val="nl-NL"/>
        </w:rPr>
        <w:t xml:space="preserve">                                             </w:t>
      </w:r>
    </w:p>
    <w:p w14:paraId="67F532BB" w14:textId="77777777" w:rsidR="00E94DF4" w:rsidRPr="00985E8A" w:rsidRDefault="00E94DF4" w:rsidP="00E94DF4">
      <w:pPr>
        <w:pStyle w:val="Geenafstand"/>
        <w:rPr>
          <w:i/>
          <w:lang w:val="nl-NL"/>
        </w:rPr>
      </w:pPr>
      <w:r w:rsidRPr="00985E8A">
        <w:rPr>
          <w:i/>
          <w:lang w:val="nl-NL"/>
        </w:rPr>
        <w:t>Zorgdrager</w:t>
      </w:r>
    </w:p>
    <w:p w14:paraId="44A81610" w14:textId="77777777" w:rsidR="00E94DF4" w:rsidRPr="00985E8A" w:rsidRDefault="00E94DF4" w:rsidP="00E94DF4">
      <w:pPr>
        <w:pStyle w:val="Geenafstand"/>
        <w:rPr>
          <w:lang w:val="nl-NL"/>
        </w:rPr>
      </w:pPr>
      <w:r w:rsidRPr="00985E8A">
        <w:rPr>
          <w:lang w:val="nl-NL"/>
        </w:rPr>
        <w:t>Eigenschappen:</w:t>
      </w:r>
    </w:p>
    <w:p w14:paraId="7F632D63" w14:textId="77777777" w:rsidR="00E94DF4" w:rsidRPr="00985E8A" w:rsidRDefault="00E94DF4" w:rsidP="00E94DF4">
      <w:pPr>
        <w:pStyle w:val="Geenafstand"/>
        <w:numPr>
          <w:ilvl w:val="0"/>
          <w:numId w:val="4"/>
        </w:numPr>
        <w:rPr>
          <w:lang w:val="nl-NL"/>
        </w:rPr>
      </w:pPr>
      <w:r w:rsidRPr="00985E8A">
        <w:rPr>
          <w:lang w:val="nl-NL"/>
        </w:rPr>
        <w:t>Rustig</w:t>
      </w:r>
    </w:p>
    <w:p w14:paraId="1AD13D68" w14:textId="77777777" w:rsidR="00E94DF4" w:rsidRPr="00985E8A" w:rsidRDefault="00E94DF4" w:rsidP="00E94DF4">
      <w:pPr>
        <w:pStyle w:val="Geenafstand"/>
        <w:numPr>
          <w:ilvl w:val="0"/>
          <w:numId w:val="4"/>
        </w:numPr>
        <w:rPr>
          <w:lang w:val="nl-NL"/>
        </w:rPr>
      </w:pPr>
      <w:r w:rsidRPr="00985E8A">
        <w:rPr>
          <w:lang w:val="nl-NL"/>
        </w:rPr>
        <w:t xml:space="preserve">Introvert </w:t>
      </w:r>
    </w:p>
    <w:p w14:paraId="682D7DCB" w14:textId="77777777" w:rsidR="00E94DF4" w:rsidRPr="00985E8A" w:rsidRDefault="00E94DF4" w:rsidP="00E94DF4">
      <w:pPr>
        <w:pStyle w:val="Geenafstand"/>
        <w:numPr>
          <w:ilvl w:val="0"/>
          <w:numId w:val="4"/>
        </w:numPr>
        <w:rPr>
          <w:lang w:val="nl-NL"/>
        </w:rPr>
      </w:pPr>
      <w:r w:rsidRPr="00985E8A">
        <w:rPr>
          <w:lang w:val="nl-NL"/>
        </w:rPr>
        <w:t>Controleur</w:t>
      </w:r>
    </w:p>
    <w:p w14:paraId="343FCBBC" w14:textId="77777777" w:rsidR="00E94DF4" w:rsidRPr="00985E8A" w:rsidRDefault="00E94DF4" w:rsidP="00E94DF4">
      <w:pPr>
        <w:pStyle w:val="Geenafstand"/>
        <w:numPr>
          <w:ilvl w:val="0"/>
          <w:numId w:val="4"/>
        </w:numPr>
        <w:rPr>
          <w:lang w:val="nl-NL"/>
        </w:rPr>
      </w:pPr>
      <w:r w:rsidRPr="00985E8A">
        <w:rPr>
          <w:lang w:val="nl-NL"/>
        </w:rPr>
        <w:t>Realist</w:t>
      </w:r>
    </w:p>
    <w:p w14:paraId="0E77AFDC" w14:textId="77777777" w:rsidR="00E94DF4" w:rsidRPr="00985E8A" w:rsidRDefault="00E94DF4" w:rsidP="00E94DF4">
      <w:pPr>
        <w:pStyle w:val="Geenafstand"/>
        <w:rPr>
          <w:lang w:val="nl-NL"/>
        </w:rPr>
      </w:pPr>
    </w:p>
    <w:p w14:paraId="20A2461E" w14:textId="77777777" w:rsidR="00E94DF4" w:rsidRPr="00985E8A" w:rsidRDefault="00E94DF4" w:rsidP="00E94DF4">
      <w:pPr>
        <w:pStyle w:val="Geenafstand"/>
        <w:rPr>
          <w:lang w:val="nl-NL"/>
        </w:rPr>
      </w:pPr>
      <w:r w:rsidRPr="00985E8A">
        <w:rPr>
          <w:lang w:val="nl-NL"/>
        </w:rPr>
        <w:t xml:space="preserve">De laatste rol waar ik mij in herken is de rol van ‘zorgdrager’, wederom een rustige en stabiele persoonlijkheid binnen het studieteam. </w:t>
      </w:r>
    </w:p>
    <w:p w14:paraId="0C68B369" w14:textId="77777777" w:rsidR="00E94DF4" w:rsidRPr="00985E8A" w:rsidRDefault="00E94DF4" w:rsidP="00E94DF4">
      <w:pPr>
        <w:pStyle w:val="Geenafstand"/>
        <w:rPr>
          <w:lang w:val="nl-NL"/>
        </w:rPr>
      </w:pPr>
      <w:r w:rsidRPr="00985E8A">
        <w:rPr>
          <w:lang w:val="nl-NL"/>
        </w:rPr>
        <w:t xml:space="preserve">Ik kan mij voornamelijk vinden in de controlerende en realistische blik van de zorgdrager. Als er iemand met een idee komt zal ik eerst bedenken in hoeverre die </w:t>
      </w:r>
      <w:proofErr w:type="spellStart"/>
      <w:r w:rsidRPr="00985E8A">
        <w:rPr>
          <w:lang w:val="nl-NL"/>
        </w:rPr>
        <w:t>haarbaar</w:t>
      </w:r>
      <w:proofErr w:type="spellEnd"/>
      <w:r w:rsidRPr="00985E8A">
        <w:rPr>
          <w:lang w:val="nl-NL"/>
        </w:rPr>
        <w:t xml:space="preserve"> is. Daarnaast kijk ik vooral naar de fouten en beperkte onderdelen van een bepaald verslag of project. Ik ben me er altijd erg goed van bewust of iets kwaliteit heeft of niet, ik ben niet snel tevreden over een werkstuk.  </w:t>
      </w:r>
    </w:p>
    <w:p w14:paraId="27B773B3" w14:textId="77777777" w:rsidR="00777D01" w:rsidRPr="00985E8A" w:rsidRDefault="00777D01" w:rsidP="00777D01">
      <w:pPr>
        <w:pStyle w:val="Geenafstand"/>
        <w:rPr>
          <w:lang w:val="nl-NL"/>
        </w:rPr>
      </w:pPr>
    </w:p>
    <w:p w14:paraId="43DE687A" w14:textId="77777777" w:rsidR="00DE2A4A" w:rsidRPr="00985E8A" w:rsidRDefault="00C36865" w:rsidP="003C4116">
      <w:pPr>
        <w:pStyle w:val="Kop2"/>
      </w:pPr>
      <w:r w:rsidRPr="00985E8A">
        <w:br w:type="column"/>
      </w:r>
      <w:bookmarkStart w:id="6" w:name="_Toc275620138"/>
      <w:r w:rsidR="00901A8C" w:rsidRPr="00985E8A">
        <w:lastRenderedPageBreak/>
        <w:t>2.4 B</w:t>
      </w:r>
      <w:r w:rsidR="00DE2A4A" w:rsidRPr="00985E8A">
        <w:t>elbintest Jakob</w:t>
      </w:r>
      <w:bookmarkEnd w:id="6"/>
    </w:p>
    <w:p w14:paraId="465AF0FA" w14:textId="77777777" w:rsidR="00103D0A" w:rsidRPr="00985E8A" w:rsidRDefault="00103D0A" w:rsidP="00D537BC">
      <w:pPr>
        <w:pStyle w:val="Geenafstand"/>
        <w:rPr>
          <w:u w:val="single"/>
          <w:lang w:val="nl-NL"/>
        </w:rPr>
      </w:pPr>
    </w:p>
    <w:tbl>
      <w:tblPr>
        <w:tblStyle w:val="Lichtearcering-accent11"/>
        <w:tblW w:w="0" w:type="auto"/>
        <w:tblLook w:val="04A0" w:firstRow="1" w:lastRow="0" w:firstColumn="1" w:lastColumn="0" w:noHBand="0" w:noVBand="1"/>
      </w:tblPr>
      <w:tblGrid>
        <w:gridCol w:w="4220"/>
        <w:gridCol w:w="4220"/>
      </w:tblGrid>
      <w:tr w:rsidR="00103D0A" w:rsidRPr="00985E8A" w14:paraId="54CF58DA" w14:textId="77777777" w:rsidTr="00103D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29DB8CCD" w14:textId="77777777" w:rsidR="00103D0A" w:rsidRPr="00985E8A" w:rsidRDefault="00103D0A" w:rsidP="00D537BC">
            <w:pPr>
              <w:pStyle w:val="Geenafstand"/>
              <w:rPr>
                <w:lang w:val="nl-NL"/>
              </w:rPr>
            </w:pPr>
            <w:r w:rsidRPr="00985E8A">
              <w:rPr>
                <w:lang w:val="nl-NL"/>
              </w:rPr>
              <w:t>Resultaat Belbintest</w:t>
            </w:r>
          </w:p>
        </w:tc>
        <w:tc>
          <w:tcPr>
            <w:tcW w:w="4220" w:type="dxa"/>
          </w:tcPr>
          <w:p w14:paraId="66B5501D" w14:textId="77777777" w:rsidR="00103D0A" w:rsidRPr="00985E8A" w:rsidRDefault="00103D0A" w:rsidP="00D537BC">
            <w:pPr>
              <w:pStyle w:val="Geenafstand"/>
              <w:cnfStyle w:val="100000000000" w:firstRow="1" w:lastRow="0" w:firstColumn="0" w:lastColumn="0" w:oddVBand="0" w:evenVBand="0" w:oddHBand="0" w:evenHBand="0" w:firstRowFirstColumn="0" w:firstRowLastColumn="0" w:lastRowFirstColumn="0" w:lastRowLastColumn="0"/>
              <w:rPr>
                <w:lang w:val="nl-NL"/>
              </w:rPr>
            </w:pPr>
          </w:p>
        </w:tc>
      </w:tr>
      <w:tr w:rsidR="00103D0A" w:rsidRPr="00985E8A" w14:paraId="7CA2844D" w14:textId="77777777" w:rsidTr="00103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319087C0" w14:textId="77777777" w:rsidR="00103D0A" w:rsidRPr="00985E8A" w:rsidRDefault="00103D0A" w:rsidP="00D537BC">
            <w:pPr>
              <w:pStyle w:val="Geenafstand"/>
              <w:rPr>
                <w:i/>
                <w:lang w:val="nl-NL"/>
              </w:rPr>
            </w:pPr>
            <w:r w:rsidRPr="00985E8A">
              <w:rPr>
                <w:i/>
                <w:lang w:val="nl-NL"/>
              </w:rPr>
              <w:t>Team rol</w:t>
            </w:r>
          </w:p>
        </w:tc>
        <w:tc>
          <w:tcPr>
            <w:tcW w:w="4220" w:type="dxa"/>
          </w:tcPr>
          <w:p w14:paraId="10B4A173" w14:textId="77777777" w:rsidR="00103D0A" w:rsidRPr="00985E8A" w:rsidRDefault="00103D0A" w:rsidP="00D537BC">
            <w:pPr>
              <w:pStyle w:val="Geenafstand"/>
              <w:cnfStyle w:val="000000100000" w:firstRow="0" w:lastRow="0" w:firstColumn="0" w:lastColumn="0" w:oddVBand="0" w:evenVBand="0" w:oddHBand="1" w:evenHBand="0" w:firstRowFirstColumn="0" w:firstRowLastColumn="0" w:lastRowFirstColumn="0" w:lastRowLastColumn="0"/>
              <w:rPr>
                <w:b/>
                <w:i/>
                <w:lang w:val="nl-NL"/>
              </w:rPr>
            </w:pPr>
            <w:r w:rsidRPr="00985E8A">
              <w:rPr>
                <w:b/>
                <w:i/>
                <w:lang w:val="nl-NL"/>
              </w:rPr>
              <w:t>Score (in procenten)</w:t>
            </w:r>
          </w:p>
        </w:tc>
      </w:tr>
      <w:tr w:rsidR="00103D0A" w:rsidRPr="00985E8A" w14:paraId="123291D5" w14:textId="77777777" w:rsidTr="00103D0A">
        <w:tc>
          <w:tcPr>
            <w:cnfStyle w:val="001000000000" w:firstRow="0" w:lastRow="0" w:firstColumn="1" w:lastColumn="0" w:oddVBand="0" w:evenVBand="0" w:oddHBand="0" w:evenHBand="0" w:firstRowFirstColumn="0" w:firstRowLastColumn="0" w:lastRowFirstColumn="0" w:lastRowLastColumn="0"/>
            <w:tcW w:w="4220" w:type="dxa"/>
          </w:tcPr>
          <w:p w14:paraId="01BA81C7" w14:textId="77777777" w:rsidR="00103D0A" w:rsidRPr="00985E8A" w:rsidRDefault="00103D0A" w:rsidP="00D537BC">
            <w:pPr>
              <w:pStyle w:val="Geenafstand"/>
              <w:rPr>
                <w:lang w:val="nl-NL"/>
              </w:rPr>
            </w:pPr>
            <w:r w:rsidRPr="00985E8A">
              <w:rPr>
                <w:lang w:val="nl-NL"/>
              </w:rPr>
              <w:t>Bedrijfsman</w:t>
            </w:r>
          </w:p>
        </w:tc>
        <w:tc>
          <w:tcPr>
            <w:tcW w:w="4220" w:type="dxa"/>
          </w:tcPr>
          <w:p w14:paraId="6B114FE2" w14:textId="77777777" w:rsidR="00103D0A" w:rsidRPr="00985E8A" w:rsidRDefault="00103D0A" w:rsidP="00D537BC">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15,71%</w:t>
            </w:r>
          </w:p>
        </w:tc>
      </w:tr>
      <w:tr w:rsidR="00103D0A" w:rsidRPr="00985E8A" w14:paraId="61C699DE" w14:textId="77777777" w:rsidTr="00103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3911652E" w14:textId="77777777" w:rsidR="00103D0A" w:rsidRPr="00985E8A" w:rsidRDefault="00103D0A" w:rsidP="00D537BC">
            <w:pPr>
              <w:pStyle w:val="Geenafstand"/>
              <w:rPr>
                <w:lang w:val="nl-NL"/>
              </w:rPr>
            </w:pPr>
            <w:r w:rsidRPr="00985E8A">
              <w:rPr>
                <w:lang w:val="nl-NL"/>
              </w:rPr>
              <w:t>Groepswerker</w:t>
            </w:r>
          </w:p>
        </w:tc>
        <w:tc>
          <w:tcPr>
            <w:tcW w:w="4220" w:type="dxa"/>
          </w:tcPr>
          <w:p w14:paraId="6B637684" w14:textId="77777777" w:rsidR="00103D0A" w:rsidRPr="00985E8A" w:rsidRDefault="00103D0A" w:rsidP="00D537BC">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15,71%</w:t>
            </w:r>
          </w:p>
        </w:tc>
      </w:tr>
      <w:tr w:rsidR="00103D0A" w:rsidRPr="00985E8A" w14:paraId="1538C305" w14:textId="77777777" w:rsidTr="00103D0A">
        <w:tc>
          <w:tcPr>
            <w:cnfStyle w:val="001000000000" w:firstRow="0" w:lastRow="0" w:firstColumn="1" w:lastColumn="0" w:oddVBand="0" w:evenVBand="0" w:oddHBand="0" w:evenHBand="0" w:firstRowFirstColumn="0" w:firstRowLastColumn="0" w:lastRowFirstColumn="0" w:lastRowLastColumn="0"/>
            <w:tcW w:w="4220" w:type="dxa"/>
          </w:tcPr>
          <w:p w14:paraId="1B09B37D" w14:textId="77777777" w:rsidR="00103D0A" w:rsidRPr="00985E8A" w:rsidRDefault="00103D0A" w:rsidP="00D537BC">
            <w:pPr>
              <w:pStyle w:val="Geenafstand"/>
              <w:rPr>
                <w:lang w:val="nl-NL"/>
              </w:rPr>
            </w:pPr>
            <w:r w:rsidRPr="00985E8A">
              <w:rPr>
                <w:lang w:val="nl-NL"/>
              </w:rPr>
              <w:t>Onderzoeker</w:t>
            </w:r>
          </w:p>
        </w:tc>
        <w:tc>
          <w:tcPr>
            <w:tcW w:w="4220" w:type="dxa"/>
          </w:tcPr>
          <w:p w14:paraId="5E379415" w14:textId="77777777" w:rsidR="00103D0A" w:rsidRPr="00985E8A" w:rsidRDefault="00103D0A" w:rsidP="00D537BC">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15,71%</w:t>
            </w:r>
          </w:p>
        </w:tc>
      </w:tr>
      <w:tr w:rsidR="00103D0A" w:rsidRPr="00985E8A" w14:paraId="411CEBBA" w14:textId="77777777" w:rsidTr="00103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3D9E650B" w14:textId="77777777" w:rsidR="00103D0A" w:rsidRPr="00985E8A" w:rsidRDefault="00103D0A" w:rsidP="00D537BC">
            <w:pPr>
              <w:pStyle w:val="Geenafstand"/>
              <w:rPr>
                <w:lang w:val="nl-NL"/>
              </w:rPr>
            </w:pPr>
            <w:r w:rsidRPr="00985E8A">
              <w:rPr>
                <w:lang w:val="nl-NL"/>
              </w:rPr>
              <w:t>Plant</w:t>
            </w:r>
          </w:p>
        </w:tc>
        <w:tc>
          <w:tcPr>
            <w:tcW w:w="4220" w:type="dxa"/>
          </w:tcPr>
          <w:p w14:paraId="009722C1" w14:textId="77777777" w:rsidR="00103D0A" w:rsidRPr="00985E8A" w:rsidRDefault="00103D0A" w:rsidP="00D537BC">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12,86%</w:t>
            </w:r>
          </w:p>
        </w:tc>
      </w:tr>
      <w:tr w:rsidR="00103D0A" w:rsidRPr="00985E8A" w14:paraId="29C2EA41" w14:textId="77777777" w:rsidTr="00103D0A">
        <w:tc>
          <w:tcPr>
            <w:cnfStyle w:val="001000000000" w:firstRow="0" w:lastRow="0" w:firstColumn="1" w:lastColumn="0" w:oddVBand="0" w:evenVBand="0" w:oddHBand="0" w:evenHBand="0" w:firstRowFirstColumn="0" w:firstRowLastColumn="0" w:lastRowFirstColumn="0" w:lastRowLastColumn="0"/>
            <w:tcW w:w="4220" w:type="dxa"/>
          </w:tcPr>
          <w:p w14:paraId="0D8C1F75" w14:textId="77777777" w:rsidR="00103D0A" w:rsidRPr="00985E8A" w:rsidRDefault="00103D0A" w:rsidP="00D537BC">
            <w:pPr>
              <w:pStyle w:val="Geenafstand"/>
              <w:rPr>
                <w:lang w:val="nl-NL"/>
              </w:rPr>
            </w:pPr>
            <w:r w:rsidRPr="00985E8A">
              <w:rPr>
                <w:lang w:val="nl-NL"/>
              </w:rPr>
              <w:t>Zorgdrager</w:t>
            </w:r>
          </w:p>
        </w:tc>
        <w:tc>
          <w:tcPr>
            <w:tcW w:w="4220" w:type="dxa"/>
          </w:tcPr>
          <w:p w14:paraId="539F851F" w14:textId="77777777" w:rsidR="00103D0A" w:rsidRPr="00985E8A" w:rsidRDefault="00103D0A" w:rsidP="00D537BC">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11,43%</w:t>
            </w:r>
          </w:p>
        </w:tc>
      </w:tr>
      <w:tr w:rsidR="00103D0A" w:rsidRPr="00985E8A" w14:paraId="1606F2E0" w14:textId="77777777" w:rsidTr="00103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35A179FC" w14:textId="77777777" w:rsidR="00103D0A" w:rsidRPr="00985E8A" w:rsidRDefault="00103D0A" w:rsidP="00D537BC">
            <w:pPr>
              <w:pStyle w:val="Geenafstand"/>
              <w:rPr>
                <w:lang w:val="nl-NL"/>
              </w:rPr>
            </w:pPr>
            <w:r w:rsidRPr="00985E8A">
              <w:rPr>
                <w:lang w:val="nl-NL"/>
              </w:rPr>
              <w:t>Voorzitter</w:t>
            </w:r>
          </w:p>
        </w:tc>
        <w:tc>
          <w:tcPr>
            <w:tcW w:w="4220" w:type="dxa"/>
          </w:tcPr>
          <w:p w14:paraId="0ED17F22" w14:textId="77777777" w:rsidR="00103D0A" w:rsidRPr="00985E8A" w:rsidRDefault="00103D0A" w:rsidP="00D537BC">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10,00%</w:t>
            </w:r>
          </w:p>
        </w:tc>
      </w:tr>
      <w:tr w:rsidR="00103D0A" w:rsidRPr="00985E8A" w14:paraId="29BA70B1" w14:textId="77777777" w:rsidTr="00103D0A">
        <w:tc>
          <w:tcPr>
            <w:cnfStyle w:val="001000000000" w:firstRow="0" w:lastRow="0" w:firstColumn="1" w:lastColumn="0" w:oddVBand="0" w:evenVBand="0" w:oddHBand="0" w:evenHBand="0" w:firstRowFirstColumn="0" w:firstRowLastColumn="0" w:lastRowFirstColumn="0" w:lastRowLastColumn="0"/>
            <w:tcW w:w="4220" w:type="dxa"/>
          </w:tcPr>
          <w:p w14:paraId="23A045B5" w14:textId="77777777" w:rsidR="00103D0A" w:rsidRPr="00985E8A" w:rsidRDefault="00103D0A" w:rsidP="00D537BC">
            <w:pPr>
              <w:pStyle w:val="Geenafstand"/>
              <w:rPr>
                <w:lang w:val="nl-NL"/>
              </w:rPr>
            </w:pPr>
            <w:proofErr w:type="spellStart"/>
            <w:r w:rsidRPr="00985E8A">
              <w:rPr>
                <w:lang w:val="nl-NL"/>
              </w:rPr>
              <w:t>Waarschuwer</w:t>
            </w:r>
            <w:proofErr w:type="spellEnd"/>
          </w:p>
        </w:tc>
        <w:tc>
          <w:tcPr>
            <w:tcW w:w="4220" w:type="dxa"/>
          </w:tcPr>
          <w:p w14:paraId="569EEB6C" w14:textId="77777777" w:rsidR="00103D0A" w:rsidRPr="00985E8A" w:rsidRDefault="00103D0A" w:rsidP="00D537BC">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10,00%</w:t>
            </w:r>
          </w:p>
        </w:tc>
      </w:tr>
      <w:tr w:rsidR="00103D0A" w:rsidRPr="00985E8A" w14:paraId="6F112349" w14:textId="77777777" w:rsidTr="00103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0" w:type="dxa"/>
          </w:tcPr>
          <w:p w14:paraId="708203B3" w14:textId="77777777" w:rsidR="00103D0A" w:rsidRPr="00985E8A" w:rsidRDefault="00103D0A" w:rsidP="00D537BC">
            <w:pPr>
              <w:pStyle w:val="Geenafstand"/>
              <w:rPr>
                <w:lang w:val="nl-NL"/>
              </w:rPr>
            </w:pPr>
            <w:r w:rsidRPr="00985E8A">
              <w:rPr>
                <w:lang w:val="nl-NL"/>
              </w:rPr>
              <w:t>Vormer</w:t>
            </w:r>
          </w:p>
        </w:tc>
        <w:tc>
          <w:tcPr>
            <w:tcW w:w="4220" w:type="dxa"/>
          </w:tcPr>
          <w:p w14:paraId="46D4DC38" w14:textId="77777777" w:rsidR="00103D0A" w:rsidRPr="00985E8A" w:rsidRDefault="00103D0A" w:rsidP="00D537BC">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10,00%</w:t>
            </w:r>
          </w:p>
        </w:tc>
      </w:tr>
    </w:tbl>
    <w:p w14:paraId="7F83AAA4" w14:textId="77777777" w:rsidR="00103D0A" w:rsidRPr="00985E8A" w:rsidRDefault="00103D0A" w:rsidP="001C77D1">
      <w:pPr>
        <w:pStyle w:val="Geenafstand"/>
        <w:rPr>
          <w:lang w:val="nl-NL"/>
        </w:rPr>
      </w:pPr>
    </w:p>
    <w:p w14:paraId="793650FB" w14:textId="77777777" w:rsidR="001C77D1" w:rsidRPr="00985E8A" w:rsidRDefault="001C77D1" w:rsidP="001C77D1">
      <w:pPr>
        <w:pStyle w:val="Geenafstand"/>
        <w:rPr>
          <w:lang w:val="nl-NL"/>
        </w:rPr>
      </w:pPr>
      <w:r w:rsidRPr="00985E8A">
        <w:rPr>
          <w:lang w:val="nl-NL"/>
        </w:rPr>
        <w:t xml:space="preserve">Vorig jaar hebben we ook een Belbintest gedaan. Hieruit kwam naar voren dat ik een onderzoeker ben. Ik vind persoonlijk een onderzoeker wel bij me passen. Ik ben wel iemand die het overzicht houdt en corrigeert waar nodig is. Bij de Belbintest die ik dit jaar heb gemaakt kwam naar voren dat ik een bedrijfsman ben. Hieronder is een uitleg te zien van de verschillende Belbinrollen. Het is op volgorde uitgelegd die het meest bij mij passen. </w:t>
      </w:r>
    </w:p>
    <w:p w14:paraId="33CDB3AE" w14:textId="77777777" w:rsidR="001C77D1" w:rsidRPr="00985E8A" w:rsidRDefault="001C77D1" w:rsidP="001C77D1">
      <w:pPr>
        <w:pStyle w:val="Geenafstand"/>
        <w:rPr>
          <w:lang w:val="nl-NL"/>
        </w:rPr>
      </w:pPr>
    </w:p>
    <w:p w14:paraId="7572F5D8" w14:textId="77777777" w:rsidR="001C77D1" w:rsidRPr="00985E8A" w:rsidRDefault="001C77D1" w:rsidP="001C77D1">
      <w:pPr>
        <w:pStyle w:val="Geenafstand"/>
        <w:rPr>
          <w:i/>
          <w:lang w:val="nl-NL"/>
        </w:rPr>
      </w:pPr>
      <w:r w:rsidRPr="00985E8A">
        <w:rPr>
          <w:i/>
          <w:lang w:val="nl-NL"/>
        </w:rPr>
        <w:t>Bedrijfsman: 15,71%</w:t>
      </w:r>
    </w:p>
    <w:p w14:paraId="564E654A" w14:textId="77777777" w:rsidR="001C77D1" w:rsidRPr="00985E8A" w:rsidRDefault="001C77D1" w:rsidP="001C77D1">
      <w:pPr>
        <w:pStyle w:val="Geenafstand"/>
        <w:rPr>
          <w:lang w:val="nl-NL"/>
        </w:rPr>
      </w:pPr>
      <w:r w:rsidRPr="00985E8A">
        <w:rPr>
          <w:lang w:val="nl-NL"/>
        </w:rPr>
        <w:t xml:space="preserve">Een bedrijfsman is iemand die efficiënt en systematisch dingen uitvoeren. Organiserend is het iemand die ideeën omzet in werkende procedures. Het is een persoon die gauw de knoop doorhakt. Hierdoor neemt hij het team op sleeptouw. </w:t>
      </w:r>
    </w:p>
    <w:p w14:paraId="1890B19C" w14:textId="77777777" w:rsidR="001C77D1" w:rsidRPr="00985E8A" w:rsidRDefault="001C77D1" w:rsidP="001C77D1">
      <w:pPr>
        <w:pStyle w:val="Geenafstand"/>
        <w:rPr>
          <w:lang w:val="nl-NL"/>
        </w:rPr>
      </w:pPr>
      <w:r w:rsidRPr="00985E8A">
        <w:rPr>
          <w:lang w:val="nl-NL"/>
        </w:rPr>
        <w:t xml:space="preserve">Een bedrijfsman is iemand die discipline, betrouwbaar, behoudend, </w:t>
      </w:r>
      <w:proofErr w:type="spellStart"/>
      <w:r w:rsidRPr="00985E8A">
        <w:rPr>
          <w:lang w:val="nl-NL"/>
        </w:rPr>
        <w:t>zelfbeheersend</w:t>
      </w:r>
      <w:proofErr w:type="spellEnd"/>
      <w:r w:rsidRPr="00985E8A">
        <w:rPr>
          <w:lang w:val="nl-NL"/>
        </w:rPr>
        <w:t>, realistisch en doelmatig werken als eigenschap bezit. Dit zijn allemaal sterke punten van een bedrijfsman</w:t>
      </w:r>
    </w:p>
    <w:p w14:paraId="01FA6C77" w14:textId="77777777" w:rsidR="001C77D1" w:rsidRPr="00985E8A" w:rsidRDefault="001C77D1" w:rsidP="001C77D1">
      <w:pPr>
        <w:pStyle w:val="Geenafstand"/>
        <w:rPr>
          <w:lang w:val="nl-NL"/>
        </w:rPr>
      </w:pPr>
      <w:r w:rsidRPr="00985E8A">
        <w:rPr>
          <w:lang w:val="nl-NL"/>
        </w:rPr>
        <w:t xml:space="preserve">Zwakkere punten van een bedrijfsman zijn vooral te weinig flexibiliteit, wil te snel aan de slag en staat weinig open voor nieuwe ideeën. </w:t>
      </w:r>
    </w:p>
    <w:p w14:paraId="7F1FCCF2" w14:textId="77777777" w:rsidR="001C77D1" w:rsidRPr="00985E8A" w:rsidRDefault="001C77D1" w:rsidP="001C77D1">
      <w:pPr>
        <w:pStyle w:val="Geenafstand"/>
        <w:rPr>
          <w:lang w:val="nl-NL"/>
        </w:rPr>
      </w:pPr>
      <w:r w:rsidRPr="00985E8A">
        <w:rPr>
          <w:lang w:val="nl-NL"/>
        </w:rPr>
        <w:t xml:space="preserve">Vorig jaar heb ik na de Belbintest mezelf een paar persoonlijke doelen voorgesteld om aan te gaan werken. Dit was onder andere meer de leiding nemen en actief bezig zijn binnen de groep. Na aanleiding van een aantal projecten zoals Fit For Life, POD en stage heb ik dit wel laten zien. </w:t>
      </w:r>
    </w:p>
    <w:p w14:paraId="02065735" w14:textId="77777777" w:rsidR="001C77D1" w:rsidRPr="00985E8A" w:rsidRDefault="001C77D1" w:rsidP="001C77D1">
      <w:pPr>
        <w:pStyle w:val="Geenafstand"/>
        <w:rPr>
          <w:lang w:val="nl-NL"/>
        </w:rPr>
      </w:pPr>
    </w:p>
    <w:p w14:paraId="484C370A" w14:textId="77777777" w:rsidR="001C77D1" w:rsidRPr="00985E8A" w:rsidRDefault="001C77D1" w:rsidP="001C77D1">
      <w:pPr>
        <w:pStyle w:val="Geenafstand"/>
        <w:rPr>
          <w:i/>
          <w:lang w:val="nl-NL"/>
        </w:rPr>
      </w:pPr>
      <w:r w:rsidRPr="00985E8A">
        <w:rPr>
          <w:i/>
          <w:lang w:val="nl-NL"/>
        </w:rPr>
        <w:t>Groepswerker: 15,71%</w:t>
      </w:r>
    </w:p>
    <w:p w14:paraId="2EE8499C" w14:textId="77777777" w:rsidR="001C77D1" w:rsidRPr="00985E8A" w:rsidRDefault="001C77D1" w:rsidP="001C77D1">
      <w:pPr>
        <w:pStyle w:val="Geenafstand"/>
        <w:rPr>
          <w:lang w:val="nl-NL"/>
        </w:rPr>
      </w:pPr>
      <w:r w:rsidRPr="00985E8A">
        <w:rPr>
          <w:lang w:val="nl-NL"/>
        </w:rPr>
        <w:t xml:space="preserve">Groepswerker kwam samen met bedrijfsman als hoogste uit te test. Een groepswerker is iemand die de groep ondersteunt en zorgt voor evenwicht in het team. Iemand die de onderlinge communicatie verbeterd. </w:t>
      </w:r>
    </w:p>
    <w:p w14:paraId="205CC163" w14:textId="77777777" w:rsidR="001C77D1" w:rsidRPr="00985E8A" w:rsidRDefault="001C77D1" w:rsidP="001C77D1">
      <w:pPr>
        <w:pStyle w:val="Geenafstand"/>
        <w:rPr>
          <w:lang w:val="nl-NL"/>
        </w:rPr>
      </w:pPr>
      <w:r w:rsidRPr="00985E8A">
        <w:rPr>
          <w:lang w:val="nl-NL"/>
        </w:rPr>
        <w:t xml:space="preserve">Sterke punten van een groepswerker is dat hij hulpvaardig is, loyaal, flexibel en goed kan luisteren. Deze punten zie ik ook wel in mezelf terug. Vorig jaar heb ik bijna het hele jaar samen gewerkt met twee buitenlandse studentes. Deze snapten alles wel maar konden het niet verwoorden naar een goed professioneel document. Dit kwam vooral omdat ze de taal nog niet goed genoeg beheersten. Hierbij heb ik ze veel ondersteunt. </w:t>
      </w:r>
    </w:p>
    <w:p w14:paraId="2173B308" w14:textId="77777777" w:rsidR="00F51026" w:rsidRPr="00985E8A" w:rsidRDefault="00F51026" w:rsidP="001C77D1">
      <w:pPr>
        <w:pStyle w:val="Geenafstand"/>
        <w:rPr>
          <w:lang w:val="nl-NL"/>
        </w:rPr>
      </w:pPr>
    </w:p>
    <w:p w14:paraId="6EA7F8FE" w14:textId="77777777" w:rsidR="001C77D1" w:rsidRPr="00985E8A" w:rsidRDefault="001C77D1" w:rsidP="001C77D1">
      <w:pPr>
        <w:pStyle w:val="Geenafstand"/>
        <w:rPr>
          <w:lang w:val="nl-NL"/>
        </w:rPr>
      </w:pPr>
      <w:r w:rsidRPr="00985E8A">
        <w:rPr>
          <w:lang w:val="nl-NL"/>
        </w:rPr>
        <w:t>Zwakke punten van een groepswerker:</w:t>
      </w:r>
    </w:p>
    <w:p w14:paraId="3D08263A" w14:textId="77777777" w:rsidR="001C77D1" w:rsidRPr="00985E8A" w:rsidRDefault="001C77D1" w:rsidP="001C77D1">
      <w:pPr>
        <w:pStyle w:val="Geenafstand"/>
        <w:numPr>
          <w:ilvl w:val="0"/>
          <w:numId w:val="1"/>
        </w:numPr>
        <w:rPr>
          <w:lang w:val="nl-NL"/>
        </w:rPr>
      </w:pPr>
      <w:r w:rsidRPr="00985E8A">
        <w:rPr>
          <w:lang w:val="nl-NL"/>
        </w:rPr>
        <w:t xml:space="preserve">Gebrek aan besluitvaardigheid, </w:t>
      </w:r>
    </w:p>
    <w:p w14:paraId="7CAF65F2" w14:textId="77777777" w:rsidR="001C77D1" w:rsidRPr="00985E8A" w:rsidRDefault="001C77D1" w:rsidP="001C77D1">
      <w:pPr>
        <w:pStyle w:val="Geenafstand"/>
        <w:numPr>
          <w:ilvl w:val="0"/>
          <w:numId w:val="1"/>
        </w:numPr>
        <w:rPr>
          <w:lang w:val="nl-NL"/>
        </w:rPr>
      </w:pPr>
      <w:r w:rsidRPr="00985E8A">
        <w:rPr>
          <w:lang w:val="nl-NL"/>
        </w:rPr>
        <w:lastRenderedPageBreak/>
        <w:t>Laat zich eenvoudig beïnvloeden</w:t>
      </w:r>
    </w:p>
    <w:p w14:paraId="6FE6DDD0" w14:textId="77777777" w:rsidR="001C77D1" w:rsidRPr="00985E8A" w:rsidRDefault="001C77D1" w:rsidP="001C77D1">
      <w:pPr>
        <w:pStyle w:val="Geenafstand"/>
        <w:numPr>
          <w:ilvl w:val="0"/>
          <w:numId w:val="1"/>
        </w:numPr>
        <w:rPr>
          <w:lang w:val="nl-NL"/>
        </w:rPr>
      </w:pPr>
      <w:r w:rsidRPr="00985E8A">
        <w:rPr>
          <w:lang w:val="nl-NL"/>
        </w:rPr>
        <w:t>Niet-toelaatbare zwakheden:</w:t>
      </w:r>
    </w:p>
    <w:p w14:paraId="06D859CB" w14:textId="77777777" w:rsidR="001C77D1" w:rsidRPr="00985E8A" w:rsidRDefault="001C77D1" w:rsidP="001C77D1">
      <w:pPr>
        <w:pStyle w:val="Geenafstand"/>
        <w:numPr>
          <w:ilvl w:val="0"/>
          <w:numId w:val="1"/>
        </w:numPr>
        <w:rPr>
          <w:lang w:val="nl-NL"/>
        </w:rPr>
      </w:pPr>
      <w:r w:rsidRPr="00985E8A">
        <w:rPr>
          <w:lang w:val="nl-NL"/>
        </w:rPr>
        <w:t>Niet Doelgericht</w:t>
      </w:r>
    </w:p>
    <w:p w14:paraId="34F98382" w14:textId="77777777" w:rsidR="001C77D1" w:rsidRPr="00985E8A" w:rsidRDefault="001C77D1" w:rsidP="001C77D1">
      <w:pPr>
        <w:pStyle w:val="Geenafstand"/>
        <w:numPr>
          <w:ilvl w:val="0"/>
          <w:numId w:val="1"/>
        </w:numPr>
        <w:rPr>
          <w:lang w:val="nl-NL"/>
        </w:rPr>
      </w:pPr>
      <w:r w:rsidRPr="00985E8A">
        <w:rPr>
          <w:lang w:val="nl-NL"/>
        </w:rPr>
        <w:t>Besluiteloos</w:t>
      </w:r>
    </w:p>
    <w:p w14:paraId="6336E5FF" w14:textId="77777777" w:rsidR="001C77D1" w:rsidRPr="00985E8A" w:rsidRDefault="001C77D1" w:rsidP="001C77D1">
      <w:pPr>
        <w:pStyle w:val="Geenafstand"/>
        <w:numPr>
          <w:ilvl w:val="0"/>
          <w:numId w:val="1"/>
        </w:numPr>
        <w:rPr>
          <w:lang w:val="nl-NL"/>
        </w:rPr>
      </w:pPr>
      <w:r w:rsidRPr="00985E8A">
        <w:rPr>
          <w:lang w:val="nl-NL"/>
        </w:rPr>
        <w:t>Gebrek aan hardheid</w:t>
      </w:r>
    </w:p>
    <w:p w14:paraId="4C224453" w14:textId="77777777" w:rsidR="001C77D1" w:rsidRPr="00985E8A" w:rsidRDefault="001C77D1" w:rsidP="001C77D1">
      <w:pPr>
        <w:pStyle w:val="Geenafstand"/>
        <w:rPr>
          <w:lang w:val="nl-NL"/>
        </w:rPr>
      </w:pPr>
    </w:p>
    <w:p w14:paraId="59A3F214" w14:textId="77777777" w:rsidR="001C77D1" w:rsidRPr="00985E8A" w:rsidRDefault="001C77D1" w:rsidP="001C77D1">
      <w:pPr>
        <w:pStyle w:val="Geenafstand"/>
        <w:rPr>
          <w:i/>
          <w:lang w:val="nl-NL"/>
        </w:rPr>
      </w:pPr>
      <w:r w:rsidRPr="00985E8A">
        <w:rPr>
          <w:i/>
          <w:lang w:val="nl-NL"/>
        </w:rPr>
        <w:t>Onderzoeker</w:t>
      </w:r>
    </w:p>
    <w:p w14:paraId="018ABF83" w14:textId="77777777" w:rsidR="001C77D1" w:rsidRPr="00985E8A" w:rsidRDefault="001C77D1" w:rsidP="001C77D1">
      <w:pPr>
        <w:pStyle w:val="Geenafstand"/>
        <w:rPr>
          <w:lang w:val="nl-NL"/>
        </w:rPr>
      </w:pPr>
      <w:r w:rsidRPr="00985E8A">
        <w:rPr>
          <w:lang w:val="nl-NL"/>
        </w:rPr>
        <w:t xml:space="preserve">Een onderzoeker is iemand die stabiel, dominant en extravert is. Gaat opzoek naar nieuwe informatie, ontwikkelingen en ideeën. Beschikt over talloze contacten: ontspannen, sociaal, gezellig. </w:t>
      </w:r>
    </w:p>
    <w:p w14:paraId="42E1BAB0" w14:textId="77777777" w:rsidR="001C77D1" w:rsidRPr="00985E8A" w:rsidRDefault="001C77D1" w:rsidP="001C77D1">
      <w:pPr>
        <w:pStyle w:val="Geenafstand"/>
        <w:rPr>
          <w:lang w:val="nl-NL"/>
        </w:rPr>
      </w:pPr>
      <w:r w:rsidRPr="00985E8A">
        <w:rPr>
          <w:lang w:val="nl-NL"/>
        </w:rPr>
        <w:t>Een onderzoeker is niet gelijk de bron van de ideeën maar pikt ze gauw op bij anderen.</w:t>
      </w:r>
    </w:p>
    <w:p w14:paraId="68C3D152" w14:textId="77777777" w:rsidR="001C77D1" w:rsidRPr="00985E8A" w:rsidRDefault="001C77D1" w:rsidP="001C77D1">
      <w:pPr>
        <w:pStyle w:val="Geenafstand"/>
        <w:rPr>
          <w:lang w:val="nl-NL"/>
        </w:rPr>
      </w:pPr>
      <w:r w:rsidRPr="00985E8A">
        <w:rPr>
          <w:lang w:val="nl-NL"/>
        </w:rPr>
        <w:t xml:space="preserve">Valkuilen voor een onderzoeker zijn </w:t>
      </w:r>
      <w:proofErr w:type="spellStart"/>
      <w:r w:rsidRPr="00985E8A">
        <w:rPr>
          <w:lang w:val="nl-NL"/>
        </w:rPr>
        <w:t>overenthousiasme</w:t>
      </w:r>
      <w:proofErr w:type="spellEnd"/>
      <w:r w:rsidRPr="00985E8A">
        <w:rPr>
          <w:lang w:val="nl-NL"/>
        </w:rPr>
        <w:t>, een te grote afleidbaarheid en het afzwakken bij zaken die minder belangrijk zijn (nonchalant).</w:t>
      </w:r>
    </w:p>
    <w:p w14:paraId="3B4224DC" w14:textId="77777777" w:rsidR="001C77D1" w:rsidRPr="00985E8A" w:rsidRDefault="001C77D1" w:rsidP="001C77D1">
      <w:pPr>
        <w:pStyle w:val="Geenafstand"/>
        <w:rPr>
          <w:lang w:val="nl-NL"/>
        </w:rPr>
      </w:pPr>
      <w:proofErr w:type="spellStart"/>
      <w:r w:rsidRPr="00985E8A">
        <w:rPr>
          <w:lang w:val="nl-NL"/>
        </w:rPr>
        <w:t>Overenthousiasme</w:t>
      </w:r>
      <w:proofErr w:type="spellEnd"/>
      <w:r w:rsidRPr="00985E8A">
        <w:rPr>
          <w:lang w:val="nl-NL"/>
        </w:rPr>
        <w:t xml:space="preserve"> zal voor mij persoonlijk niet zo snel een valkuil zijn, maar grote afleidbaarheid en nonchalant is wel herkenbaar. Afleidbaarheid zie ik vooral terug bij het schoolwerk wat gedaan moet worden. Bijvoorbeeld ik ben met een opdracht bezig dan gebruik ik elke gelegenheid (meestal onbewust) om even van het werk af te zijn. Nonchalant zie ik vooral terug bij het sporten. Sommige sportsituaties ga ik dan zeer nonchalant mee om. </w:t>
      </w:r>
    </w:p>
    <w:p w14:paraId="738CDF3D" w14:textId="77777777" w:rsidR="00DE2A4A" w:rsidRPr="00985E8A" w:rsidRDefault="00DE2A4A" w:rsidP="00D537BC">
      <w:pPr>
        <w:pStyle w:val="Geenafstand"/>
        <w:rPr>
          <w:lang w:val="nl-NL"/>
        </w:rPr>
      </w:pPr>
    </w:p>
    <w:p w14:paraId="7E5D26C2" w14:textId="77777777" w:rsidR="00943128" w:rsidRPr="00985E8A" w:rsidRDefault="00901A8C" w:rsidP="003C4116">
      <w:pPr>
        <w:pStyle w:val="Kop2"/>
      </w:pPr>
      <w:bookmarkStart w:id="7" w:name="_Toc275620139"/>
      <w:r w:rsidRPr="00985E8A">
        <w:t>2.5 V</w:t>
      </w:r>
      <w:r w:rsidR="00943128" w:rsidRPr="00985E8A">
        <w:t>ergelijking team</w:t>
      </w:r>
      <w:bookmarkEnd w:id="7"/>
    </w:p>
    <w:p w14:paraId="56A4ED91" w14:textId="77777777" w:rsidR="00BD2D84" w:rsidRPr="00985E8A" w:rsidRDefault="0037444D" w:rsidP="00BD2D84">
      <w:pPr>
        <w:pStyle w:val="Geenafstand"/>
        <w:rPr>
          <w:lang w:val="nl-NL"/>
        </w:rPr>
      </w:pPr>
      <w:r w:rsidRPr="00985E8A">
        <w:rPr>
          <w:lang w:val="nl-NL"/>
        </w:rPr>
        <w:t xml:space="preserve">Tijdens de lessen en individueel hebben we gekeken en </w:t>
      </w:r>
      <w:r w:rsidR="00EC4D48" w:rsidRPr="00985E8A">
        <w:rPr>
          <w:lang w:val="nl-NL"/>
        </w:rPr>
        <w:t xml:space="preserve">alles </w:t>
      </w:r>
      <w:r w:rsidRPr="00985E8A">
        <w:rPr>
          <w:lang w:val="nl-NL"/>
        </w:rPr>
        <w:t xml:space="preserve">vergeleken </w:t>
      </w:r>
      <w:r w:rsidR="00EC4D48" w:rsidRPr="00985E8A">
        <w:rPr>
          <w:lang w:val="nl-NL"/>
        </w:rPr>
        <w:t>van  onze resultaten uit de Belbin</w:t>
      </w:r>
      <w:r w:rsidRPr="00985E8A">
        <w:rPr>
          <w:lang w:val="nl-NL"/>
        </w:rPr>
        <w:t xml:space="preserve">test. Zo is </w:t>
      </w:r>
      <w:r w:rsidR="00EC4D48" w:rsidRPr="00985E8A">
        <w:rPr>
          <w:lang w:val="nl-NL"/>
        </w:rPr>
        <w:t xml:space="preserve">het </w:t>
      </w:r>
      <w:r w:rsidRPr="00985E8A">
        <w:rPr>
          <w:lang w:val="nl-NL"/>
        </w:rPr>
        <w:t>leuk om te zi</w:t>
      </w:r>
      <w:r w:rsidR="00EC4D48" w:rsidRPr="00985E8A">
        <w:rPr>
          <w:lang w:val="nl-NL"/>
        </w:rPr>
        <w:t>en dat we eigenlijk allemaal de</w:t>
      </w:r>
      <w:r w:rsidRPr="00985E8A">
        <w:rPr>
          <w:lang w:val="nl-NL"/>
        </w:rPr>
        <w:t>zelfde</w:t>
      </w:r>
      <w:r w:rsidR="00E051CA" w:rsidRPr="00985E8A">
        <w:rPr>
          <w:lang w:val="nl-NL"/>
        </w:rPr>
        <w:t xml:space="preserve"> soort rollen bezitten. Iris bezit de rol van zorgdrager, vormer en bedrijfsman. Guus bezit de rol van groepswerker, bedrijfsman en plant. Jakob bezit de rol van bedrijfsman, groepswerker en onderzoeker. Marije bezit de rol van zorgdrager, groepswerker en bedrijfsman. Zo is te zien dat iedereen in de top drie bedrijfsman bezit. Daarnaast </w:t>
      </w:r>
      <w:r w:rsidR="00EC4D48" w:rsidRPr="00985E8A">
        <w:rPr>
          <w:lang w:val="nl-NL"/>
        </w:rPr>
        <w:t>staat</w:t>
      </w:r>
      <w:r w:rsidR="00E051CA" w:rsidRPr="00985E8A">
        <w:rPr>
          <w:lang w:val="nl-NL"/>
        </w:rPr>
        <w:t xml:space="preserve"> bij drie van ons groepswerker hoog in het rijtje. Ook is te</w:t>
      </w:r>
      <w:r w:rsidR="00EC4D48" w:rsidRPr="00985E8A">
        <w:rPr>
          <w:lang w:val="nl-NL"/>
        </w:rPr>
        <w:t xml:space="preserve"> zien dat de dames ongeveer het</w:t>
      </w:r>
      <w:r w:rsidR="00E051CA" w:rsidRPr="00985E8A">
        <w:rPr>
          <w:lang w:val="nl-NL"/>
        </w:rPr>
        <w:t xml:space="preserve">zelfde rijtje hebben en meer  de zorgdrager zijn, en dat de heren meer de plant en bedrijfsman hoog hebben staan. </w:t>
      </w:r>
      <w:r w:rsidR="00EC4D48" w:rsidRPr="00985E8A">
        <w:rPr>
          <w:lang w:val="nl-NL"/>
        </w:rPr>
        <w:t>Je kunt zien dat wij allemaal ongeveer de</w:t>
      </w:r>
      <w:r w:rsidR="00E051CA" w:rsidRPr="00985E8A">
        <w:rPr>
          <w:lang w:val="nl-NL"/>
        </w:rPr>
        <w:t xml:space="preserve">zelfde rollen hoog hebben staan en dat </w:t>
      </w:r>
      <w:proofErr w:type="spellStart"/>
      <w:r w:rsidR="00E051CA" w:rsidRPr="00985E8A">
        <w:rPr>
          <w:lang w:val="nl-NL"/>
        </w:rPr>
        <w:t>dat</w:t>
      </w:r>
      <w:proofErr w:type="spellEnd"/>
      <w:r w:rsidR="00E051CA" w:rsidRPr="00985E8A">
        <w:rPr>
          <w:lang w:val="nl-NL"/>
        </w:rPr>
        <w:t xml:space="preserve"> misschien wel een voordeel </w:t>
      </w:r>
      <w:r w:rsidR="00EC4D48" w:rsidRPr="00985E8A">
        <w:rPr>
          <w:lang w:val="nl-NL"/>
        </w:rPr>
        <w:t xml:space="preserve">kan zijn </w:t>
      </w:r>
      <w:r w:rsidR="00E051CA" w:rsidRPr="00985E8A">
        <w:rPr>
          <w:lang w:val="nl-NL"/>
        </w:rPr>
        <w:t>met samenwerken. Dit kan dan juist leiden tot positieve resultaten waar we natuurlijk naar op</w:t>
      </w:r>
      <w:r w:rsidR="00EC4D48" w:rsidRPr="00985E8A">
        <w:rPr>
          <w:lang w:val="nl-NL"/>
        </w:rPr>
        <w:t xml:space="preserve"> </w:t>
      </w:r>
      <w:r w:rsidR="00E051CA" w:rsidRPr="00985E8A">
        <w:rPr>
          <w:lang w:val="nl-NL"/>
        </w:rPr>
        <w:t xml:space="preserve">zoek zijn.  </w:t>
      </w:r>
    </w:p>
    <w:p w14:paraId="103AAEB8" w14:textId="77777777" w:rsidR="00DC16BA" w:rsidRPr="00985E8A" w:rsidRDefault="00901A8C" w:rsidP="003C4116">
      <w:pPr>
        <w:pStyle w:val="Kop2"/>
      </w:pPr>
      <w:bookmarkStart w:id="8" w:name="_Toc275620140"/>
      <w:r w:rsidRPr="00985E8A">
        <w:t xml:space="preserve">2.6 </w:t>
      </w:r>
      <w:r w:rsidR="00F1386B" w:rsidRPr="00985E8A">
        <w:t>Analyse ‘T</w:t>
      </w:r>
      <w:r w:rsidR="00DE2A4A" w:rsidRPr="00985E8A">
        <w:t>he winning team</w:t>
      </w:r>
      <w:r w:rsidR="00F1386B" w:rsidRPr="00985E8A">
        <w:t>’</w:t>
      </w:r>
      <w:bookmarkEnd w:id="8"/>
    </w:p>
    <w:p w14:paraId="364D708F" w14:textId="77777777" w:rsidR="00DC16BA" w:rsidRPr="00985E8A" w:rsidRDefault="00DC16BA" w:rsidP="00BD2D84">
      <w:pPr>
        <w:pStyle w:val="Geenafstand"/>
        <w:rPr>
          <w:lang w:val="nl-NL"/>
        </w:rPr>
      </w:pPr>
      <w:r w:rsidRPr="00985E8A">
        <w:rPr>
          <w:lang w:val="nl-NL"/>
        </w:rPr>
        <w:t xml:space="preserve">Tijdens het werkcollege van CMV moest ieder teamlid de vragenlijst ‘The winning team’ </w:t>
      </w:r>
      <w:r w:rsidR="009C0FA7" w:rsidRPr="00985E8A">
        <w:rPr>
          <w:lang w:val="nl-NL"/>
        </w:rPr>
        <w:t xml:space="preserve">van Martijn Vroemen </w:t>
      </w:r>
      <w:r w:rsidRPr="00985E8A">
        <w:rPr>
          <w:lang w:val="nl-NL"/>
        </w:rPr>
        <w:t xml:space="preserve">invullen. </w:t>
      </w:r>
      <w:r w:rsidR="009C0FA7" w:rsidRPr="00985E8A">
        <w:rPr>
          <w:lang w:val="nl-NL"/>
        </w:rPr>
        <w:t xml:space="preserve">Deze vragenlijst is afgeleid van het wiel van Vroemen. </w:t>
      </w:r>
      <w:r w:rsidRPr="00985E8A">
        <w:rPr>
          <w:lang w:val="nl-NL"/>
        </w:rPr>
        <w:t>Nadat deze vragenlijst ieder</w:t>
      </w:r>
      <w:r w:rsidR="00F1386B" w:rsidRPr="00985E8A">
        <w:rPr>
          <w:lang w:val="nl-NL"/>
        </w:rPr>
        <w:t>een</w:t>
      </w:r>
      <w:r w:rsidRPr="00985E8A">
        <w:rPr>
          <w:lang w:val="nl-NL"/>
        </w:rPr>
        <w:t xml:space="preserve"> van ons</w:t>
      </w:r>
      <w:r w:rsidR="00F1386B" w:rsidRPr="00985E8A">
        <w:rPr>
          <w:lang w:val="nl-NL"/>
        </w:rPr>
        <w:t xml:space="preserve"> team</w:t>
      </w:r>
      <w:r w:rsidRPr="00985E8A">
        <w:rPr>
          <w:lang w:val="nl-NL"/>
        </w:rPr>
        <w:t xml:space="preserve"> </w:t>
      </w:r>
      <w:r w:rsidR="00F1386B" w:rsidRPr="00985E8A">
        <w:rPr>
          <w:lang w:val="nl-NL"/>
        </w:rPr>
        <w:t xml:space="preserve">was ingevuld hebben wij de vragenlijst met elkaar vergeleken. Door over elk punt te praten en discussiëren zijn wij tot het invullen van een vierde vragenlijst gekomen. Hier staan de resultaten die wij als team hebben. Deze tabel is te zien hieronder. </w:t>
      </w:r>
    </w:p>
    <w:p w14:paraId="53E3DBC4" w14:textId="77777777" w:rsidR="00F1386B" w:rsidRPr="00985E8A" w:rsidRDefault="00F1386B" w:rsidP="00BD2D84">
      <w:pPr>
        <w:pStyle w:val="Geenafstand"/>
        <w:rPr>
          <w:lang w:val="nl-NL"/>
        </w:rPr>
      </w:pPr>
    </w:p>
    <w:tbl>
      <w:tblPr>
        <w:tblStyle w:val="Lichtearcering-accent11"/>
        <w:tblW w:w="0" w:type="auto"/>
        <w:tblLook w:val="04A0" w:firstRow="1" w:lastRow="0" w:firstColumn="1" w:lastColumn="0" w:noHBand="0" w:noVBand="1"/>
      </w:tblPr>
      <w:tblGrid>
        <w:gridCol w:w="6989"/>
        <w:gridCol w:w="349"/>
        <w:gridCol w:w="359"/>
        <w:gridCol w:w="354"/>
        <w:gridCol w:w="394"/>
      </w:tblGrid>
      <w:tr w:rsidR="00DE2A4A" w:rsidRPr="00985E8A" w14:paraId="7A0E8126" w14:textId="77777777" w:rsidTr="003F4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9" w:type="dxa"/>
            <w:tcBorders>
              <w:left w:val="single" w:sz="4" w:space="0" w:color="4F81BD" w:themeColor="accent1"/>
              <w:bottom w:val="single" w:sz="4" w:space="0" w:color="4F81BD" w:themeColor="accent1"/>
              <w:right w:val="single" w:sz="4" w:space="0" w:color="4F81BD" w:themeColor="accent1"/>
            </w:tcBorders>
          </w:tcPr>
          <w:p w14:paraId="6772C26C" w14:textId="77777777" w:rsidR="00DE2A4A" w:rsidRPr="00985E8A" w:rsidRDefault="00DE2A4A" w:rsidP="00BD2D84">
            <w:pPr>
              <w:pStyle w:val="Geenafstand"/>
              <w:rPr>
                <w:lang w:val="nl-NL"/>
              </w:rPr>
            </w:pPr>
          </w:p>
        </w:tc>
        <w:tc>
          <w:tcPr>
            <w:tcW w:w="349" w:type="dxa"/>
            <w:tcBorders>
              <w:left w:val="single" w:sz="4" w:space="0" w:color="4F81BD" w:themeColor="accent1"/>
              <w:bottom w:val="single" w:sz="4" w:space="0" w:color="4F81BD" w:themeColor="accent1"/>
              <w:right w:val="single" w:sz="4" w:space="0" w:color="4F81BD" w:themeColor="accent1"/>
            </w:tcBorders>
          </w:tcPr>
          <w:p w14:paraId="3899895E" w14:textId="77777777" w:rsidR="00DE2A4A" w:rsidRPr="00985E8A" w:rsidRDefault="00DE2A4A" w:rsidP="00BD2D84">
            <w:pPr>
              <w:pStyle w:val="Geenafstand"/>
              <w:cnfStyle w:val="100000000000" w:firstRow="1" w:lastRow="0" w:firstColumn="0" w:lastColumn="0" w:oddVBand="0" w:evenVBand="0" w:oddHBand="0" w:evenHBand="0" w:firstRowFirstColumn="0" w:firstRowLastColumn="0" w:lastRowFirstColumn="0" w:lastRowLastColumn="0"/>
              <w:rPr>
                <w:b w:val="0"/>
                <w:lang w:val="nl-NL"/>
              </w:rPr>
            </w:pPr>
            <w:r w:rsidRPr="00985E8A">
              <w:rPr>
                <w:b w:val="0"/>
                <w:lang w:val="nl-NL"/>
              </w:rPr>
              <w:t>1</w:t>
            </w:r>
          </w:p>
        </w:tc>
        <w:tc>
          <w:tcPr>
            <w:tcW w:w="359" w:type="dxa"/>
            <w:tcBorders>
              <w:left w:val="single" w:sz="4" w:space="0" w:color="4F81BD" w:themeColor="accent1"/>
              <w:bottom w:val="single" w:sz="4" w:space="0" w:color="4F81BD" w:themeColor="accent1"/>
              <w:right w:val="single" w:sz="4" w:space="0" w:color="4F81BD" w:themeColor="accent1"/>
            </w:tcBorders>
          </w:tcPr>
          <w:p w14:paraId="7537B6B5" w14:textId="77777777" w:rsidR="00DE2A4A" w:rsidRPr="00985E8A" w:rsidRDefault="00DE2A4A" w:rsidP="00BD2D84">
            <w:pPr>
              <w:pStyle w:val="Geenafstand"/>
              <w:cnfStyle w:val="100000000000" w:firstRow="1" w:lastRow="0" w:firstColumn="0" w:lastColumn="0" w:oddVBand="0" w:evenVBand="0" w:oddHBand="0" w:evenHBand="0" w:firstRowFirstColumn="0" w:firstRowLastColumn="0" w:lastRowFirstColumn="0" w:lastRowLastColumn="0"/>
              <w:rPr>
                <w:b w:val="0"/>
                <w:lang w:val="nl-NL"/>
              </w:rPr>
            </w:pPr>
            <w:r w:rsidRPr="00985E8A">
              <w:rPr>
                <w:b w:val="0"/>
                <w:lang w:val="nl-NL"/>
              </w:rPr>
              <w:t>2</w:t>
            </w:r>
          </w:p>
        </w:tc>
        <w:tc>
          <w:tcPr>
            <w:tcW w:w="349" w:type="dxa"/>
            <w:tcBorders>
              <w:left w:val="single" w:sz="4" w:space="0" w:color="4F81BD" w:themeColor="accent1"/>
              <w:bottom w:val="single" w:sz="4" w:space="0" w:color="4F81BD" w:themeColor="accent1"/>
              <w:right w:val="single" w:sz="4" w:space="0" w:color="4F81BD" w:themeColor="accent1"/>
            </w:tcBorders>
          </w:tcPr>
          <w:p w14:paraId="75693C9B" w14:textId="77777777" w:rsidR="00DE2A4A" w:rsidRPr="00985E8A" w:rsidRDefault="00DE2A4A" w:rsidP="00BD2D84">
            <w:pPr>
              <w:pStyle w:val="Geenafstand"/>
              <w:cnfStyle w:val="100000000000" w:firstRow="1" w:lastRow="0" w:firstColumn="0" w:lastColumn="0" w:oddVBand="0" w:evenVBand="0" w:oddHBand="0" w:evenHBand="0" w:firstRowFirstColumn="0" w:firstRowLastColumn="0" w:lastRowFirstColumn="0" w:lastRowLastColumn="0"/>
              <w:rPr>
                <w:b w:val="0"/>
                <w:lang w:val="nl-NL"/>
              </w:rPr>
            </w:pPr>
            <w:r w:rsidRPr="00985E8A">
              <w:rPr>
                <w:b w:val="0"/>
                <w:lang w:val="nl-NL"/>
              </w:rPr>
              <w:t>3</w:t>
            </w:r>
          </w:p>
        </w:tc>
        <w:tc>
          <w:tcPr>
            <w:tcW w:w="394" w:type="dxa"/>
            <w:tcBorders>
              <w:left w:val="single" w:sz="4" w:space="0" w:color="4F81BD" w:themeColor="accent1"/>
              <w:bottom w:val="single" w:sz="4" w:space="0" w:color="4F81BD" w:themeColor="accent1"/>
              <w:right w:val="single" w:sz="4" w:space="0" w:color="4F81BD" w:themeColor="accent1"/>
            </w:tcBorders>
          </w:tcPr>
          <w:p w14:paraId="6146F414" w14:textId="77777777" w:rsidR="00DE2A4A" w:rsidRPr="00985E8A" w:rsidRDefault="00DE2A4A" w:rsidP="00BD2D84">
            <w:pPr>
              <w:pStyle w:val="Geenafstand"/>
              <w:cnfStyle w:val="100000000000" w:firstRow="1" w:lastRow="0" w:firstColumn="0" w:lastColumn="0" w:oddVBand="0" w:evenVBand="0" w:oddHBand="0" w:evenHBand="0" w:firstRowFirstColumn="0" w:firstRowLastColumn="0" w:lastRowFirstColumn="0" w:lastRowLastColumn="0"/>
              <w:rPr>
                <w:b w:val="0"/>
                <w:lang w:val="nl-NL"/>
              </w:rPr>
            </w:pPr>
            <w:r w:rsidRPr="00985E8A">
              <w:rPr>
                <w:b w:val="0"/>
                <w:lang w:val="nl-NL"/>
              </w:rPr>
              <w:t>4</w:t>
            </w:r>
          </w:p>
        </w:tc>
      </w:tr>
      <w:tr w:rsidR="00DE2A4A" w:rsidRPr="00985E8A" w14:paraId="32D78C01" w14:textId="77777777" w:rsidTr="003F4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97D7F80" w14:textId="77777777" w:rsidR="00DE2A4A" w:rsidRPr="00985E8A" w:rsidRDefault="00DE2A4A" w:rsidP="00BD2D84">
            <w:pPr>
              <w:pStyle w:val="Geenafstand"/>
              <w:rPr>
                <w:b w:val="0"/>
                <w:lang w:val="nl-NL"/>
              </w:rPr>
            </w:pPr>
            <w:r w:rsidRPr="00985E8A">
              <w:rPr>
                <w:b w:val="0"/>
                <w:lang w:val="nl-NL"/>
              </w:rPr>
              <w:t>Het team heeft duidelijke, gemeenschappelijke doelen</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E910C2A"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D8CB014"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94BBCD1" w14:textId="77777777" w:rsidR="00DE2A4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X</w:t>
            </w: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9777B1"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r>
      <w:tr w:rsidR="00DE2A4A" w:rsidRPr="00985E8A" w14:paraId="7C42CF8F" w14:textId="77777777" w:rsidTr="003F4E91">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222DFE0" w14:textId="77777777" w:rsidR="00DE2A4A" w:rsidRPr="00985E8A" w:rsidRDefault="00DE2A4A" w:rsidP="00BD2D84">
            <w:pPr>
              <w:pStyle w:val="Geenafstand"/>
              <w:rPr>
                <w:b w:val="0"/>
                <w:lang w:val="nl-NL"/>
              </w:rPr>
            </w:pPr>
            <w:r w:rsidRPr="00985E8A">
              <w:rPr>
                <w:b w:val="0"/>
                <w:lang w:val="nl-NL"/>
              </w:rPr>
              <w:t>De teamleden tonen inzet en initiatief</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EF36239" w14:textId="77777777" w:rsidR="00DE2A4A" w:rsidRPr="00985E8A" w:rsidRDefault="00DE2A4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0C1A58" w14:textId="77777777" w:rsidR="00DE2A4A" w:rsidRPr="00985E8A" w:rsidRDefault="00DE2A4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D5B828C" w14:textId="77777777" w:rsidR="00DE2A4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X</w:t>
            </w: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AC3A3B" w14:textId="77777777" w:rsidR="00DE2A4A" w:rsidRPr="00985E8A" w:rsidRDefault="00DE2A4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r>
      <w:tr w:rsidR="00DE2A4A" w:rsidRPr="00985E8A" w14:paraId="2EEBC227" w14:textId="77777777" w:rsidTr="003F4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2190E5" w14:textId="77777777" w:rsidR="00DE2A4A" w:rsidRPr="00985E8A" w:rsidRDefault="00DE2A4A" w:rsidP="00BD2D84">
            <w:pPr>
              <w:pStyle w:val="Geenafstand"/>
              <w:rPr>
                <w:b w:val="0"/>
                <w:lang w:val="nl-NL"/>
              </w:rPr>
            </w:pPr>
            <w:r w:rsidRPr="00985E8A">
              <w:rPr>
                <w:b w:val="0"/>
                <w:lang w:val="nl-NL"/>
              </w:rPr>
              <w:t>De teamleden enthousiasmeren, stimuleren en motiveren elkaar</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4C0630D"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A4DCF6"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6BDB125" w14:textId="77777777" w:rsidR="00DE2A4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X</w:t>
            </w: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641A1DF"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r>
      <w:tr w:rsidR="00DE2A4A" w:rsidRPr="00985E8A" w14:paraId="28F1F71A" w14:textId="77777777" w:rsidTr="003F4E91">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584195A" w14:textId="77777777" w:rsidR="00DE2A4A" w:rsidRPr="00985E8A" w:rsidRDefault="00DE2A4A" w:rsidP="00BD2D84">
            <w:pPr>
              <w:pStyle w:val="Geenafstand"/>
              <w:rPr>
                <w:b w:val="0"/>
                <w:lang w:val="nl-NL"/>
              </w:rPr>
            </w:pPr>
            <w:r w:rsidRPr="00985E8A">
              <w:rPr>
                <w:b w:val="0"/>
                <w:lang w:val="nl-NL"/>
              </w:rPr>
              <w:lastRenderedPageBreak/>
              <w:t>De teamleden geven elkaar feedback, zowel positieve (complimenten) als kritische en altijd vanuit wederzijds respect (feedbackregels)</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7CD5A99" w14:textId="77777777" w:rsidR="00DE2A4A" w:rsidRPr="00985E8A" w:rsidRDefault="00DE2A4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C1995AA" w14:textId="77777777" w:rsidR="00DE2A4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X</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C8FA526" w14:textId="77777777" w:rsidR="00DE2A4A" w:rsidRPr="00985E8A" w:rsidRDefault="00DE2A4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DBF8F87" w14:textId="77777777" w:rsidR="00DE2A4A" w:rsidRPr="00985E8A" w:rsidRDefault="00DE2A4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r>
      <w:tr w:rsidR="00DE2A4A" w:rsidRPr="00985E8A" w14:paraId="50222A96" w14:textId="77777777" w:rsidTr="003F4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5A157BE" w14:textId="77777777" w:rsidR="00DE2A4A" w:rsidRPr="00985E8A" w:rsidRDefault="00DC16BA" w:rsidP="00BD2D84">
            <w:pPr>
              <w:pStyle w:val="Geenafstand"/>
              <w:rPr>
                <w:b w:val="0"/>
                <w:lang w:val="nl-NL"/>
              </w:rPr>
            </w:pPr>
            <w:r w:rsidRPr="00985E8A">
              <w:rPr>
                <w:b w:val="0"/>
                <w:lang w:val="nl-NL"/>
              </w:rPr>
              <w:t>De teamleden vullen elkaar aan: wat de één niet kan, dat kan/doet de ander wel</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9AFEFCF"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D8FC598"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F9C398D" w14:textId="77777777" w:rsidR="00DE2A4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X</w:t>
            </w: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758AE43" w14:textId="77777777" w:rsidR="00DE2A4A" w:rsidRPr="00985E8A" w:rsidRDefault="00DE2A4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r>
      <w:tr w:rsidR="00DC16BA" w:rsidRPr="00985E8A" w14:paraId="41135890" w14:textId="77777777" w:rsidTr="003F4E91">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9C8AC0F" w14:textId="77777777" w:rsidR="00DC16BA" w:rsidRPr="00985E8A" w:rsidRDefault="00DC16BA" w:rsidP="00BD2D84">
            <w:pPr>
              <w:pStyle w:val="Geenafstand"/>
              <w:rPr>
                <w:b w:val="0"/>
                <w:lang w:val="nl-NL"/>
              </w:rPr>
            </w:pPr>
            <w:r w:rsidRPr="00985E8A">
              <w:rPr>
                <w:b w:val="0"/>
                <w:lang w:val="nl-NL"/>
              </w:rPr>
              <w:t>De teamleden kunnen goed discussiëren: geen snelle oppervlakkige compromissen, maar ook geen eindeloze discussie</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27DA70C" w14:textId="77777777" w:rsidR="00DC16B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97E4AE8" w14:textId="77777777" w:rsidR="00DC16B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D0C6E11" w14:textId="77777777" w:rsidR="00DC16B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X</w:t>
            </w: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0E7361B" w14:textId="77777777" w:rsidR="00DC16B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r>
      <w:tr w:rsidR="00DC16BA" w:rsidRPr="00985E8A" w14:paraId="1174E21A" w14:textId="77777777" w:rsidTr="003F4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E397358" w14:textId="77777777" w:rsidR="00DC16BA" w:rsidRPr="00985E8A" w:rsidRDefault="00DC16BA" w:rsidP="00BD2D84">
            <w:pPr>
              <w:pStyle w:val="Geenafstand"/>
              <w:rPr>
                <w:b w:val="0"/>
                <w:lang w:val="nl-NL"/>
              </w:rPr>
            </w:pPr>
            <w:r w:rsidRPr="00985E8A">
              <w:rPr>
                <w:b w:val="0"/>
                <w:lang w:val="nl-NL"/>
              </w:rPr>
              <w:t>De teamleden luisteren goed naar elkaar</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D0AAC8C" w14:textId="77777777" w:rsidR="00DC16B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D8A2577" w14:textId="77777777" w:rsidR="00DC16B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7CC1F51" w14:textId="77777777" w:rsidR="00DC16B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CDA6580" w14:textId="77777777" w:rsidR="00DC16B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X</w:t>
            </w:r>
          </w:p>
        </w:tc>
      </w:tr>
      <w:tr w:rsidR="00DC16BA" w:rsidRPr="00985E8A" w14:paraId="298168C0" w14:textId="77777777" w:rsidTr="003F4E91">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C12CA00" w14:textId="77777777" w:rsidR="00DC16BA" w:rsidRPr="00985E8A" w:rsidRDefault="00DC16BA" w:rsidP="00BD2D84">
            <w:pPr>
              <w:pStyle w:val="Geenafstand"/>
              <w:rPr>
                <w:b w:val="0"/>
                <w:lang w:val="nl-NL"/>
              </w:rPr>
            </w:pPr>
            <w:r w:rsidRPr="00985E8A">
              <w:rPr>
                <w:b w:val="0"/>
                <w:lang w:val="nl-NL"/>
              </w:rPr>
              <w:t>De teamleden zijn in staat zich flexibel aan te passen aan veranderende omstandigheden</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7DC3194" w14:textId="77777777" w:rsidR="00DC16B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566AA7F" w14:textId="77777777" w:rsidR="00DC16B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EA798A9" w14:textId="77777777" w:rsidR="00DC16B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r w:rsidRPr="00985E8A">
              <w:rPr>
                <w:lang w:val="nl-NL"/>
              </w:rPr>
              <w:t>X</w:t>
            </w: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E987306" w14:textId="77777777" w:rsidR="00DC16BA" w:rsidRPr="00985E8A" w:rsidRDefault="00DC16BA" w:rsidP="00BD2D84">
            <w:pPr>
              <w:pStyle w:val="Geenafstand"/>
              <w:cnfStyle w:val="000000000000" w:firstRow="0" w:lastRow="0" w:firstColumn="0" w:lastColumn="0" w:oddVBand="0" w:evenVBand="0" w:oddHBand="0" w:evenHBand="0" w:firstRowFirstColumn="0" w:firstRowLastColumn="0" w:lastRowFirstColumn="0" w:lastRowLastColumn="0"/>
              <w:rPr>
                <w:lang w:val="nl-NL"/>
              </w:rPr>
            </w:pPr>
          </w:p>
        </w:tc>
      </w:tr>
      <w:tr w:rsidR="00DC16BA" w:rsidRPr="00985E8A" w14:paraId="5C070955" w14:textId="77777777" w:rsidTr="003F4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49C50BC" w14:textId="77777777" w:rsidR="00DC16BA" w:rsidRPr="00985E8A" w:rsidRDefault="00DC16BA" w:rsidP="00BD2D84">
            <w:pPr>
              <w:pStyle w:val="Geenafstand"/>
              <w:rPr>
                <w:b w:val="0"/>
                <w:lang w:val="nl-NL"/>
              </w:rPr>
            </w:pPr>
            <w:r w:rsidRPr="00985E8A">
              <w:rPr>
                <w:b w:val="0"/>
                <w:lang w:val="nl-NL"/>
              </w:rPr>
              <w:t>De teamleden voelen zich verantwoordelijk voor het groepsproces</w:t>
            </w: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D224F8" w14:textId="77777777" w:rsidR="00DC16B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7E134C8" w14:textId="77777777" w:rsidR="00DC16B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5B2ABB6" w14:textId="77777777" w:rsidR="00DC16B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p>
        </w:tc>
        <w:tc>
          <w:tcPr>
            <w:tcW w:w="3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2720A6F" w14:textId="77777777" w:rsidR="00DC16BA" w:rsidRPr="00985E8A" w:rsidRDefault="00DC16BA" w:rsidP="00BD2D84">
            <w:pPr>
              <w:pStyle w:val="Geenafstand"/>
              <w:cnfStyle w:val="000000100000" w:firstRow="0" w:lastRow="0" w:firstColumn="0" w:lastColumn="0" w:oddVBand="0" w:evenVBand="0" w:oddHBand="1" w:evenHBand="0" w:firstRowFirstColumn="0" w:firstRowLastColumn="0" w:lastRowFirstColumn="0" w:lastRowLastColumn="0"/>
              <w:rPr>
                <w:lang w:val="nl-NL"/>
              </w:rPr>
            </w:pPr>
            <w:r w:rsidRPr="00985E8A">
              <w:rPr>
                <w:lang w:val="nl-NL"/>
              </w:rPr>
              <w:t>X</w:t>
            </w:r>
          </w:p>
        </w:tc>
      </w:tr>
    </w:tbl>
    <w:p w14:paraId="14FDE6E3" w14:textId="77777777" w:rsidR="00DE2A4A" w:rsidRPr="00985E8A" w:rsidRDefault="00DC16BA" w:rsidP="00BD2D84">
      <w:pPr>
        <w:pStyle w:val="Geenafstand"/>
        <w:rPr>
          <w:i/>
          <w:lang w:val="nl-NL"/>
        </w:rPr>
      </w:pPr>
      <w:r w:rsidRPr="00985E8A">
        <w:rPr>
          <w:i/>
          <w:lang w:val="nl-NL"/>
        </w:rPr>
        <w:t>De schaal loop van 1 (=allerlaagst) tot en met 4 (=allerhoogst)</w:t>
      </w:r>
    </w:p>
    <w:p w14:paraId="6B8F403E" w14:textId="77777777" w:rsidR="00DC16BA" w:rsidRPr="00985E8A" w:rsidRDefault="00DC16BA" w:rsidP="00BD2D84">
      <w:pPr>
        <w:pStyle w:val="Geenafstand"/>
        <w:rPr>
          <w:i/>
          <w:lang w:val="nl-NL"/>
        </w:rPr>
      </w:pPr>
    </w:p>
    <w:p w14:paraId="71A08A0C" w14:textId="77777777" w:rsidR="00943128" w:rsidRPr="00985E8A" w:rsidRDefault="00345772" w:rsidP="00BD2D84">
      <w:pPr>
        <w:pStyle w:val="Geenafstand"/>
        <w:rPr>
          <w:lang w:val="nl-NL"/>
        </w:rPr>
      </w:pPr>
      <w:r w:rsidRPr="00985E8A">
        <w:rPr>
          <w:lang w:val="nl-NL"/>
        </w:rPr>
        <w:t>Tijdens het invullen van de vierde vragenlijst waren wij het al redelijk snel met elkaar eens. Zoals te zien is in de tabel kan er hier en daar nog</w:t>
      </w:r>
      <w:r w:rsidR="0096363A" w:rsidRPr="00985E8A">
        <w:rPr>
          <w:lang w:val="nl-NL"/>
        </w:rPr>
        <w:t xml:space="preserve"> wel wat verbeterd worden, zoals het geven van feedback. Deze vragenlijst was best lastig om al zo vroeg in te vullen, omdat we nog nooit als groep hebben samengewerkt. Toch dachten we over de meeste punten wel hetzelfde. </w:t>
      </w:r>
    </w:p>
    <w:p w14:paraId="36DCF48F" w14:textId="77777777" w:rsidR="00345772" w:rsidRPr="00985E8A" w:rsidRDefault="00345772" w:rsidP="00BD2D84">
      <w:pPr>
        <w:pStyle w:val="Geenafstand"/>
        <w:rPr>
          <w:u w:val="single"/>
          <w:lang w:val="nl-NL"/>
        </w:rPr>
      </w:pPr>
    </w:p>
    <w:p w14:paraId="559ED1B6" w14:textId="77777777" w:rsidR="00943128" w:rsidRPr="00985E8A" w:rsidRDefault="00901A8C" w:rsidP="003C4116">
      <w:pPr>
        <w:pStyle w:val="Kop2"/>
      </w:pPr>
      <w:bookmarkStart w:id="9" w:name="_Toc275620141"/>
      <w:r w:rsidRPr="00985E8A">
        <w:t xml:space="preserve">2.7 </w:t>
      </w:r>
      <w:r w:rsidR="00943128" w:rsidRPr="00985E8A">
        <w:t xml:space="preserve">Het </w:t>
      </w:r>
      <w:r w:rsidR="00405249" w:rsidRPr="00985E8A">
        <w:t xml:space="preserve">vijf </w:t>
      </w:r>
      <w:proofErr w:type="spellStart"/>
      <w:r w:rsidR="00943128" w:rsidRPr="00985E8A">
        <w:t>fase</w:t>
      </w:r>
      <w:r w:rsidR="00405249" w:rsidRPr="00985E8A">
        <w:t>nmodel</w:t>
      </w:r>
      <w:bookmarkEnd w:id="9"/>
      <w:proofErr w:type="spellEnd"/>
    </w:p>
    <w:p w14:paraId="48E0230F" w14:textId="77777777" w:rsidR="00546F30" w:rsidRPr="00985E8A" w:rsidRDefault="00546F30" w:rsidP="00BD2D84">
      <w:pPr>
        <w:pStyle w:val="Geenafstand"/>
        <w:rPr>
          <w:lang w:val="nl-NL"/>
        </w:rPr>
      </w:pPr>
      <w:r w:rsidRPr="00985E8A">
        <w:rPr>
          <w:lang w:val="nl-NL"/>
        </w:rPr>
        <w:t xml:space="preserve">Het vijf fasen model van groepsontwikkeling is ontwikkeld door Bruce Wayne </w:t>
      </w:r>
      <w:proofErr w:type="spellStart"/>
      <w:r w:rsidRPr="00985E8A">
        <w:rPr>
          <w:lang w:val="nl-NL"/>
        </w:rPr>
        <w:t>Tuckman</w:t>
      </w:r>
      <w:proofErr w:type="spellEnd"/>
      <w:r w:rsidRPr="00985E8A">
        <w:rPr>
          <w:lang w:val="nl-NL"/>
        </w:rPr>
        <w:t>. Hieronder is het model te zien.</w:t>
      </w:r>
    </w:p>
    <w:p w14:paraId="59ADDE86" w14:textId="77777777" w:rsidR="00943128" w:rsidRPr="00985E8A" w:rsidRDefault="007124FD" w:rsidP="00BD2D84">
      <w:pPr>
        <w:pStyle w:val="Geenafstand"/>
        <w:rPr>
          <w:u w:val="single"/>
          <w:lang w:val="nl-NL"/>
        </w:rPr>
      </w:pPr>
      <w:r w:rsidRPr="00985E8A">
        <w:rPr>
          <w:rFonts w:ascii="Helvetica" w:hAnsi="Helvetica" w:cs="Helvetica"/>
          <w:noProof/>
          <w:lang w:val="nl-NL" w:eastAsia="nl-NL"/>
        </w:rPr>
        <w:drawing>
          <wp:inline distT="0" distB="0" distL="0" distR="0" wp14:anchorId="47AA1DD7" wp14:editId="6447A55C">
            <wp:extent cx="3995420" cy="299656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5420" cy="2996565"/>
                    </a:xfrm>
                    <a:prstGeom prst="rect">
                      <a:avLst/>
                    </a:prstGeom>
                    <a:noFill/>
                    <a:ln>
                      <a:noFill/>
                    </a:ln>
                  </pic:spPr>
                </pic:pic>
              </a:graphicData>
            </a:graphic>
          </wp:inline>
        </w:drawing>
      </w:r>
    </w:p>
    <w:p w14:paraId="7E3E9FFB" w14:textId="77777777" w:rsidR="007124FD" w:rsidRPr="00985E8A" w:rsidRDefault="00D236E6" w:rsidP="00BD2D84">
      <w:pPr>
        <w:pStyle w:val="Geenafstand"/>
        <w:rPr>
          <w:i/>
          <w:sz w:val="20"/>
          <w:lang w:val="nl-NL"/>
        </w:rPr>
      </w:pPr>
      <w:sdt>
        <w:sdtPr>
          <w:rPr>
            <w:lang w:val="nl-NL"/>
          </w:rPr>
          <w:id w:val="1078097235"/>
          <w:citation/>
        </w:sdtPr>
        <w:sdtEndPr/>
        <w:sdtContent>
          <w:r w:rsidR="00D21F7A" w:rsidRPr="00985E8A">
            <w:rPr>
              <w:lang w:val="nl-NL"/>
            </w:rPr>
            <w:fldChar w:fldCharType="begin"/>
          </w:r>
          <w:r w:rsidR="00F64B21" w:rsidRPr="00985E8A">
            <w:rPr>
              <w:lang w:val="nl-NL"/>
            </w:rPr>
            <w:instrText xml:space="preserve"> CITATION Bru77 \l 1043 </w:instrText>
          </w:r>
          <w:r w:rsidR="00D21F7A" w:rsidRPr="00985E8A">
            <w:rPr>
              <w:lang w:val="nl-NL"/>
            </w:rPr>
            <w:fldChar w:fldCharType="separate"/>
          </w:r>
          <w:r w:rsidR="00F64B21" w:rsidRPr="00985E8A">
            <w:rPr>
              <w:lang w:val="nl-NL"/>
            </w:rPr>
            <w:t xml:space="preserve"> (Tuckman, 1977)</w:t>
          </w:r>
          <w:r w:rsidR="00D21F7A" w:rsidRPr="00985E8A">
            <w:rPr>
              <w:lang w:val="nl-NL"/>
            </w:rPr>
            <w:fldChar w:fldCharType="end"/>
          </w:r>
        </w:sdtContent>
      </w:sdt>
    </w:p>
    <w:p w14:paraId="438C5034" w14:textId="77777777" w:rsidR="007124FD" w:rsidRPr="00985E8A" w:rsidRDefault="007124FD" w:rsidP="00BD2D84">
      <w:pPr>
        <w:pStyle w:val="Geenafstand"/>
        <w:rPr>
          <w:i/>
          <w:lang w:val="nl-NL"/>
        </w:rPr>
      </w:pPr>
    </w:p>
    <w:p w14:paraId="78EDA3A5" w14:textId="77777777" w:rsidR="005305DB" w:rsidRPr="00985E8A" w:rsidRDefault="00901A8C" w:rsidP="003C4116">
      <w:pPr>
        <w:pStyle w:val="Kop2"/>
      </w:pPr>
      <w:bookmarkStart w:id="10" w:name="_Toc275620142"/>
      <w:r w:rsidRPr="00985E8A">
        <w:t xml:space="preserve">2.8 </w:t>
      </w:r>
      <w:r w:rsidR="005305DB" w:rsidRPr="00985E8A">
        <w:t xml:space="preserve">Uitleg vijf </w:t>
      </w:r>
      <w:proofErr w:type="spellStart"/>
      <w:r w:rsidR="005305DB" w:rsidRPr="00985E8A">
        <w:t>fasenmodel</w:t>
      </w:r>
      <w:bookmarkEnd w:id="10"/>
      <w:proofErr w:type="spellEnd"/>
    </w:p>
    <w:p w14:paraId="4FABD917" w14:textId="77777777" w:rsidR="00546F30" w:rsidRPr="00985E8A" w:rsidRDefault="00546F30" w:rsidP="00BD2D84">
      <w:pPr>
        <w:pStyle w:val="Geenafstand"/>
        <w:rPr>
          <w:lang w:val="nl-NL"/>
        </w:rPr>
      </w:pPr>
      <w:r w:rsidRPr="00985E8A">
        <w:rPr>
          <w:i/>
          <w:lang w:val="nl-NL"/>
        </w:rPr>
        <w:t xml:space="preserve">De </w:t>
      </w:r>
      <w:proofErr w:type="spellStart"/>
      <w:r w:rsidRPr="00985E8A">
        <w:rPr>
          <w:i/>
          <w:lang w:val="nl-NL"/>
        </w:rPr>
        <w:t>vormfase</w:t>
      </w:r>
      <w:proofErr w:type="spellEnd"/>
      <w:r w:rsidRPr="00985E8A">
        <w:rPr>
          <w:i/>
          <w:lang w:val="nl-NL"/>
        </w:rPr>
        <w:t xml:space="preserve"> (fase 1)</w:t>
      </w:r>
      <w:r w:rsidRPr="00985E8A">
        <w:rPr>
          <w:lang w:val="nl-NL"/>
        </w:rPr>
        <w:t xml:space="preserve"> – </w:t>
      </w:r>
      <w:r w:rsidR="005305DB" w:rsidRPr="00985E8A">
        <w:rPr>
          <w:lang w:val="nl-NL"/>
        </w:rPr>
        <w:t>In deze fase</w:t>
      </w:r>
      <w:r w:rsidR="00B91894" w:rsidRPr="00985E8A">
        <w:rPr>
          <w:lang w:val="nl-NL"/>
        </w:rPr>
        <w:t xml:space="preserve"> (beginfase)</w:t>
      </w:r>
      <w:r w:rsidR="005305DB" w:rsidRPr="00985E8A">
        <w:rPr>
          <w:lang w:val="nl-NL"/>
        </w:rPr>
        <w:t xml:space="preserve"> is het team nog bezig met de oriëntatie. </w:t>
      </w:r>
      <w:r w:rsidR="00B91894" w:rsidRPr="00985E8A">
        <w:rPr>
          <w:lang w:val="nl-NL"/>
        </w:rPr>
        <w:t>Dit is nodig om grenzen vast te leggen. Iedereen leert elkaar kennen en moet nog zijn of haar eigen plek zien te vinden binnen de groep.</w:t>
      </w:r>
    </w:p>
    <w:p w14:paraId="0EB433C8" w14:textId="77777777" w:rsidR="00A05E61" w:rsidRPr="00985E8A" w:rsidRDefault="00A05E61" w:rsidP="00BD2D84">
      <w:pPr>
        <w:pStyle w:val="Geenafstand"/>
        <w:rPr>
          <w:lang w:val="nl-NL"/>
        </w:rPr>
      </w:pPr>
    </w:p>
    <w:p w14:paraId="32332CC4" w14:textId="77777777" w:rsidR="00546F30" w:rsidRPr="00985E8A" w:rsidRDefault="00546F30" w:rsidP="00BD2D84">
      <w:pPr>
        <w:pStyle w:val="Geenafstand"/>
        <w:rPr>
          <w:lang w:val="nl-NL"/>
        </w:rPr>
      </w:pPr>
      <w:r w:rsidRPr="00985E8A">
        <w:rPr>
          <w:i/>
          <w:lang w:val="nl-NL"/>
        </w:rPr>
        <w:lastRenderedPageBreak/>
        <w:t>De stormfase (fase 2)</w:t>
      </w:r>
      <w:r w:rsidRPr="00985E8A">
        <w:rPr>
          <w:lang w:val="nl-NL"/>
        </w:rPr>
        <w:t xml:space="preserve"> –</w:t>
      </w:r>
      <w:r w:rsidR="008F2870" w:rsidRPr="00985E8A">
        <w:rPr>
          <w:lang w:val="nl-NL"/>
        </w:rPr>
        <w:t xml:space="preserve"> </w:t>
      </w:r>
      <w:r w:rsidR="00B91894" w:rsidRPr="00985E8A">
        <w:rPr>
          <w:lang w:val="nl-NL"/>
        </w:rPr>
        <w:t>In deze fase durven de teamleden zich meer te laten horen. Iedereen laat zijn of haar eigen mening horen. Hierdoor ontstaan er conflicten over bijvoorbeeld de teamdoelen. Deze conflicten moet</w:t>
      </w:r>
      <w:r w:rsidR="00EC4D48" w:rsidRPr="00985E8A">
        <w:rPr>
          <w:lang w:val="nl-NL"/>
        </w:rPr>
        <w:t>en de teamleden zelf proberen op</w:t>
      </w:r>
      <w:r w:rsidR="00B91894" w:rsidRPr="00985E8A">
        <w:rPr>
          <w:lang w:val="nl-NL"/>
        </w:rPr>
        <w:t xml:space="preserve"> te lossen, want dit is van belang om door te gaan naar de volgende fase.</w:t>
      </w:r>
    </w:p>
    <w:p w14:paraId="70491C03" w14:textId="77777777" w:rsidR="00A05E61" w:rsidRPr="00985E8A" w:rsidRDefault="00A05E61" w:rsidP="00A05E61">
      <w:pPr>
        <w:pStyle w:val="Geenafstand"/>
        <w:rPr>
          <w:color w:val="FF0000"/>
          <w:lang w:val="nl-NL"/>
        </w:rPr>
      </w:pPr>
    </w:p>
    <w:p w14:paraId="3FC4A3DD" w14:textId="77777777" w:rsidR="00546F30" w:rsidRPr="00985E8A" w:rsidRDefault="00546F30" w:rsidP="00BD2D84">
      <w:pPr>
        <w:pStyle w:val="Geenafstand"/>
        <w:rPr>
          <w:lang w:val="nl-NL"/>
        </w:rPr>
      </w:pPr>
      <w:r w:rsidRPr="00985E8A">
        <w:rPr>
          <w:i/>
          <w:lang w:val="nl-NL"/>
        </w:rPr>
        <w:t xml:space="preserve">De </w:t>
      </w:r>
      <w:proofErr w:type="spellStart"/>
      <w:r w:rsidRPr="00985E8A">
        <w:rPr>
          <w:i/>
          <w:lang w:val="nl-NL"/>
        </w:rPr>
        <w:t>normfase</w:t>
      </w:r>
      <w:proofErr w:type="spellEnd"/>
      <w:r w:rsidRPr="00985E8A">
        <w:rPr>
          <w:i/>
          <w:lang w:val="nl-NL"/>
        </w:rPr>
        <w:t xml:space="preserve"> (fase 3)</w:t>
      </w:r>
      <w:r w:rsidRPr="00985E8A">
        <w:rPr>
          <w:lang w:val="nl-NL"/>
        </w:rPr>
        <w:t xml:space="preserve"> –</w:t>
      </w:r>
      <w:r w:rsidR="003B1DB5" w:rsidRPr="00985E8A">
        <w:rPr>
          <w:lang w:val="nl-NL"/>
        </w:rPr>
        <w:t xml:space="preserve"> In deze fase is de communicatie al verbeterd. De kritieken worden beter opgenomen en er ontstaan niet snel meer conflicten. </w:t>
      </w:r>
      <w:r w:rsidR="001E1C48" w:rsidRPr="00985E8A">
        <w:rPr>
          <w:lang w:val="nl-NL"/>
        </w:rPr>
        <w:t xml:space="preserve">Er kan een normale discussie gevoerd worden. Iedereen staat meer open voor elkaar. Hierdoor zal de samenwerking steeds soepeler gaan verlopen. </w:t>
      </w:r>
    </w:p>
    <w:p w14:paraId="75CF2A07" w14:textId="77777777" w:rsidR="00A05E61" w:rsidRPr="00985E8A" w:rsidRDefault="00A05E61" w:rsidP="00A05E61">
      <w:pPr>
        <w:pStyle w:val="Geenafstand"/>
        <w:rPr>
          <w:lang w:val="nl-NL"/>
        </w:rPr>
      </w:pPr>
    </w:p>
    <w:p w14:paraId="278C3918" w14:textId="77777777" w:rsidR="00546F30" w:rsidRPr="00985E8A" w:rsidRDefault="00546F30" w:rsidP="00BD2D84">
      <w:pPr>
        <w:pStyle w:val="Geenafstand"/>
        <w:rPr>
          <w:lang w:val="nl-NL"/>
        </w:rPr>
      </w:pPr>
      <w:r w:rsidRPr="00985E8A">
        <w:rPr>
          <w:i/>
          <w:lang w:val="nl-NL"/>
        </w:rPr>
        <w:t>De prestatiefase (fase 4)</w:t>
      </w:r>
      <w:r w:rsidRPr="00985E8A">
        <w:rPr>
          <w:lang w:val="nl-NL"/>
        </w:rPr>
        <w:t xml:space="preserve"> –</w:t>
      </w:r>
      <w:r w:rsidR="001E1C48" w:rsidRPr="00985E8A">
        <w:rPr>
          <w:lang w:val="nl-NL"/>
        </w:rPr>
        <w:t xml:space="preserve"> In deze fase is er al een goede samenwerking gecreëerd en het team functioneert goed. Er wordt goed ingespeeld op elkaars kwaliteiten. </w:t>
      </w:r>
    </w:p>
    <w:p w14:paraId="49770C95" w14:textId="77777777" w:rsidR="00A05E61" w:rsidRPr="00985E8A" w:rsidRDefault="00A05E61" w:rsidP="00BD2D84">
      <w:pPr>
        <w:pStyle w:val="Geenafstand"/>
        <w:rPr>
          <w:lang w:val="nl-NL"/>
        </w:rPr>
      </w:pPr>
    </w:p>
    <w:p w14:paraId="772A992D" w14:textId="77777777" w:rsidR="00546F30" w:rsidRPr="00985E8A" w:rsidRDefault="00546F30" w:rsidP="00BD2D84">
      <w:pPr>
        <w:pStyle w:val="Geenafstand"/>
        <w:rPr>
          <w:lang w:val="nl-NL"/>
        </w:rPr>
      </w:pPr>
      <w:r w:rsidRPr="00985E8A">
        <w:rPr>
          <w:i/>
          <w:lang w:val="nl-NL"/>
        </w:rPr>
        <w:t>De afscheidsfase (fase 5)</w:t>
      </w:r>
      <w:r w:rsidRPr="00985E8A">
        <w:rPr>
          <w:lang w:val="nl-NL"/>
        </w:rPr>
        <w:t xml:space="preserve"> –</w:t>
      </w:r>
      <w:r w:rsidR="001E1C48" w:rsidRPr="00985E8A">
        <w:rPr>
          <w:lang w:val="nl-NL"/>
        </w:rPr>
        <w:t xml:space="preserve"> </w:t>
      </w:r>
      <w:r w:rsidR="00F93936" w:rsidRPr="00985E8A">
        <w:rPr>
          <w:lang w:val="nl-NL"/>
        </w:rPr>
        <w:t xml:space="preserve">In deze fase sluit je de samenwerkingsperiode af. Iedereen neemt afscheid van elkaar. Wat zeker belangrijk is, is een goede afsluiting van de samenwerkingsperiode. </w:t>
      </w:r>
    </w:p>
    <w:p w14:paraId="38434683" w14:textId="77777777" w:rsidR="00C36865" w:rsidRPr="00985E8A" w:rsidRDefault="00C36865" w:rsidP="00BD2D84">
      <w:pPr>
        <w:pStyle w:val="Geenafstand"/>
        <w:rPr>
          <w:i/>
          <w:lang w:val="nl-NL"/>
        </w:rPr>
      </w:pPr>
    </w:p>
    <w:p w14:paraId="07F4F07A" w14:textId="77777777" w:rsidR="00C36865" w:rsidRPr="00985E8A" w:rsidRDefault="00901A8C" w:rsidP="003C4116">
      <w:pPr>
        <w:pStyle w:val="Kop2"/>
      </w:pPr>
      <w:bookmarkStart w:id="11" w:name="_Toc275620143"/>
      <w:r w:rsidRPr="00985E8A">
        <w:t xml:space="preserve">2.9 </w:t>
      </w:r>
      <w:r w:rsidR="00C36865" w:rsidRPr="00985E8A">
        <w:t xml:space="preserve">Toepassing vijf </w:t>
      </w:r>
      <w:proofErr w:type="spellStart"/>
      <w:r w:rsidR="00C36865" w:rsidRPr="00985E8A">
        <w:t>fasenmodel</w:t>
      </w:r>
      <w:bookmarkEnd w:id="11"/>
      <w:proofErr w:type="spellEnd"/>
    </w:p>
    <w:p w14:paraId="5ABA267A" w14:textId="77777777" w:rsidR="00F93936" w:rsidRPr="00985E8A" w:rsidRDefault="00E0744D" w:rsidP="00BD2D84">
      <w:pPr>
        <w:pStyle w:val="Geenafstand"/>
        <w:rPr>
          <w:lang w:val="nl-NL"/>
        </w:rPr>
      </w:pPr>
      <w:r w:rsidRPr="00985E8A">
        <w:rPr>
          <w:lang w:val="nl-NL"/>
        </w:rPr>
        <w:t xml:space="preserve">De fase waarin wij ons bevinden is de stormfase. Iedereen durft zich te laten horen en er ontstaan hierdoor conflicten. Het oplossen van deze conflicten proberen wij zelfs al team te doen. Wij streven er naar om in de </w:t>
      </w:r>
      <w:proofErr w:type="spellStart"/>
      <w:r w:rsidRPr="00985E8A">
        <w:rPr>
          <w:lang w:val="nl-NL"/>
        </w:rPr>
        <w:t>normfase</w:t>
      </w:r>
      <w:proofErr w:type="spellEnd"/>
      <w:r w:rsidRPr="00985E8A">
        <w:rPr>
          <w:lang w:val="nl-NL"/>
        </w:rPr>
        <w:t xml:space="preserve"> te komen. Hier is de communicatie al verbeterd en de kritieken worden beter opgenomen. Er ontstaan niet snel meer conflicten. Bij ons is de communicatie nog niet zo goed dat wij ons in deze fase kunnen bevinden. </w:t>
      </w:r>
    </w:p>
    <w:p w14:paraId="3262EBF7" w14:textId="77777777" w:rsidR="00E0744D" w:rsidRPr="00985E8A" w:rsidRDefault="00E0744D" w:rsidP="00BD2D84">
      <w:pPr>
        <w:pStyle w:val="Geenafstand"/>
        <w:rPr>
          <w:lang w:val="nl-NL"/>
        </w:rPr>
      </w:pPr>
      <w:r w:rsidRPr="00985E8A">
        <w:rPr>
          <w:lang w:val="nl-NL"/>
        </w:rPr>
        <w:t xml:space="preserve">Wij waren al snel door de </w:t>
      </w:r>
      <w:proofErr w:type="spellStart"/>
      <w:r w:rsidRPr="00985E8A">
        <w:rPr>
          <w:lang w:val="nl-NL"/>
        </w:rPr>
        <w:t>vormfase</w:t>
      </w:r>
      <w:proofErr w:type="spellEnd"/>
      <w:r w:rsidRPr="00985E8A">
        <w:rPr>
          <w:lang w:val="nl-NL"/>
        </w:rPr>
        <w:t xml:space="preserve"> heen, want wij hebben al een jaar lang bij elkaar in de klas gezeten en kenden elkaar dus al wel redelijk goed. </w:t>
      </w:r>
    </w:p>
    <w:p w14:paraId="18032DD0" w14:textId="77777777" w:rsidR="00E0744D" w:rsidRPr="00985E8A" w:rsidRDefault="00E0744D" w:rsidP="00BD2D84">
      <w:pPr>
        <w:pStyle w:val="Geenafstand"/>
        <w:rPr>
          <w:lang w:val="nl-NL"/>
        </w:rPr>
      </w:pPr>
    </w:p>
    <w:p w14:paraId="4D013830" w14:textId="77777777" w:rsidR="00E0744D" w:rsidRPr="00985E8A" w:rsidRDefault="00E0744D" w:rsidP="00BD2D84">
      <w:pPr>
        <w:pStyle w:val="Geenafstand"/>
        <w:rPr>
          <w:lang w:val="nl-NL"/>
        </w:rPr>
      </w:pPr>
      <w:r w:rsidRPr="00985E8A">
        <w:rPr>
          <w:lang w:val="nl-NL"/>
        </w:rPr>
        <w:t xml:space="preserve">Om te komen in de </w:t>
      </w:r>
      <w:proofErr w:type="spellStart"/>
      <w:r w:rsidRPr="00985E8A">
        <w:rPr>
          <w:lang w:val="nl-NL"/>
        </w:rPr>
        <w:t>normfase</w:t>
      </w:r>
      <w:proofErr w:type="spellEnd"/>
      <w:r w:rsidRPr="00985E8A">
        <w:rPr>
          <w:lang w:val="nl-NL"/>
        </w:rPr>
        <w:t xml:space="preserve"> zullen wij de volgende acties ondernemen:</w:t>
      </w:r>
    </w:p>
    <w:p w14:paraId="42D5690C" w14:textId="77777777" w:rsidR="00E0744D" w:rsidRPr="00985E8A" w:rsidRDefault="00362B09" w:rsidP="00362B09">
      <w:pPr>
        <w:pStyle w:val="Geenafstand"/>
        <w:numPr>
          <w:ilvl w:val="0"/>
          <w:numId w:val="1"/>
        </w:numPr>
        <w:rPr>
          <w:lang w:val="nl-NL"/>
        </w:rPr>
      </w:pPr>
      <w:r w:rsidRPr="00985E8A">
        <w:rPr>
          <w:lang w:val="nl-NL"/>
        </w:rPr>
        <w:t>Werken aan de communicatie door beter te overleggen</w:t>
      </w:r>
    </w:p>
    <w:p w14:paraId="102BC283" w14:textId="77777777" w:rsidR="00362B09" w:rsidRPr="00985E8A" w:rsidRDefault="00362B09" w:rsidP="00362B09">
      <w:pPr>
        <w:pStyle w:val="Geenafstand"/>
        <w:numPr>
          <w:ilvl w:val="0"/>
          <w:numId w:val="1"/>
        </w:numPr>
        <w:rPr>
          <w:lang w:val="nl-NL"/>
        </w:rPr>
      </w:pPr>
      <w:r w:rsidRPr="00985E8A">
        <w:rPr>
          <w:lang w:val="nl-NL"/>
        </w:rPr>
        <w:t>Beter naar elkaar luisteren, zo ontstaan er minder conflicten of onenigheden</w:t>
      </w:r>
    </w:p>
    <w:p w14:paraId="79D1C433" w14:textId="77777777" w:rsidR="00362B09" w:rsidRPr="00985E8A" w:rsidRDefault="00542BF3" w:rsidP="00362B09">
      <w:pPr>
        <w:pStyle w:val="Geenafstand"/>
        <w:numPr>
          <w:ilvl w:val="0"/>
          <w:numId w:val="1"/>
        </w:numPr>
        <w:rPr>
          <w:lang w:val="nl-NL"/>
        </w:rPr>
      </w:pPr>
      <w:r w:rsidRPr="00985E8A">
        <w:rPr>
          <w:lang w:val="nl-NL"/>
        </w:rPr>
        <w:t>Samen d</w:t>
      </w:r>
      <w:r w:rsidR="00362B09" w:rsidRPr="00985E8A">
        <w:rPr>
          <w:lang w:val="nl-NL"/>
        </w:rPr>
        <w:t>uidelijke teamdoelen stellen</w:t>
      </w:r>
    </w:p>
    <w:p w14:paraId="7F60C399" w14:textId="77777777" w:rsidR="00024747" w:rsidRPr="00985E8A" w:rsidRDefault="00024747" w:rsidP="00362B09">
      <w:pPr>
        <w:pStyle w:val="Geenafstand"/>
        <w:numPr>
          <w:ilvl w:val="0"/>
          <w:numId w:val="1"/>
        </w:numPr>
        <w:rPr>
          <w:lang w:val="nl-NL"/>
        </w:rPr>
      </w:pPr>
      <w:r w:rsidRPr="00985E8A">
        <w:rPr>
          <w:lang w:val="nl-NL"/>
        </w:rPr>
        <w:t>Teamvergaderingen houden</w:t>
      </w:r>
    </w:p>
    <w:p w14:paraId="3E3CB427" w14:textId="77777777" w:rsidR="00024747" w:rsidRPr="00985E8A" w:rsidRDefault="00024747" w:rsidP="00024747">
      <w:pPr>
        <w:pStyle w:val="Geenafstand"/>
        <w:rPr>
          <w:lang w:val="nl-NL"/>
        </w:rPr>
      </w:pPr>
    </w:p>
    <w:p w14:paraId="39D8017A" w14:textId="77777777" w:rsidR="00024747" w:rsidRPr="00985E8A" w:rsidRDefault="00405249" w:rsidP="00024747">
      <w:pPr>
        <w:pStyle w:val="Geenafstand"/>
        <w:rPr>
          <w:u w:val="single"/>
          <w:lang w:val="nl-NL"/>
        </w:rPr>
      </w:pPr>
      <w:r w:rsidRPr="00985E8A">
        <w:rPr>
          <w:u w:val="single"/>
          <w:lang w:val="nl-NL"/>
        </w:rPr>
        <w:t>Werken aan de communicatie door beter te overleggen:</w:t>
      </w:r>
    </w:p>
    <w:p w14:paraId="2EBD7FD6" w14:textId="77777777" w:rsidR="00405249" w:rsidRPr="00985E8A" w:rsidRDefault="00B532DB" w:rsidP="00024747">
      <w:pPr>
        <w:pStyle w:val="Geenafstand"/>
        <w:rPr>
          <w:lang w:val="nl-NL"/>
        </w:rPr>
      </w:pPr>
      <w:r w:rsidRPr="00985E8A">
        <w:rPr>
          <w:lang w:val="nl-NL"/>
        </w:rPr>
        <w:t xml:space="preserve">Als er opdrachten of verslagen ingeleverd moeten worden zullen wij hiervoor met zijn allen om de tafel gaan. Wij overleggen dan wat er moet gebeuren en hoe. Dit zal de communicatie ten goede komen. </w:t>
      </w:r>
    </w:p>
    <w:p w14:paraId="36DDF867" w14:textId="77777777" w:rsidR="00405249" w:rsidRPr="00985E8A" w:rsidRDefault="00405249" w:rsidP="00024747">
      <w:pPr>
        <w:pStyle w:val="Geenafstand"/>
        <w:rPr>
          <w:lang w:val="nl-NL"/>
        </w:rPr>
      </w:pPr>
    </w:p>
    <w:p w14:paraId="7C8F6214" w14:textId="77777777" w:rsidR="00405249" w:rsidRPr="00985E8A" w:rsidRDefault="00405249" w:rsidP="00024747">
      <w:pPr>
        <w:pStyle w:val="Geenafstand"/>
        <w:rPr>
          <w:u w:val="single"/>
          <w:lang w:val="nl-NL"/>
        </w:rPr>
      </w:pPr>
      <w:r w:rsidRPr="00985E8A">
        <w:rPr>
          <w:u w:val="single"/>
          <w:lang w:val="nl-NL"/>
        </w:rPr>
        <w:t>Beter naar elkaar luisteren, zo ontstaan er minder conflicten of onenigheden:</w:t>
      </w:r>
    </w:p>
    <w:p w14:paraId="23B2913A" w14:textId="77777777" w:rsidR="00405249" w:rsidRPr="00985E8A" w:rsidRDefault="00B532DB" w:rsidP="00024747">
      <w:pPr>
        <w:pStyle w:val="Geenafstand"/>
        <w:rPr>
          <w:lang w:val="nl-NL"/>
        </w:rPr>
      </w:pPr>
      <w:r w:rsidRPr="00985E8A">
        <w:rPr>
          <w:lang w:val="nl-NL"/>
        </w:rPr>
        <w:t xml:space="preserve">Als er één van ons team aan het woord is, luistert iedereen naar diegene. Je laat elkaar uitpraten en zijn of haar zegje doen. Zo kan iedereen zijn of haar mening geven en zullen er minder conflicten of onenigheden ontstaan. </w:t>
      </w:r>
    </w:p>
    <w:p w14:paraId="147A3092" w14:textId="77777777" w:rsidR="00B532DB" w:rsidRPr="00985E8A" w:rsidRDefault="00B532DB" w:rsidP="00024747">
      <w:pPr>
        <w:pStyle w:val="Geenafstand"/>
        <w:rPr>
          <w:lang w:val="nl-NL"/>
        </w:rPr>
      </w:pPr>
    </w:p>
    <w:p w14:paraId="2EA603FE" w14:textId="77777777" w:rsidR="00405249" w:rsidRPr="00985E8A" w:rsidRDefault="00426F28" w:rsidP="00024747">
      <w:pPr>
        <w:pStyle w:val="Geenafstand"/>
        <w:rPr>
          <w:u w:val="single"/>
          <w:lang w:val="nl-NL"/>
        </w:rPr>
      </w:pPr>
      <w:r w:rsidRPr="00985E8A">
        <w:rPr>
          <w:u w:val="single"/>
          <w:lang w:val="nl-NL"/>
        </w:rPr>
        <w:br w:type="column"/>
      </w:r>
      <w:r w:rsidR="00405249" w:rsidRPr="00985E8A">
        <w:rPr>
          <w:u w:val="single"/>
          <w:lang w:val="nl-NL"/>
        </w:rPr>
        <w:lastRenderedPageBreak/>
        <w:t>Samen duidelijke teamdoelen stellen:</w:t>
      </w:r>
    </w:p>
    <w:p w14:paraId="31F3EE88" w14:textId="77777777" w:rsidR="00405249" w:rsidRPr="00985E8A" w:rsidRDefault="0097332F" w:rsidP="00024747">
      <w:pPr>
        <w:pStyle w:val="Geenafstand"/>
        <w:rPr>
          <w:lang w:val="nl-NL"/>
        </w:rPr>
      </w:pPr>
      <w:r w:rsidRPr="00985E8A">
        <w:rPr>
          <w:lang w:val="nl-NL"/>
        </w:rPr>
        <w:t xml:space="preserve">Door samen teamdoelen te stellen weet iedereen waar hij of zijn aan toe is de komende tijd. Hierdoor krijg je duidelijkheid en weet iedereen wat hem of haar te doen staat. </w:t>
      </w:r>
    </w:p>
    <w:p w14:paraId="7612A747" w14:textId="77777777" w:rsidR="00405249" w:rsidRPr="00985E8A" w:rsidRDefault="00405249" w:rsidP="00024747">
      <w:pPr>
        <w:pStyle w:val="Geenafstand"/>
        <w:rPr>
          <w:lang w:val="nl-NL"/>
        </w:rPr>
      </w:pPr>
    </w:p>
    <w:p w14:paraId="44A840C2" w14:textId="77777777" w:rsidR="00405249" w:rsidRPr="00985E8A" w:rsidRDefault="00405249" w:rsidP="00024747">
      <w:pPr>
        <w:pStyle w:val="Geenafstand"/>
        <w:rPr>
          <w:u w:val="single"/>
          <w:lang w:val="nl-NL"/>
        </w:rPr>
      </w:pPr>
      <w:r w:rsidRPr="00985E8A">
        <w:rPr>
          <w:u w:val="single"/>
          <w:lang w:val="nl-NL"/>
        </w:rPr>
        <w:t>Teamvergaderingen houden:</w:t>
      </w:r>
    </w:p>
    <w:p w14:paraId="05C936F6" w14:textId="77777777" w:rsidR="00405249" w:rsidRPr="00985E8A" w:rsidRDefault="00405249" w:rsidP="00024747">
      <w:pPr>
        <w:pStyle w:val="Geenafstand"/>
        <w:rPr>
          <w:lang w:val="nl-NL"/>
        </w:rPr>
      </w:pPr>
      <w:r w:rsidRPr="00985E8A">
        <w:rPr>
          <w:lang w:val="nl-NL"/>
        </w:rPr>
        <w:t xml:space="preserve">Wij zullen elke week een moment plannen om even bij elkaar te gaan zitten over de stand van zaken. Dan gaan we kijken wat er nog moet gebeuren en wie wat gaat doen. Zo hebben we meer overzicht van wat er nog moet gebeuren. </w:t>
      </w:r>
    </w:p>
    <w:p w14:paraId="134E1EBD" w14:textId="77777777" w:rsidR="00943128" w:rsidRPr="00985E8A" w:rsidRDefault="00B53659" w:rsidP="003C4116">
      <w:pPr>
        <w:pStyle w:val="Kop1"/>
        <w:rPr>
          <w:sz w:val="20"/>
        </w:rPr>
      </w:pPr>
      <w:r w:rsidRPr="00985E8A">
        <w:br w:type="column"/>
      </w:r>
      <w:bookmarkStart w:id="12" w:name="_Toc275620144"/>
      <w:r w:rsidR="00901A8C" w:rsidRPr="00985E8A">
        <w:lastRenderedPageBreak/>
        <w:t>3. A</w:t>
      </w:r>
      <w:r w:rsidR="00943128" w:rsidRPr="00985E8A">
        <w:t>ctieplan</w:t>
      </w:r>
      <w:bookmarkEnd w:id="12"/>
    </w:p>
    <w:p w14:paraId="36FDE1F2" w14:textId="77777777" w:rsidR="00C04234" w:rsidRPr="00985E8A" w:rsidRDefault="00901A8C" w:rsidP="003C4116">
      <w:pPr>
        <w:pStyle w:val="Kop2"/>
      </w:pPr>
      <w:bookmarkStart w:id="13" w:name="_Toc275620145"/>
      <w:r w:rsidRPr="00985E8A">
        <w:t xml:space="preserve">3.1 </w:t>
      </w:r>
      <w:r w:rsidR="002D1C1E" w:rsidRPr="00985E8A">
        <w:t>Kwaliteiten en ambities richting</w:t>
      </w:r>
      <w:r w:rsidR="00C04234" w:rsidRPr="00985E8A">
        <w:t xml:space="preserve"> opdrachtgever</w:t>
      </w:r>
      <w:bookmarkEnd w:id="13"/>
    </w:p>
    <w:p w14:paraId="44D1DDFA" w14:textId="77777777" w:rsidR="00901A8C" w:rsidRPr="00985E8A" w:rsidRDefault="00901A8C" w:rsidP="003C4116">
      <w:pPr>
        <w:pStyle w:val="Kop2"/>
      </w:pPr>
      <w:bookmarkStart w:id="14" w:name="_Toc275620146"/>
      <w:r w:rsidRPr="00985E8A">
        <w:t xml:space="preserve">3.1.1 </w:t>
      </w:r>
      <w:r w:rsidR="002D1C1E" w:rsidRPr="00985E8A">
        <w:t>Kwaliteiten</w:t>
      </w:r>
      <w:bookmarkEnd w:id="14"/>
    </w:p>
    <w:p w14:paraId="423D8A39" w14:textId="77777777" w:rsidR="002D1C1E" w:rsidRPr="00985E8A" w:rsidRDefault="00EC4D48" w:rsidP="00BD2D84">
      <w:pPr>
        <w:pStyle w:val="Geenafstand"/>
        <w:rPr>
          <w:lang w:val="nl-NL"/>
        </w:rPr>
      </w:pPr>
      <w:r w:rsidRPr="00985E8A">
        <w:rPr>
          <w:lang w:val="nl-NL"/>
        </w:rPr>
        <w:t xml:space="preserve">Onze kwaliteiten richting de opdrachtgever </w:t>
      </w:r>
      <w:r w:rsidR="003C55B0" w:rsidRPr="00985E8A">
        <w:rPr>
          <w:lang w:val="nl-NL"/>
        </w:rPr>
        <w:t xml:space="preserve">zijn het overbrengen van kennis van management en gezondheid. Ook kunnen wij hen op innovatieve ideeën brengen. Verder zouden wij inzicht in verbeterpunten kunnen geven. Wij geven elkaar de ruimte zodat iedereen zijn eigen ding kan doen waar diegene goed in is. </w:t>
      </w:r>
    </w:p>
    <w:p w14:paraId="4DEC94B5" w14:textId="77777777" w:rsidR="00AC4BD3" w:rsidRPr="00985E8A" w:rsidRDefault="00901A8C" w:rsidP="003C4116">
      <w:pPr>
        <w:pStyle w:val="Kop2"/>
      </w:pPr>
      <w:bookmarkStart w:id="15" w:name="_Toc275620147"/>
      <w:r w:rsidRPr="00985E8A">
        <w:t xml:space="preserve">3.1.2 </w:t>
      </w:r>
      <w:r w:rsidR="002D1C1E" w:rsidRPr="00985E8A">
        <w:t>Ambities</w:t>
      </w:r>
      <w:bookmarkEnd w:id="15"/>
    </w:p>
    <w:p w14:paraId="0811C218" w14:textId="77777777" w:rsidR="009123F0" w:rsidRPr="00985E8A" w:rsidRDefault="009123F0" w:rsidP="009123F0">
      <w:pPr>
        <w:pStyle w:val="Geenafstand"/>
        <w:rPr>
          <w:lang w:val="nl-NL"/>
        </w:rPr>
      </w:pPr>
      <w:r w:rsidRPr="00985E8A">
        <w:rPr>
          <w:lang w:val="nl-NL"/>
        </w:rPr>
        <w:t>Succes</w:t>
      </w:r>
      <w:r w:rsidR="003C55B0" w:rsidRPr="00985E8A">
        <w:rPr>
          <w:lang w:val="nl-NL"/>
        </w:rPr>
        <w:t xml:space="preserve">volle stage bij de Nassauschool: </w:t>
      </w:r>
      <w:r w:rsidRPr="00985E8A">
        <w:rPr>
          <w:lang w:val="nl-NL"/>
        </w:rPr>
        <w:t xml:space="preserve">Voor ons allemaal een motiverende factor, wij willen graag een stage lopen waar zowel de docenten, de leerlingen als het </w:t>
      </w:r>
      <w:r w:rsidR="00B53659" w:rsidRPr="00985E8A">
        <w:rPr>
          <w:lang w:val="nl-NL"/>
        </w:rPr>
        <w:t xml:space="preserve">overige personeel wat aan heeft. </w:t>
      </w:r>
      <w:r w:rsidRPr="00985E8A">
        <w:rPr>
          <w:lang w:val="nl-NL"/>
        </w:rPr>
        <w:t>Een succesvolle stage kan in dit geval betekenen dat wij bijvoorbeeld het voedingsbeleid van de organisatie hebben geoptimaliseerd.</w:t>
      </w:r>
    </w:p>
    <w:p w14:paraId="2C4FBA22" w14:textId="77777777" w:rsidR="00B53659" w:rsidRPr="00985E8A" w:rsidRDefault="00B53659" w:rsidP="009123F0">
      <w:pPr>
        <w:pStyle w:val="Geenafstand"/>
        <w:rPr>
          <w:lang w:val="nl-NL"/>
        </w:rPr>
      </w:pPr>
    </w:p>
    <w:p w14:paraId="09A472A9" w14:textId="77777777" w:rsidR="00B53659" w:rsidRPr="00985E8A" w:rsidRDefault="00B53659" w:rsidP="009123F0">
      <w:pPr>
        <w:pStyle w:val="Geenafstand"/>
        <w:rPr>
          <w:lang w:val="nl-NL"/>
        </w:rPr>
      </w:pPr>
      <w:r w:rsidRPr="00985E8A">
        <w:rPr>
          <w:lang w:val="nl-NL"/>
        </w:rPr>
        <w:t xml:space="preserve">Wij willen graag alle teamopdrachten aan het einde van het tweede jaar met een voldoende afgerond hebben. </w:t>
      </w:r>
    </w:p>
    <w:p w14:paraId="04CF7BBD" w14:textId="77777777" w:rsidR="002D1C1E" w:rsidRPr="00985E8A" w:rsidRDefault="00901A8C" w:rsidP="003C4116">
      <w:pPr>
        <w:pStyle w:val="Kop2"/>
      </w:pPr>
      <w:bookmarkStart w:id="16" w:name="_Toc275620148"/>
      <w:r w:rsidRPr="00985E8A">
        <w:t xml:space="preserve">3.2 </w:t>
      </w:r>
      <w:r w:rsidR="00427C43" w:rsidRPr="00985E8A">
        <w:t xml:space="preserve">De succesfactoren van </w:t>
      </w:r>
      <w:r w:rsidR="002D1C1E" w:rsidRPr="00985E8A">
        <w:t>het Wiel van Vroemen</w:t>
      </w:r>
      <w:bookmarkEnd w:id="16"/>
    </w:p>
    <w:p w14:paraId="26CAB9EF" w14:textId="77777777" w:rsidR="002D1C1E" w:rsidRPr="00985E8A" w:rsidRDefault="002D1C1E" w:rsidP="00BD2D84">
      <w:pPr>
        <w:pStyle w:val="Geenafstand"/>
        <w:rPr>
          <w:lang w:val="nl-NL"/>
        </w:rPr>
      </w:pPr>
      <w:r w:rsidRPr="00985E8A">
        <w:rPr>
          <w:lang w:val="nl-NL"/>
        </w:rPr>
        <w:t xml:space="preserve">Hieronder is het Wiel van Vroemen te zien. </w:t>
      </w:r>
      <w:r w:rsidR="00613F3A" w:rsidRPr="00985E8A">
        <w:rPr>
          <w:lang w:val="nl-NL"/>
        </w:rPr>
        <w:t>De zes factoren tot succes zijn:</w:t>
      </w:r>
    </w:p>
    <w:p w14:paraId="4A4BC91C" w14:textId="77777777" w:rsidR="00427C43" w:rsidRPr="00985E8A" w:rsidRDefault="00427C43" w:rsidP="006D760A">
      <w:pPr>
        <w:pStyle w:val="Geenafstand"/>
        <w:rPr>
          <w:lang w:val="nl-NL"/>
        </w:rPr>
      </w:pPr>
      <w:r w:rsidRPr="00985E8A">
        <w:rPr>
          <w:rFonts w:ascii="Helvetica" w:hAnsi="Helvetica" w:cs="Helvetica"/>
          <w:noProof/>
          <w:lang w:val="nl-NL" w:eastAsia="nl-NL"/>
        </w:rPr>
        <w:drawing>
          <wp:inline distT="0" distB="0" distL="0" distR="0" wp14:anchorId="2B9F959C" wp14:editId="243B5DB0">
            <wp:extent cx="3688080" cy="3850640"/>
            <wp:effectExtent l="0" t="0" r="0" b="1016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8080" cy="3850640"/>
                    </a:xfrm>
                    <a:prstGeom prst="rect">
                      <a:avLst/>
                    </a:prstGeom>
                    <a:noFill/>
                    <a:ln>
                      <a:noFill/>
                    </a:ln>
                  </pic:spPr>
                </pic:pic>
              </a:graphicData>
            </a:graphic>
          </wp:inline>
        </w:drawing>
      </w:r>
    </w:p>
    <w:p w14:paraId="586F155B" w14:textId="77777777" w:rsidR="00427C43" w:rsidRPr="00985E8A" w:rsidRDefault="00427C43" w:rsidP="006D760A">
      <w:pPr>
        <w:pStyle w:val="Geenafstand"/>
        <w:rPr>
          <w:lang w:val="nl-NL"/>
        </w:rPr>
      </w:pPr>
    </w:p>
    <w:p w14:paraId="38932A43" w14:textId="77777777" w:rsidR="00427C43" w:rsidRPr="00985E8A" w:rsidRDefault="00427C43" w:rsidP="006D760A">
      <w:pPr>
        <w:pStyle w:val="Geenafstand"/>
        <w:rPr>
          <w:lang w:val="nl-NL"/>
        </w:rPr>
      </w:pPr>
      <w:r w:rsidRPr="00985E8A">
        <w:rPr>
          <w:lang w:val="nl-NL"/>
        </w:rPr>
        <w:t>Hoe gaan wij onze SMART-doelstellingen realiseren?</w:t>
      </w:r>
    </w:p>
    <w:p w14:paraId="00C91CE4" w14:textId="77777777" w:rsidR="00583608" w:rsidRPr="00985E8A" w:rsidRDefault="00583608" w:rsidP="006D760A">
      <w:pPr>
        <w:pStyle w:val="Geenafstand"/>
        <w:rPr>
          <w:lang w:val="nl-NL"/>
        </w:rPr>
      </w:pPr>
    </w:p>
    <w:p w14:paraId="3E66146B" w14:textId="77777777" w:rsidR="00583608" w:rsidRPr="00985E8A" w:rsidRDefault="00583608" w:rsidP="00583608">
      <w:pPr>
        <w:pStyle w:val="Kop2"/>
      </w:pPr>
      <w:bookmarkStart w:id="17" w:name="_Toc275620149"/>
      <w:r w:rsidRPr="00985E8A">
        <w:lastRenderedPageBreak/>
        <w:t>3.2.1 Succesfactor 1: motiverende doelstellingen</w:t>
      </w:r>
      <w:bookmarkEnd w:id="17"/>
    </w:p>
    <w:p w14:paraId="6D2A328C" w14:textId="77777777" w:rsidR="003C55B0" w:rsidRPr="00985E8A" w:rsidRDefault="006D760A" w:rsidP="006D760A">
      <w:pPr>
        <w:pStyle w:val="Geenafstand"/>
        <w:rPr>
          <w:lang w:val="nl-NL"/>
        </w:rPr>
      </w:pPr>
      <w:r w:rsidRPr="00985E8A">
        <w:rPr>
          <w:lang w:val="nl-NL"/>
        </w:rPr>
        <w:t xml:space="preserve">De </w:t>
      </w:r>
      <w:r w:rsidR="003C55B0" w:rsidRPr="00985E8A">
        <w:rPr>
          <w:lang w:val="nl-NL"/>
        </w:rPr>
        <w:t>eerste succesfactor die in het W</w:t>
      </w:r>
      <w:r w:rsidRPr="00985E8A">
        <w:rPr>
          <w:lang w:val="nl-NL"/>
        </w:rPr>
        <w:t>iel van Vroemen genoemd wordt is het hebben v</w:t>
      </w:r>
      <w:r w:rsidR="003C55B0" w:rsidRPr="00985E8A">
        <w:rPr>
          <w:lang w:val="nl-NL"/>
        </w:rPr>
        <w:t xml:space="preserve">an motiverende doelstellingen. </w:t>
      </w:r>
      <w:r w:rsidRPr="00985E8A">
        <w:rPr>
          <w:lang w:val="nl-NL"/>
        </w:rPr>
        <w:t>Deze doelen moeten ons uitdagen en zullen vervolgen</w:t>
      </w:r>
      <w:r w:rsidR="00D50D1E" w:rsidRPr="00985E8A">
        <w:rPr>
          <w:lang w:val="nl-NL"/>
        </w:rPr>
        <w:t>s tot een optimale prestatie lei</w:t>
      </w:r>
      <w:r w:rsidRPr="00985E8A">
        <w:rPr>
          <w:lang w:val="nl-NL"/>
        </w:rPr>
        <w:t xml:space="preserve">den,  als wij met het gehele studieteam richting een gezamenlijk doel werken zal alles een stuk vlotter verlopen. </w:t>
      </w:r>
      <w:r w:rsidRPr="00985E8A">
        <w:rPr>
          <w:lang w:val="nl-NL"/>
        </w:rPr>
        <w:br/>
        <w:t>De doelstellingen die wij het eerste jaar</w:t>
      </w:r>
      <w:r w:rsidR="003C55B0" w:rsidRPr="00985E8A">
        <w:rPr>
          <w:lang w:val="nl-NL"/>
        </w:rPr>
        <w:t xml:space="preserve"> graag willen bereiken zijn: </w:t>
      </w:r>
    </w:p>
    <w:p w14:paraId="06E21CD3" w14:textId="77777777" w:rsidR="003C55B0" w:rsidRPr="00985E8A" w:rsidRDefault="003C55B0" w:rsidP="006D760A">
      <w:pPr>
        <w:pStyle w:val="Geenafstand"/>
        <w:rPr>
          <w:lang w:val="nl-NL"/>
        </w:rPr>
      </w:pPr>
      <w:r w:rsidRPr="00985E8A">
        <w:rPr>
          <w:lang w:val="nl-NL"/>
        </w:rPr>
        <w:t xml:space="preserve">- </w:t>
      </w:r>
      <w:r w:rsidR="006D760A" w:rsidRPr="00985E8A">
        <w:rPr>
          <w:lang w:val="nl-NL"/>
        </w:rPr>
        <w:t xml:space="preserve">Zorgen dat iedereen de 60 punten van leerjaar 1 binnen heeft; </w:t>
      </w:r>
      <w:r w:rsidR="006D760A" w:rsidRPr="00985E8A">
        <w:rPr>
          <w:lang w:val="nl-NL"/>
        </w:rPr>
        <w:br/>
        <w:t>Om het gehele jaar een project</w:t>
      </w:r>
      <w:r w:rsidRPr="00985E8A">
        <w:rPr>
          <w:lang w:val="nl-NL"/>
        </w:rPr>
        <w:t>-</w:t>
      </w:r>
      <w:r w:rsidR="006D760A" w:rsidRPr="00985E8A">
        <w:rPr>
          <w:lang w:val="nl-NL"/>
        </w:rPr>
        <w:t xml:space="preserve">/studieteam te kunnen zijn moeten we er </w:t>
      </w:r>
      <w:r w:rsidRPr="00985E8A">
        <w:rPr>
          <w:lang w:val="nl-NL"/>
        </w:rPr>
        <w:t xml:space="preserve">wel </w:t>
      </w:r>
      <w:r w:rsidR="006D760A" w:rsidRPr="00985E8A">
        <w:rPr>
          <w:lang w:val="nl-NL"/>
        </w:rPr>
        <w:t xml:space="preserve">eerst voor zorgen dat iedereen voor de deadline zijn of haar propedeuse heeft </w:t>
      </w:r>
      <w:r w:rsidRPr="00985E8A">
        <w:rPr>
          <w:lang w:val="nl-NL"/>
        </w:rPr>
        <w:t xml:space="preserve">behaald. Als een </w:t>
      </w:r>
      <w:r w:rsidR="002F6765" w:rsidRPr="00985E8A">
        <w:rPr>
          <w:lang w:val="nl-NL"/>
        </w:rPr>
        <w:t>teamlid een hertentamen heeft zal dit binnen onze groep een motiverende werking hebben op de overige leden o</w:t>
      </w:r>
      <w:r w:rsidRPr="00985E8A">
        <w:rPr>
          <w:lang w:val="nl-NL"/>
        </w:rPr>
        <w:t xml:space="preserve">m de werklast te verlichten. </w:t>
      </w:r>
    </w:p>
    <w:p w14:paraId="2B7876C9" w14:textId="77777777" w:rsidR="003C55B0" w:rsidRPr="00985E8A" w:rsidRDefault="003C55B0" w:rsidP="006D760A">
      <w:pPr>
        <w:pStyle w:val="Geenafstand"/>
        <w:rPr>
          <w:lang w:val="nl-NL"/>
        </w:rPr>
      </w:pPr>
      <w:r w:rsidRPr="00985E8A">
        <w:rPr>
          <w:lang w:val="nl-NL"/>
        </w:rPr>
        <w:t xml:space="preserve">- </w:t>
      </w:r>
      <w:r w:rsidR="002F6765" w:rsidRPr="00985E8A">
        <w:rPr>
          <w:lang w:val="nl-NL"/>
        </w:rPr>
        <w:t>Succes</w:t>
      </w:r>
      <w:r w:rsidRPr="00985E8A">
        <w:rPr>
          <w:lang w:val="nl-NL"/>
        </w:rPr>
        <w:t>volle stage bij de Nassauschool;</w:t>
      </w:r>
    </w:p>
    <w:p w14:paraId="4771D655" w14:textId="77777777" w:rsidR="000A1A28" w:rsidRPr="00985E8A" w:rsidRDefault="002F6765" w:rsidP="006D760A">
      <w:pPr>
        <w:pStyle w:val="Geenafstand"/>
        <w:rPr>
          <w:lang w:val="nl-NL"/>
        </w:rPr>
      </w:pPr>
      <w:r w:rsidRPr="00985E8A">
        <w:rPr>
          <w:lang w:val="nl-NL"/>
        </w:rPr>
        <w:t>Voor ons allemaal een motiverende factor, wij willen graag een stage lopen waar zowel de docenten, de leerlingen als het overige personeel wat</w:t>
      </w:r>
      <w:r w:rsidR="003C55B0" w:rsidRPr="00985E8A">
        <w:rPr>
          <w:lang w:val="nl-NL"/>
        </w:rPr>
        <w:t xml:space="preserve"> aan heeft</w:t>
      </w:r>
      <w:r w:rsidRPr="00985E8A">
        <w:rPr>
          <w:lang w:val="nl-NL"/>
        </w:rPr>
        <w:t>. Een succesvolle stage kan in dit geval betekenen dat wij bijvoorbeeld het voedingsbeleid van de organisatie hebben geoptimaliseerd.</w:t>
      </w:r>
    </w:p>
    <w:p w14:paraId="7538687F" w14:textId="77777777" w:rsidR="000A1A28" w:rsidRPr="00985E8A" w:rsidRDefault="000A1A28" w:rsidP="000A1A28">
      <w:pPr>
        <w:pStyle w:val="Geenafstand"/>
        <w:rPr>
          <w:lang w:val="nl-NL"/>
        </w:rPr>
      </w:pPr>
      <w:r w:rsidRPr="00985E8A">
        <w:rPr>
          <w:lang w:val="nl-NL"/>
        </w:rPr>
        <w:t>- Zowel persoonlijke als groepsontwikkeling;</w:t>
      </w:r>
    </w:p>
    <w:p w14:paraId="100DC660" w14:textId="77777777" w:rsidR="000A1A28" w:rsidRPr="00985E8A" w:rsidRDefault="000A1A28" w:rsidP="000A1A28">
      <w:pPr>
        <w:pStyle w:val="Geenafstand"/>
        <w:rPr>
          <w:lang w:val="nl-NL"/>
        </w:rPr>
      </w:pPr>
      <w:r w:rsidRPr="00985E8A">
        <w:rPr>
          <w:lang w:val="nl-NL"/>
        </w:rPr>
        <w:t>Omdat wij voor het eerst in deze samenstelling op een langer</w:t>
      </w:r>
      <w:r w:rsidR="003C55B0" w:rsidRPr="00985E8A">
        <w:rPr>
          <w:lang w:val="nl-NL"/>
        </w:rPr>
        <w:t>e</w:t>
      </w:r>
      <w:r w:rsidRPr="00985E8A">
        <w:rPr>
          <w:lang w:val="nl-NL"/>
        </w:rPr>
        <w:t xml:space="preserve"> termijn gaan samenwerken is het steeds blijven door</w:t>
      </w:r>
      <w:r w:rsidR="003C55B0" w:rsidRPr="00985E8A">
        <w:rPr>
          <w:lang w:val="nl-NL"/>
        </w:rPr>
        <w:t xml:space="preserve"> </w:t>
      </w:r>
      <w:r w:rsidRPr="00985E8A">
        <w:rPr>
          <w:lang w:val="nl-NL"/>
        </w:rPr>
        <w:t xml:space="preserve">ontwikkelen de volgende logische motiverende doelstelling. Wij willen aan het eind van blok 3 in zowel het individuele als het groepsproces vorderingen zien. Waar wij precies aan willen werken en hoe we dit vervolgens gaan meten wordt verder in dit verslag nog toegelicht. </w:t>
      </w:r>
    </w:p>
    <w:p w14:paraId="7B801CA0" w14:textId="77777777" w:rsidR="00583608" w:rsidRPr="00985E8A" w:rsidRDefault="00583608" w:rsidP="000A1A28">
      <w:pPr>
        <w:pStyle w:val="Geenafstand"/>
        <w:rPr>
          <w:lang w:val="nl-NL"/>
        </w:rPr>
      </w:pPr>
    </w:p>
    <w:p w14:paraId="7CD71876" w14:textId="77777777" w:rsidR="00583608" w:rsidRPr="00985E8A" w:rsidRDefault="00583608" w:rsidP="00583608">
      <w:pPr>
        <w:pStyle w:val="Kop2"/>
      </w:pPr>
      <w:bookmarkStart w:id="18" w:name="_Toc275620150"/>
      <w:r w:rsidRPr="00985E8A">
        <w:t>3.2.2 Succesfactor 2: gedeelde verantwoordelijkheid</w:t>
      </w:r>
      <w:bookmarkEnd w:id="18"/>
    </w:p>
    <w:p w14:paraId="62D26E43" w14:textId="77777777" w:rsidR="00583608" w:rsidRPr="00985E8A" w:rsidRDefault="000A1A28" w:rsidP="00744DCD">
      <w:pPr>
        <w:pStyle w:val="Geenafstand"/>
        <w:rPr>
          <w:lang w:val="nl-NL"/>
        </w:rPr>
      </w:pPr>
      <w:r w:rsidRPr="00985E8A">
        <w:rPr>
          <w:lang w:val="nl-NL"/>
        </w:rPr>
        <w:t xml:space="preserve">Omdat we met een viertal stage lopen </w:t>
      </w:r>
      <w:r w:rsidR="00872D56" w:rsidRPr="00985E8A">
        <w:rPr>
          <w:lang w:val="nl-NL"/>
        </w:rPr>
        <w:t>zijn de opdrachten die daar</w:t>
      </w:r>
      <w:r w:rsidR="003C55B0" w:rsidRPr="00985E8A">
        <w:rPr>
          <w:lang w:val="nl-NL"/>
        </w:rPr>
        <w:t xml:space="preserve"> </w:t>
      </w:r>
      <w:r w:rsidR="00872D56" w:rsidRPr="00985E8A">
        <w:rPr>
          <w:lang w:val="nl-NL"/>
        </w:rPr>
        <w:t xml:space="preserve">bij komen kijken een stuk groter en uitgebreider als bijvoorbeeld de individuele opdrachten. Dit </w:t>
      </w:r>
      <w:r w:rsidR="003C55B0" w:rsidRPr="00985E8A">
        <w:rPr>
          <w:lang w:val="nl-NL"/>
        </w:rPr>
        <w:t>hoeft in principe geen probleem</w:t>
      </w:r>
      <w:r w:rsidR="00872D56" w:rsidRPr="00985E8A">
        <w:rPr>
          <w:lang w:val="nl-NL"/>
        </w:rPr>
        <w:t xml:space="preserve"> te zijn, zolang de taken maar gelij</w:t>
      </w:r>
      <w:r w:rsidR="003C55B0" w:rsidRPr="00985E8A">
        <w:rPr>
          <w:lang w:val="nl-NL"/>
        </w:rPr>
        <w:t>k verdeeld worden. Hier komt</w:t>
      </w:r>
      <w:r w:rsidR="00872D56" w:rsidRPr="00985E8A">
        <w:rPr>
          <w:lang w:val="nl-NL"/>
        </w:rPr>
        <w:t xml:space="preserve"> de volgende succesfactor bij kijken;  ‘gedeelde verantwoo</w:t>
      </w:r>
      <w:r w:rsidR="003C55B0" w:rsidRPr="00985E8A">
        <w:rPr>
          <w:lang w:val="nl-NL"/>
        </w:rPr>
        <w:t>rdelijkheid’, elk lid van het</w:t>
      </w:r>
      <w:r w:rsidR="00872D56" w:rsidRPr="00985E8A">
        <w:rPr>
          <w:lang w:val="nl-NL"/>
        </w:rPr>
        <w:t xml:space="preserve"> studieteam is even</w:t>
      </w:r>
      <w:r w:rsidR="003C55B0" w:rsidRPr="00985E8A">
        <w:rPr>
          <w:lang w:val="nl-NL"/>
        </w:rPr>
        <w:t xml:space="preserve"> </w:t>
      </w:r>
      <w:r w:rsidR="00872D56" w:rsidRPr="00985E8A">
        <w:rPr>
          <w:lang w:val="nl-NL"/>
        </w:rPr>
        <w:t xml:space="preserve">verantwoordelijk voor een </w:t>
      </w:r>
      <w:r w:rsidR="003C55B0" w:rsidRPr="00985E8A">
        <w:rPr>
          <w:lang w:val="nl-NL"/>
        </w:rPr>
        <w:t>goed eind</w:t>
      </w:r>
      <w:r w:rsidR="00872D56" w:rsidRPr="00985E8A">
        <w:rPr>
          <w:lang w:val="nl-NL"/>
        </w:rPr>
        <w:t xml:space="preserve">resultaat. </w:t>
      </w:r>
      <w:r w:rsidR="00872D56" w:rsidRPr="00985E8A">
        <w:rPr>
          <w:lang w:val="nl-NL"/>
        </w:rPr>
        <w:br/>
        <w:t>Ik denk dat wij hier ons alle vier prima van bewust zijn en dat dit niet snel een probleem zal worden. Mocht dit wel het geval zijn is de oplossing er</w:t>
      </w:r>
      <w:r w:rsidR="003C55B0" w:rsidRPr="00985E8A">
        <w:rPr>
          <w:lang w:val="nl-NL"/>
        </w:rPr>
        <w:t>g</w:t>
      </w:r>
      <w:r w:rsidR="00872D56" w:rsidRPr="00985E8A">
        <w:rPr>
          <w:lang w:val="nl-NL"/>
        </w:rPr>
        <w:t xml:space="preserve"> simpel, neem je verantwoordelijkheid in de opdrachten of je mag op zoek naar een ander </w:t>
      </w:r>
      <w:r w:rsidR="00744DCD" w:rsidRPr="00985E8A">
        <w:rPr>
          <w:lang w:val="nl-NL"/>
        </w:rPr>
        <w:t>studie</w:t>
      </w:r>
      <w:r w:rsidR="00872D56" w:rsidRPr="00985E8A">
        <w:rPr>
          <w:lang w:val="nl-NL"/>
        </w:rPr>
        <w:t xml:space="preserve">team. </w:t>
      </w:r>
      <w:r w:rsidR="00872D56" w:rsidRPr="00985E8A">
        <w:rPr>
          <w:lang w:val="nl-NL"/>
        </w:rPr>
        <w:br/>
      </w:r>
    </w:p>
    <w:p w14:paraId="3DDCE2DF" w14:textId="77777777" w:rsidR="00583608" w:rsidRPr="00985E8A" w:rsidRDefault="00583608" w:rsidP="00583608">
      <w:pPr>
        <w:pStyle w:val="Kop2"/>
      </w:pPr>
      <w:bookmarkStart w:id="19" w:name="_Toc275620151"/>
      <w:r w:rsidRPr="00985E8A">
        <w:t>3.2.3 Succesfactor 3: open communicatie</w:t>
      </w:r>
      <w:bookmarkEnd w:id="19"/>
    </w:p>
    <w:p w14:paraId="5DF85961" w14:textId="77777777" w:rsidR="00583608" w:rsidRPr="00985E8A" w:rsidRDefault="002B46F4" w:rsidP="00EB7F5D">
      <w:pPr>
        <w:pStyle w:val="Geenafstand"/>
        <w:rPr>
          <w:lang w:val="nl-NL"/>
        </w:rPr>
      </w:pPr>
      <w:r w:rsidRPr="00985E8A">
        <w:rPr>
          <w:lang w:val="nl-NL"/>
        </w:rPr>
        <w:t>Misschien wel de belangrijkste succesfactor binnen een studiegroep, communicatie. Zonder een duidelijke communicatie ben je absoluut kans</w:t>
      </w:r>
      <w:r w:rsidR="00744DCD" w:rsidRPr="00985E8A">
        <w:rPr>
          <w:lang w:val="nl-NL"/>
        </w:rPr>
        <w:t>loos, je gebruikt het</w:t>
      </w:r>
      <w:r w:rsidRPr="00985E8A">
        <w:rPr>
          <w:lang w:val="nl-NL"/>
        </w:rPr>
        <w:t xml:space="preserve"> </w:t>
      </w:r>
      <w:r w:rsidR="00583608" w:rsidRPr="00985E8A">
        <w:rPr>
          <w:lang w:val="nl-NL"/>
        </w:rPr>
        <w:t xml:space="preserve">tijdens </w:t>
      </w:r>
      <w:r w:rsidRPr="00985E8A">
        <w:rPr>
          <w:lang w:val="nl-NL"/>
        </w:rPr>
        <w:t>de opdrachten, de presentaties, de stages</w:t>
      </w:r>
      <w:r w:rsidR="00744DCD" w:rsidRPr="00985E8A">
        <w:rPr>
          <w:lang w:val="nl-NL"/>
        </w:rPr>
        <w:t xml:space="preserve"> en ga zo maar door. </w:t>
      </w:r>
      <w:r w:rsidRPr="00985E8A">
        <w:rPr>
          <w:lang w:val="nl-NL"/>
        </w:rPr>
        <w:t xml:space="preserve">Een goede communicatie geeft duidelijkheid </w:t>
      </w:r>
      <w:r w:rsidR="00D50D1E" w:rsidRPr="00985E8A">
        <w:rPr>
          <w:lang w:val="nl-NL"/>
        </w:rPr>
        <w:t xml:space="preserve">in een groep, het is erg fijn om te weten dat de taken op een juiste manier zijn verdeeld en dat iedereen precies weet wat hij of zij moet doen. Communicatie draagt indirect bij aan het verminderen van stress en mogelijke irritaties en zal het niveau van het eindproduct ten goede doen. </w:t>
      </w:r>
      <w:r w:rsidR="00D50D1E" w:rsidRPr="00985E8A">
        <w:rPr>
          <w:lang w:val="nl-NL"/>
        </w:rPr>
        <w:br/>
      </w:r>
      <w:r w:rsidR="00D50D1E" w:rsidRPr="00985E8A">
        <w:rPr>
          <w:lang w:val="nl-NL"/>
        </w:rPr>
        <w:lastRenderedPageBreak/>
        <w:t>De communicatie is het belangrijkste verbeterpunt wat wij in dit verslag gaan behandelen, het is iets waar wij als groe</w:t>
      </w:r>
      <w:r w:rsidR="00583608" w:rsidRPr="00985E8A">
        <w:rPr>
          <w:lang w:val="nl-NL"/>
        </w:rPr>
        <w:t xml:space="preserve">p nog een stuk beter in kunnen </w:t>
      </w:r>
      <w:r w:rsidR="00D50D1E" w:rsidRPr="00985E8A">
        <w:rPr>
          <w:lang w:val="nl-NL"/>
        </w:rPr>
        <w:t>worden.</w:t>
      </w:r>
    </w:p>
    <w:p w14:paraId="1B89CC4F" w14:textId="77777777" w:rsidR="00583608" w:rsidRPr="00985E8A" w:rsidRDefault="00583608" w:rsidP="00EB7F5D">
      <w:pPr>
        <w:pStyle w:val="Geenafstand"/>
        <w:rPr>
          <w:rStyle w:val="Kop2Teken"/>
        </w:rPr>
      </w:pPr>
    </w:p>
    <w:p w14:paraId="106FC606" w14:textId="77777777" w:rsidR="00583608" w:rsidRPr="00985E8A" w:rsidRDefault="00583608" w:rsidP="00583608">
      <w:pPr>
        <w:pStyle w:val="Kop2"/>
      </w:pPr>
      <w:bookmarkStart w:id="20" w:name="_Toc275620152"/>
      <w:r w:rsidRPr="00985E8A">
        <w:t>3.2.4 Succesfactor 4: respect voor verschillen</w:t>
      </w:r>
      <w:bookmarkEnd w:id="20"/>
    </w:p>
    <w:p w14:paraId="2B0C870F" w14:textId="77777777" w:rsidR="009809AF" w:rsidRPr="00985E8A" w:rsidRDefault="00573FF6" w:rsidP="00EB7F5D">
      <w:pPr>
        <w:pStyle w:val="Geenafstand"/>
        <w:rPr>
          <w:lang w:val="nl-NL"/>
        </w:rPr>
      </w:pPr>
      <w:r w:rsidRPr="00985E8A">
        <w:rPr>
          <w:lang w:val="nl-NL"/>
        </w:rPr>
        <w:t>In een studieteam is niemand gel</w:t>
      </w:r>
      <w:r w:rsidR="00583608" w:rsidRPr="00985E8A">
        <w:rPr>
          <w:lang w:val="nl-NL"/>
        </w:rPr>
        <w:t>ijk</w:t>
      </w:r>
      <w:r w:rsidRPr="00985E8A">
        <w:rPr>
          <w:lang w:val="nl-NL"/>
        </w:rPr>
        <w:t>. Het is daarom belangrijk dat men elkaar vert</w:t>
      </w:r>
      <w:r w:rsidR="00583608" w:rsidRPr="00985E8A">
        <w:rPr>
          <w:lang w:val="nl-NL"/>
        </w:rPr>
        <w:t>rouwd</w:t>
      </w:r>
      <w:r w:rsidRPr="00985E8A">
        <w:rPr>
          <w:lang w:val="nl-NL"/>
        </w:rPr>
        <w:t xml:space="preserve"> op het gebied </w:t>
      </w:r>
      <w:r w:rsidR="00583608" w:rsidRPr="00985E8A">
        <w:rPr>
          <w:lang w:val="nl-NL"/>
        </w:rPr>
        <w:t xml:space="preserve">van </w:t>
      </w:r>
      <w:r w:rsidRPr="00985E8A">
        <w:rPr>
          <w:lang w:val="nl-NL"/>
        </w:rPr>
        <w:t xml:space="preserve">wat diegene maakt of doet. </w:t>
      </w:r>
      <w:r w:rsidR="00ED7428" w:rsidRPr="00985E8A">
        <w:rPr>
          <w:lang w:val="nl-NL"/>
        </w:rPr>
        <w:t>Hierbij komt een complicerende factor bij: "in teams is het hebben van verschillende vaardigheden, karakters en kwaliteiten een voordeel". Dit kan een groot voordeel hebben doordat iedereen ergens wel goed in is. Daarom is het belangrijk dat we elkaar gaan respecteren voor elkaars verschillen en daar genoeg aandacht aan gaan besteden. Het is daarom misschien goed elkaar goed te leren kennen en af en toe een keer wat leuks te gaan doen om zo elkaar</w:t>
      </w:r>
      <w:r w:rsidR="00583608" w:rsidRPr="00985E8A">
        <w:rPr>
          <w:lang w:val="nl-NL"/>
        </w:rPr>
        <w:t>s</w:t>
      </w:r>
      <w:r w:rsidR="00ED7428" w:rsidRPr="00985E8A">
        <w:rPr>
          <w:lang w:val="nl-NL"/>
        </w:rPr>
        <w:t xml:space="preserve"> kwaliteiten te respecteren. Want pas als je elkaar respecteert kan het team goed functioneren en zullen de resultaten het beste zijn. </w:t>
      </w:r>
    </w:p>
    <w:p w14:paraId="1AA60ABE" w14:textId="77777777" w:rsidR="00AC4BD3" w:rsidRPr="00985E8A" w:rsidRDefault="00AC4BD3" w:rsidP="00744DCD">
      <w:pPr>
        <w:pStyle w:val="Geenafstand"/>
        <w:rPr>
          <w:lang w:val="nl-NL"/>
        </w:rPr>
      </w:pPr>
    </w:p>
    <w:p w14:paraId="6EF6C8A7" w14:textId="77777777" w:rsidR="009809AF" w:rsidRPr="00985E8A" w:rsidRDefault="003C4116" w:rsidP="00583608">
      <w:pPr>
        <w:pStyle w:val="Kop2"/>
      </w:pPr>
      <w:bookmarkStart w:id="21" w:name="_Toc275620153"/>
      <w:r w:rsidRPr="00985E8A">
        <w:t>3.2</w:t>
      </w:r>
      <w:r w:rsidR="00EB7F5D" w:rsidRPr="00985E8A">
        <w:t xml:space="preserve">.5 </w:t>
      </w:r>
      <w:r w:rsidR="009809AF" w:rsidRPr="00985E8A">
        <w:t>Succesfactor 5: flexibel aanpassen</w:t>
      </w:r>
      <w:bookmarkEnd w:id="21"/>
    </w:p>
    <w:p w14:paraId="0C7CA043" w14:textId="77777777" w:rsidR="009809AF" w:rsidRPr="00985E8A" w:rsidRDefault="009809AF" w:rsidP="00744DCD">
      <w:pPr>
        <w:pStyle w:val="Geenafstand"/>
        <w:rPr>
          <w:lang w:val="nl-NL"/>
        </w:rPr>
      </w:pPr>
      <w:r w:rsidRPr="00985E8A">
        <w:rPr>
          <w:lang w:val="nl-NL"/>
        </w:rPr>
        <w:t>Als studieteam spreek je van te voren af wat er gaat gebeuren en wat er van iedereen verwacht wordt. We zijn dit blok begonnen met een bepaald doel. Dit doel willen we allemaal bereiken. We maken</w:t>
      </w:r>
      <w:r w:rsidR="00583608" w:rsidRPr="00985E8A">
        <w:rPr>
          <w:lang w:val="nl-NL"/>
        </w:rPr>
        <w:t xml:space="preserve"> als groep afspraken hoe we dit </w:t>
      </w:r>
      <w:r w:rsidRPr="00985E8A">
        <w:rPr>
          <w:lang w:val="nl-NL"/>
        </w:rPr>
        <w:t>doel gaan bereiken en gaan dan een bepaald traject in. Soms on</w:t>
      </w:r>
      <w:r w:rsidR="00583608" w:rsidRPr="00985E8A">
        <w:rPr>
          <w:lang w:val="nl-NL"/>
        </w:rPr>
        <w:t>t</w:t>
      </w:r>
      <w:r w:rsidRPr="00985E8A">
        <w:rPr>
          <w:lang w:val="nl-NL"/>
        </w:rPr>
        <w:t>staan er binnen het traject situaties wat we op voorhand niet hadden kunnen voorzien. Hie</w:t>
      </w:r>
      <w:r w:rsidR="00583608" w:rsidRPr="00985E8A">
        <w:rPr>
          <w:lang w:val="nl-NL"/>
        </w:rPr>
        <w:t>r</w:t>
      </w:r>
      <w:r w:rsidRPr="00985E8A">
        <w:rPr>
          <w:lang w:val="nl-NL"/>
        </w:rPr>
        <w:t>bij moeten we als stud</w:t>
      </w:r>
      <w:r w:rsidR="00583608" w:rsidRPr="00985E8A">
        <w:rPr>
          <w:lang w:val="nl-NL"/>
        </w:rPr>
        <w:t>ieteam dus flexibel aanpassen, h</w:t>
      </w:r>
      <w:r w:rsidRPr="00985E8A">
        <w:rPr>
          <w:lang w:val="nl-NL"/>
        </w:rPr>
        <w:t>et aanpassen bij een plotselinge verandering in de koers. Wij hebben als studieteam hier nog niet zo</w:t>
      </w:r>
      <w:r w:rsidR="00583608" w:rsidRPr="00985E8A">
        <w:rPr>
          <w:lang w:val="nl-NL"/>
        </w:rPr>
        <w:t xml:space="preserve"> </w:t>
      </w:r>
      <w:r w:rsidRPr="00985E8A">
        <w:rPr>
          <w:lang w:val="nl-NL"/>
        </w:rPr>
        <w:t xml:space="preserve">zeer mee te maken omdat we pas net begonnen zijn. Maar het is zeker een succesfactor </w:t>
      </w:r>
      <w:r w:rsidR="00583608" w:rsidRPr="00985E8A">
        <w:rPr>
          <w:lang w:val="nl-NL"/>
        </w:rPr>
        <w:t xml:space="preserve">waar je over </w:t>
      </w:r>
      <w:r w:rsidRPr="00985E8A">
        <w:rPr>
          <w:lang w:val="nl-NL"/>
        </w:rPr>
        <w:t xml:space="preserve">moet beschikken als studieteam. </w:t>
      </w:r>
    </w:p>
    <w:p w14:paraId="241CEBE7" w14:textId="77777777" w:rsidR="009809AF" w:rsidRPr="00985E8A" w:rsidRDefault="003C4116" w:rsidP="00583608">
      <w:pPr>
        <w:pStyle w:val="Kop2"/>
      </w:pPr>
      <w:bookmarkStart w:id="22" w:name="_Toc275620154"/>
      <w:r w:rsidRPr="00985E8A">
        <w:t>3.2</w:t>
      </w:r>
      <w:r w:rsidR="00EB7F5D" w:rsidRPr="00985E8A">
        <w:t xml:space="preserve">.6 </w:t>
      </w:r>
      <w:r w:rsidR="009809AF" w:rsidRPr="00985E8A">
        <w:t>Succesfactor 6</w:t>
      </w:r>
      <w:r w:rsidR="00426F28" w:rsidRPr="00985E8A">
        <w:t>: i</w:t>
      </w:r>
      <w:r w:rsidR="009809AF" w:rsidRPr="00985E8A">
        <w:t>nitiatief tonen</w:t>
      </w:r>
      <w:bookmarkEnd w:id="22"/>
    </w:p>
    <w:p w14:paraId="0492D44A" w14:textId="77777777" w:rsidR="009809AF" w:rsidRPr="00985E8A" w:rsidRDefault="009809AF" w:rsidP="00744DCD">
      <w:pPr>
        <w:pStyle w:val="Geenafstand"/>
        <w:rPr>
          <w:lang w:val="nl-NL"/>
        </w:rPr>
      </w:pPr>
      <w:r w:rsidRPr="00985E8A">
        <w:rPr>
          <w:lang w:val="nl-NL"/>
        </w:rPr>
        <w:t xml:space="preserve">De succesfactor initiatief tonen is een zeer belangrijke factor binnen een </w:t>
      </w:r>
      <w:r w:rsidR="00583608" w:rsidRPr="00985E8A">
        <w:rPr>
          <w:lang w:val="nl-NL"/>
        </w:rPr>
        <w:t>studieteam. Als iedereen achter</w:t>
      </w:r>
      <w:r w:rsidRPr="00985E8A">
        <w:rPr>
          <w:lang w:val="nl-NL"/>
        </w:rPr>
        <w:t>over gaat hangen en denkt dat een</w:t>
      </w:r>
      <w:r w:rsidR="00583608" w:rsidRPr="00985E8A">
        <w:rPr>
          <w:lang w:val="nl-NL"/>
        </w:rPr>
        <w:t xml:space="preserve"> ander het wel gaat doen, kom je nergens</w:t>
      </w:r>
      <w:r w:rsidRPr="00985E8A">
        <w:rPr>
          <w:lang w:val="nl-NL"/>
        </w:rPr>
        <w:t>. Hierdoor is het belangrijk dat iemand initiatief toont. Het is niet goed dat telkens dezelfde persoon initiatief toont maar het gebeurt meestal wel omdat dit in hun karakter zit. De groepsleden die van zichzelf wel weten dat ze niet zo snel initiatief tonen. Bij deze groepsleden is het belangrijk dat ze hieraan werken</w:t>
      </w:r>
      <w:r w:rsidR="0073744B" w:rsidRPr="00985E8A">
        <w:rPr>
          <w:lang w:val="nl-NL"/>
        </w:rPr>
        <w:t xml:space="preserve"> en dus bij opdrachten het ook laten zien. Als iedereen initiatief toont komen we tot </w:t>
      </w:r>
      <w:r w:rsidR="00583608" w:rsidRPr="00985E8A">
        <w:rPr>
          <w:lang w:val="nl-NL"/>
        </w:rPr>
        <w:t xml:space="preserve">de goede </w:t>
      </w:r>
      <w:r w:rsidR="0073744B" w:rsidRPr="00985E8A">
        <w:rPr>
          <w:lang w:val="nl-NL"/>
        </w:rPr>
        <w:t xml:space="preserve">samenwerking en dat is wat we willen in ons studieteam. </w:t>
      </w:r>
      <w:r w:rsidRPr="00985E8A">
        <w:rPr>
          <w:lang w:val="nl-NL"/>
        </w:rPr>
        <w:t xml:space="preserve"> </w:t>
      </w:r>
      <w:sdt>
        <w:sdtPr>
          <w:rPr>
            <w:rStyle w:val="Hyperlink"/>
            <w:i/>
            <w:sz w:val="20"/>
            <w:lang w:val="nl-NL"/>
          </w:rPr>
          <w:id w:val="-2067413708"/>
          <w:citation/>
        </w:sdtPr>
        <w:sdtEndPr>
          <w:rPr>
            <w:rStyle w:val="Hyperlink"/>
          </w:rPr>
        </w:sdtEndPr>
        <w:sdtContent>
          <w:r w:rsidR="00D21F7A" w:rsidRPr="00985E8A">
            <w:rPr>
              <w:rStyle w:val="Hyperlink"/>
              <w:i/>
              <w:sz w:val="20"/>
              <w:lang w:val="nl-NL"/>
            </w:rPr>
            <w:fldChar w:fldCharType="begin"/>
          </w:r>
          <w:r w:rsidR="006C7287" w:rsidRPr="00985E8A">
            <w:rPr>
              <w:rStyle w:val="Hyperlink"/>
              <w:i/>
              <w:sz w:val="20"/>
              <w:lang w:val="nl-NL"/>
            </w:rPr>
            <w:instrText xml:space="preserve"> CITATION Mar13 \l 1043 </w:instrText>
          </w:r>
          <w:r w:rsidR="00D21F7A" w:rsidRPr="00985E8A">
            <w:rPr>
              <w:rStyle w:val="Hyperlink"/>
              <w:i/>
              <w:sz w:val="20"/>
              <w:lang w:val="nl-NL"/>
            </w:rPr>
            <w:fldChar w:fldCharType="separate"/>
          </w:r>
          <w:r w:rsidR="006C7287" w:rsidRPr="00985E8A">
            <w:rPr>
              <w:rStyle w:val="Hyperlink"/>
              <w:i/>
              <w:noProof/>
              <w:sz w:val="20"/>
              <w:lang w:val="nl-NL"/>
            </w:rPr>
            <w:t xml:space="preserve"> </w:t>
          </w:r>
          <w:r w:rsidR="006C7287" w:rsidRPr="00985E8A">
            <w:rPr>
              <w:noProof/>
              <w:color w:val="0000FF" w:themeColor="hyperlink"/>
              <w:sz w:val="20"/>
              <w:lang w:val="nl-NL"/>
            </w:rPr>
            <w:t>(Vroemen, 2013)</w:t>
          </w:r>
          <w:r w:rsidR="00D21F7A" w:rsidRPr="00985E8A">
            <w:rPr>
              <w:rStyle w:val="Hyperlink"/>
              <w:i/>
              <w:sz w:val="20"/>
              <w:lang w:val="nl-NL"/>
            </w:rPr>
            <w:fldChar w:fldCharType="end"/>
          </w:r>
        </w:sdtContent>
      </w:sdt>
    </w:p>
    <w:p w14:paraId="0FE6C66B" w14:textId="77777777" w:rsidR="00613F3A" w:rsidRPr="00985E8A" w:rsidRDefault="00D50D1E" w:rsidP="00744DCD">
      <w:pPr>
        <w:pStyle w:val="Geenafstand"/>
        <w:rPr>
          <w:color w:val="FF0000"/>
          <w:lang w:val="nl-NL"/>
        </w:rPr>
      </w:pPr>
      <w:r w:rsidRPr="00985E8A">
        <w:rPr>
          <w:color w:val="FF0000"/>
          <w:lang w:val="nl-NL"/>
        </w:rPr>
        <w:t xml:space="preserve"> </w:t>
      </w:r>
    </w:p>
    <w:p w14:paraId="2356BECE" w14:textId="77777777" w:rsidR="00427C43" w:rsidRPr="00985E8A" w:rsidRDefault="003C4116" w:rsidP="003C4116">
      <w:pPr>
        <w:pStyle w:val="Kop2"/>
      </w:pPr>
      <w:bookmarkStart w:id="23" w:name="_Toc275620155"/>
      <w:r w:rsidRPr="00985E8A">
        <w:t>3.3</w:t>
      </w:r>
      <w:r w:rsidR="00EB7F5D" w:rsidRPr="00985E8A">
        <w:t xml:space="preserve"> </w:t>
      </w:r>
      <w:r w:rsidR="00427C43" w:rsidRPr="00985E8A">
        <w:t>SMART-doelstellingen</w:t>
      </w:r>
      <w:r w:rsidR="009123F0" w:rsidRPr="00985E8A">
        <w:t xml:space="preserve"> en ambities</w:t>
      </w:r>
      <w:r w:rsidR="00427C43" w:rsidRPr="00985E8A">
        <w:t>:</w:t>
      </w:r>
      <w:bookmarkEnd w:id="23"/>
    </w:p>
    <w:p w14:paraId="51E2A6B2" w14:textId="77777777" w:rsidR="006A71D5" w:rsidRPr="00985E8A" w:rsidRDefault="006A71D5" w:rsidP="00BD2D84">
      <w:pPr>
        <w:pStyle w:val="Geenafstand"/>
        <w:rPr>
          <w:u w:val="single"/>
          <w:lang w:val="nl-NL"/>
        </w:rPr>
      </w:pPr>
      <w:r w:rsidRPr="00985E8A">
        <w:rPr>
          <w:u w:val="single"/>
          <w:lang w:val="nl-NL"/>
        </w:rPr>
        <w:t>SMART-doelstellingen:</w:t>
      </w:r>
    </w:p>
    <w:p w14:paraId="7F21EDE6" w14:textId="77777777" w:rsidR="00943128" w:rsidRPr="00985E8A" w:rsidRDefault="00C04234" w:rsidP="00BD2D84">
      <w:pPr>
        <w:pStyle w:val="Geenafstand"/>
        <w:rPr>
          <w:lang w:val="nl-NL"/>
        </w:rPr>
      </w:pPr>
      <w:r w:rsidRPr="00985E8A">
        <w:rPr>
          <w:lang w:val="nl-NL"/>
        </w:rPr>
        <w:t xml:space="preserve">1. </w:t>
      </w:r>
      <w:r w:rsidR="00427C43" w:rsidRPr="00985E8A">
        <w:rPr>
          <w:lang w:val="nl-NL"/>
        </w:rPr>
        <w:t>Aan het einde van het tweede blok is er een duidelijk zichtbare verbetering in de communicatie.</w:t>
      </w:r>
    </w:p>
    <w:p w14:paraId="53B09EB1" w14:textId="77777777" w:rsidR="00427C43" w:rsidRPr="00985E8A" w:rsidRDefault="00C04234" w:rsidP="00BD2D84">
      <w:pPr>
        <w:pStyle w:val="Geenafstand"/>
        <w:rPr>
          <w:lang w:val="nl-NL"/>
        </w:rPr>
      </w:pPr>
      <w:r w:rsidRPr="00985E8A">
        <w:rPr>
          <w:lang w:val="nl-NL"/>
        </w:rPr>
        <w:t>2.</w:t>
      </w:r>
      <w:r w:rsidR="00427C43" w:rsidRPr="00985E8A">
        <w:rPr>
          <w:lang w:val="nl-NL"/>
        </w:rPr>
        <w:t xml:space="preserve"> </w:t>
      </w:r>
      <w:r w:rsidR="006A71D5" w:rsidRPr="00985E8A">
        <w:rPr>
          <w:lang w:val="nl-NL"/>
        </w:rPr>
        <w:t xml:space="preserve">Aan het einde van het tweede blok houdt ieder teamlid zich aan de afgesproken planning en toont hiermee discipline. </w:t>
      </w:r>
    </w:p>
    <w:p w14:paraId="39C4DC2B" w14:textId="77777777" w:rsidR="006A71D5" w:rsidRPr="00985E8A" w:rsidRDefault="006A71D5" w:rsidP="00BD2D84">
      <w:pPr>
        <w:pStyle w:val="Geenafstand"/>
        <w:rPr>
          <w:lang w:val="nl-NL"/>
        </w:rPr>
      </w:pPr>
    </w:p>
    <w:p w14:paraId="503F3EBA" w14:textId="77777777" w:rsidR="006A71D5" w:rsidRPr="00985E8A" w:rsidRDefault="009A3B3B" w:rsidP="00BD2D84">
      <w:pPr>
        <w:pStyle w:val="Geenafstand"/>
        <w:rPr>
          <w:u w:val="single"/>
          <w:lang w:val="nl-NL"/>
        </w:rPr>
      </w:pPr>
      <w:r w:rsidRPr="00985E8A">
        <w:rPr>
          <w:u w:val="single"/>
          <w:lang w:val="nl-NL"/>
        </w:rPr>
        <w:br w:type="column"/>
      </w:r>
      <w:r w:rsidR="006A71D5" w:rsidRPr="00985E8A">
        <w:rPr>
          <w:u w:val="single"/>
          <w:lang w:val="nl-NL"/>
        </w:rPr>
        <w:lastRenderedPageBreak/>
        <w:t>Ambities:</w:t>
      </w:r>
    </w:p>
    <w:p w14:paraId="25564EFF" w14:textId="77777777" w:rsidR="006A71D5" w:rsidRPr="00985E8A" w:rsidRDefault="006A71D5" w:rsidP="00BD2D84">
      <w:pPr>
        <w:pStyle w:val="Geenafstand"/>
        <w:rPr>
          <w:lang w:val="nl-NL"/>
        </w:rPr>
      </w:pPr>
      <w:r w:rsidRPr="00985E8A">
        <w:rPr>
          <w:lang w:val="nl-NL"/>
        </w:rPr>
        <w:t xml:space="preserve">1. </w:t>
      </w:r>
      <w:r w:rsidR="00B03305" w:rsidRPr="00985E8A">
        <w:rPr>
          <w:lang w:val="nl-NL"/>
        </w:rPr>
        <w:t>Aan het einde van het tweede jaar wil ieder teamlid zijn of haar propedeuse hebben gehaald.</w:t>
      </w:r>
    </w:p>
    <w:p w14:paraId="7B2155EA" w14:textId="77777777" w:rsidR="006A71D5" w:rsidRPr="00985E8A" w:rsidRDefault="00B03305" w:rsidP="00BD2D84">
      <w:pPr>
        <w:pStyle w:val="Geenafstand"/>
        <w:rPr>
          <w:lang w:val="nl-NL"/>
        </w:rPr>
      </w:pPr>
      <w:r w:rsidRPr="00985E8A">
        <w:rPr>
          <w:lang w:val="nl-NL"/>
        </w:rPr>
        <w:t xml:space="preserve">2. Wij willen aan het einde van het tweede jaar met een goed gevoel kunnen terugkijken op onze samenwerking. </w:t>
      </w:r>
    </w:p>
    <w:p w14:paraId="48E9E493" w14:textId="77777777" w:rsidR="00427C43" w:rsidRPr="00985E8A" w:rsidRDefault="00427C43" w:rsidP="00BD2D84">
      <w:pPr>
        <w:pStyle w:val="Geenafstand"/>
        <w:rPr>
          <w:lang w:val="nl-NL"/>
        </w:rPr>
      </w:pPr>
    </w:p>
    <w:p w14:paraId="4FF2AAE7" w14:textId="77777777" w:rsidR="00427C43" w:rsidRPr="00985E8A" w:rsidRDefault="003C4116" w:rsidP="003C4116">
      <w:pPr>
        <w:pStyle w:val="Kop2"/>
      </w:pPr>
      <w:bookmarkStart w:id="24" w:name="_Toc275620156"/>
      <w:r w:rsidRPr="00985E8A">
        <w:t>3.4</w:t>
      </w:r>
      <w:r w:rsidR="00EB7F5D" w:rsidRPr="00985E8A">
        <w:t xml:space="preserve"> </w:t>
      </w:r>
      <w:r w:rsidR="00427C43" w:rsidRPr="00985E8A">
        <w:t>Ontwikkelingen succesvol team</w:t>
      </w:r>
      <w:bookmarkEnd w:id="24"/>
    </w:p>
    <w:p w14:paraId="2B932F0B" w14:textId="77777777" w:rsidR="00427C43" w:rsidRPr="00985E8A" w:rsidRDefault="00427C43" w:rsidP="00427C43">
      <w:pPr>
        <w:pStyle w:val="Geenafstand"/>
        <w:rPr>
          <w:u w:val="single"/>
          <w:lang w:val="nl-NL"/>
        </w:rPr>
      </w:pPr>
      <w:r w:rsidRPr="00985E8A">
        <w:rPr>
          <w:u w:val="single"/>
          <w:lang w:val="nl-NL"/>
        </w:rPr>
        <w:t>Communicatie:</w:t>
      </w:r>
    </w:p>
    <w:p w14:paraId="48808BA4" w14:textId="77777777" w:rsidR="00E37DD6" w:rsidRPr="00985E8A" w:rsidRDefault="00E37DD6" w:rsidP="00E37DD6">
      <w:pPr>
        <w:pStyle w:val="Geenafstand"/>
        <w:rPr>
          <w:lang w:val="nl-NL"/>
        </w:rPr>
      </w:pPr>
      <w:r w:rsidRPr="00985E8A">
        <w:rPr>
          <w:lang w:val="nl-NL"/>
        </w:rPr>
        <w:t>Het is belangrijk voor een team om een goede communicatie te hebben. Door een goede communicatie heb je weinig vraagtekens bij teamleden</w:t>
      </w:r>
      <w:r w:rsidR="00583608" w:rsidRPr="00985E8A">
        <w:rPr>
          <w:lang w:val="nl-NL"/>
        </w:rPr>
        <w:t xml:space="preserve"> van</w:t>
      </w:r>
      <w:r w:rsidRPr="00985E8A">
        <w:rPr>
          <w:lang w:val="nl-NL"/>
        </w:rPr>
        <w:t xml:space="preserve"> wat en wanneer er iets gedaan moet worden.</w:t>
      </w:r>
    </w:p>
    <w:p w14:paraId="0679F9D5" w14:textId="77777777" w:rsidR="00E37DD6" w:rsidRPr="00985E8A" w:rsidRDefault="00E37DD6" w:rsidP="00E37DD6">
      <w:pPr>
        <w:pStyle w:val="Geenafstand"/>
        <w:rPr>
          <w:lang w:val="nl-NL"/>
        </w:rPr>
      </w:pPr>
      <w:r w:rsidRPr="00985E8A">
        <w:rPr>
          <w:lang w:val="nl-NL"/>
        </w:rPr>
        <w:t>Ieder teamlid vindt communicatie belangrijk. “zo weten we waar we aan t</w:t>
      </w:r>
      <w:r w:rsidR="00583608" w:rsidRPr="00985E8A">
        <w:rPr>
          <w:lang w:val="nl-NL"/>
        </w:rPr>
        <w:t>oe zijn”. Hier wordt mee bedoeld</w:t>
      </w:r>
      <w:r w:rsidRPr="00985E8A">
        <w:rPr>
          <w:lang w:val="nl-NL"/>
        </w:rPr>
        <w:t xml:space="preserve"> dat we niet voor verassingen komen te staan. Dat we bijvoorbeeld op school komen en we weten niet dat we een verslag hadden moeten maken. Dit is frustrerend voor jezelf maar vooral voor het hele team. </w:t>
      </w:r>
    </w:p>
    <w:p w14:paraId="10721F66" w14:textId="77777777" w:rsidR="00E37DD6" w:rsidRPr="00985E8A" w:rsidRDefault="00E37DD6" w:rsidP="00E37DD6">
      <w:pPr>
        <w:pStyle w:val="Geenafstand"/>
        <w:rPr>
          <w:lang w:val="nl-NL"/>
        </w:rPr>
      </w:pPr>
      <w:r w:rsidRPr="00985E8A">
        <w:rPr>
          <w:lang w:val="nl-NL"/>
        </w:rPr>
        <w:t xml:space="preserve">Communicatie is lastig meetbaar. Maar als we communiceren wat, hoe of  wanneer iets gebeurt moet er gecontroleerd kunnen worden of dat wel gebeurt. Hierdoor heeft ieder teamlid zijn eigen verantwoordelijkheid. </w:t>
      </w:r>
    </w:p>
    <w:p w14:paraId="052B3651" w14:textId="77777777" w:rsidR="00E37DD6" w:rsidRPr="00985E8A" w:rsidRDefault="00E37DD6" w:rsidP="00E37DD6">
      <w:pPr>
        <w:pStyle w:val="Geenafstand"/>
        <w:rPr>
          <w:lang w:val="nl-NL"/>
        </w:rPr>
      </w:pPr>
      <w:r w:rsidRPr="00985E8A">
        <w:rPr>
          <w:lang w:val="nl-NL"/>
        </w:rPr>
        <w:t xml:space="preserve">Communicatie is voor onze doelgroep zeer belangrijk. Omdat we nog jong zijn willen we graag leuke dingen doen. Hier hoort school niet gelijk bij. Door een goede communicatie in onze groep kunnen we ervoor zorgen dat we er bewust van worden dat schoolwerk ook gedaan moet worden. </w:t>
      </w:r>
    </w:p>
    <w:p w14:paraId="65CF85FC" w14:textId="77777777" w:rsidR="00E37DD6" w:rsidRPr="00985E8A" w:rsidRDefault="00E37DD6" w:rsidP="00E37DD6">
      <w:pPr>
        <w:pStyle w:val="Geenafstand"/>
        <w:rPr>
          <w:lang w:val="nl-NL"/>
        </w:rPr>
      </w:pPr>
      <w:r w:rsidRPr="00985E8A">
        <w:rPr>
          <w:lang w:val="nl-NL"/>
        </w:rPr>
        <w:t xml:space="preserve">Communicatie is voor ons groepje een realistisch doel. Het is voor ons makkelijk om snel in contact te komen met elkaar. Via </w:t>
      </w:r>
      <w:proofErr w:type="spellStart"/>
      <w:r w:rsidRPr="00985E8A">
        <w:rPr>
          <w:lang w:val="nl-NL"/>
        </w:rPr>
        <w:t>whatsapp</w:t>
      </w:r>
      <w:proofErr w:type="spellEnd"/>
      <w:r w:rsidRPr="00985E8A">
        <w:rPr>
          <w:lang w:val="nl-NL"/>
        </w:rPr>
        <w:t xml:space="preserve">, mail, school of andere </w:t>
      </w:r>
      <w:proofErr w:type="spellStart"/>
      <w:r w:rsidRPr="00985E8A">
        <w:rPr>
          <w:lang w:val="nl-NL"/>
        </w:rPr>
        <w:t>social</w:t>
      </w:r>
      <w:proofErr w:type="spellEnd"/>
      <w:r w:rsidRPr="00985E8A">
        <w:rPr>
          <w:lang w:val="nl-NL"/>
        </w:rPr>
        <w:t xml:space="preserve"> media. </w:t>
      </w:r>
    </w:p>
    <w:p w14:paraId="6553F61A" w14:textId="77777777" w:rsidR="00E37DD6" w:rsidRPr="00985E8A" w:rsidRDefault="00E37DD6" w:rsidP="00E37DD6">
      <w:pPr>
        <w:pStyle w:val="Geenafstand"/>
        <w:rPr>
          <w:lang w:val="nl-NL"/>
        </w:rPr>
      </w:pPr>
      <w:r w:rsidRPr="00985E8A">
        <w:rPr>
          <w:lang w:val="nl-NL"/>
        </w:rPr>
        <w:t xml:space="preserve">We willen graag na het tweede blok als stage B is afgelopen een zichtbare verbetering zien in de communicatie. Dit gaan we </w:t>
      </w:r>
      <w:r w:rsidR="00583608" w:rsidRPr="00985E8A">
        <w:rPr>
          <w:lang w:val="nl-NL"/>
        </w:rPr>
        <w:t>meten aan de hand van evaluatie</w:t>
      </w:r>
      <w:r w:rsidRPr="00985E8A">
        <w:rPr>
          <w:lang w:val="nl-NL"/>
        </w:rPr>
        <w:t xml:space="preserve">formulieren. Hierbij </w:t>
      </w:r>
      <w:r w:rsidR="00583608" w:rsidRPr="00985E8A">
        <w:rPr>
          <w:lang w:val="nl-NL"/>
        </w:rPr>
        <w:t>worden we beoordeeld door onze studie</w:t>
      </w:r>
      <w:r w:rsidRPr="00985E8A">
        <w:rPr>
          <w:lang w:val="nl-NL"/>
        </w:rPr>
        <w:t>genoten. We kunnen event</w:t>
      </w:r>
      <w:r w:rsidR="00583608" w:rsidRPr="00985E8A">
        <w:rPr>
          <w:lang w:val="nl-NL"/>
        </w:rPr>
        <w:t xml:space="preserve">ueel ook kijken naar grafieken enzovoorts. </w:t>
      </w:r>
    </w:p>
    <w:p w14:paraId="61153050" w14:textId="77777777" w:rsidR="00E37DD6" w:rsidRPr="00564084" w:rsidRDefault="00E37DD6" w:rsidP="00E37DD6">
      <w:pPr>
        <w:pStyle w:val="Geenafstand"/>
        <w:rPr>
          <w:i/>
          <w:lang w:val="nl-NL"/>
        </w:rPr>
      </w:pPr>
    </w:p>
    <w:p w14:paraId="04EB6A59" w14:textId="77777777" w:rsidR="00E37DD6" w:rsidRPr="00564084" w:rsidRDefault="00E37DD6" w:rsidP="00E37DD6">
      <w:pPr>
        <w:pStyle w:val="Geenafstand"/>
        <w:rPr>
          <w:i/>
          <w:lang w:val="nl-NL"/>
        </w:rPr>
      </w:pPr>
      <w:r w:rsidRPr="00564084">
        <w:rPr>
          <w:i/>
          <w:lang w:val="nl-NL"/>
        </w:rPr>
        <w:t>Hoe gaan we dit aanpakken?</w:t>
      </w:r>
    </w:p>
    <w:p w14:paraId="565B806B" w14:textId="494DBB3E" w:rsidR="00E37DD6" w:rsidRPr="00985E8A" w:rsidRDefault="00564084" w:rsidP="00E37DD6">
      <w:pPr>
        <w:pStyle w:val="Geenafstand"/>
        <w:rPr>
          <w:lang w:val="nl-NL"/>
        </w:rPr>
      </w:pPr>
      <w:r>
        <w:rPr>
          <w:lang w:val="nl-NL"/>
        </w:rPr>
        <w:t xml:space="preserve">We zien we elkaar op school </w:t>
      </w:r>
      <w:r w:rsidR="00E37DD6" w:rsidRPr="00985E8A">
        <w:rPr>
          <w:lang w:val="nl-NL"/>
        </w:rPr>
        <w:t xml:space="preserve">veel. Hier proberen we dan </w:t>
      </w:r>
      <w:r w:rsidR="00583608" w:rsidRPr="00985E8A">
        <w:rPr>
          <w:lang w:val="nl-NL"/>
        </w:rPr>
        <w:t>in ieder geval elke week</w:t>
      </w:r>
      <w:r w:rsidR="00E37DD6" w:rsidRPr="00985E8A">
        <w:rPr>
          <w:lang w:val="nl-NL"/>
        </w:rPr>
        <w:t xml:space="preserve"> om de tafel te gaan zitten met iedereen en even duidelijk afspraken </w:t>
      </w:r>
      <w:r w:rsidR="00583608" w:rsidRPr="00985E8A">
        <w:rPr>
          <w:lang w:val="nl-NL"/>
        </w:rPr>
        <w:t xml:space="preserve">te maken. De afspraken die hier </w:t>
      </w:r>
      <w:r w:rsidR="00E37DD6" w:rsidRPr="00985E8A">
        <w:rPr>
          <w:lang w:val="nl-NL"/>
        </w:rPr>
        <w:t>uit voortkomen zijn het eerste uitgangspunt waar iedereen dan mee bezig kan. Daarnaast hebben we als groep een groeps-</w:t>
      </w:r>
      <w:proofErr w:type="spellStart"/>
      <w:r w:rsidR="00E37DD6" w:rsidRPr="00985E8A">
        <w:rPr>
          <w:lang w:val="nl-NL"/>
        </w:rPr>
        <w:t>whatsapp</w:t>
      </w:r>
      <w:proofErr w:type="spellEnd"/>
      <w:r w:rsidR="00E37DD6" w:rsidRPr="00985E8A">
        <w:rPr>
          <w:lang w:val="nl-NL"/>
        </w:rPr>
        <w:t xml:space="preserve"> aangemaakt. Hierdoor kunnen we gelijk in contact komen met iedereen. We zitten grotendeels van de dag op onze telefoon, waardoor we heel snel lezen wat er </w:t>
      </w:r>
      <w:r w:rsidR="00583608" w:rsidRPr="00985E8A">
        <w:rPr>
          <w:lang w:val="nl-NL"/>
        </w:rPr>
        <w:t xml:space="preserve">gaande is of </w:t>
      </w:r>
      <w:r w:rsidR="00E37DD6" w:rsidRPr="00985E8A">
        <w:rPr>
          <w:lang w:val="nl-NL"/>
        </w:rPr>
        <w:t>gezegd wordt. De groeps-</w:t>
      </w:r>
      <w:proofErr w:type="spellStart"/>
      <w:r w:rsidR="00E37DD6" w:rsidRPr="00985E8A">
        <w:rPr>
          <w:lang w:val="nl-NL"/>
        </w:rPr>
        <w:t>whatsapp</w:t>
      </w:r>
      <w:proofErr w:type="spellEnd"/>
      <w:r w:rsidR="00E37DD6" w:rsidRPr="00985E8A">
        <w:rPr>
          <w:lang w:val="nl-NL"/>
        </w:rPr>
        <w:t xml:space="preserve"> wordt gebruikt als er veranderingen of onduidelijkheden zijn bij de afspraken die we hebben gemaakt.</w:t>
      </w:r>
    </w:p>
    <w:p w14:paraId="0F5A6988" w14:textId="77777777" w:rsidR="00E37DD6" w:rsidRPr="00985E8A" w:rsidRDefault="00E37DD6" w:rsidP="00BD2D84">
      <w:pPr>
        <w:pStyle w:val="Geenafstand"/>
        <w:rPr>
          <w:color w:val="FF0000"/>
          <w:u w:val="single"/>
          <w:lang w:val="nl-NL"/>
        </w:rPr>
      </w:pPr>
    </w:p>
    <w:p w14:paraId="1A8F4606" w14:textId="77777777" w:rsidR="00B72319" w:rsidRPr="00985E8A" w:rsidRDefault="00B53659" w:rsidP="00BD2D84">
      <w:pPr>
        <w:pStyle w:val="Geenafstand"/>
        <w:rPr>
          <w:u w:val="single"/>
          <w:lang w:val="nl-NL"/>
        </w:rPr>
      </w:pPr>
      <w:r w:rsidRPr="00985E8A">
        <w:rPr>
          <w:u w:val="single"/>
          <w:lang w:val="nl-NL"/>
        </w:rPr>
        <w:t>Disci</w:t>
      </w:r>
      <w:r w:rsidR="00777F79" w:rsidRPr="00985E8A">
        <w:rPr>
          <w:u w:val="single"/>
          <w:lang w:val="nl-NL"/>
        </w:rPr>
        <w:t>pline:</w:t>
      </w:r>
    </w:p>
    <w:p w14:paraId="057E0FD4" w14:textId="77777777" w:rsidR="006A71D5" w:rsidRPr="00985E8A" w:rsidRDefault="00752AB2" w:rsidP="00BD2D84">
      <w:pPr>
        <w:pStyle w:val="Geenafstand"/>
        <w:rPr>
          <w:lang w:val="nl-NL"/>
        </w:rPr>
      </w:pPr>
      <w:r w:rsidRPr="00985E8A">
        <w:rPr>
          <w:lang w:val="nl-NL"/>
        </w:rPr>
        <w:t xml:space="preserve">Een goede planning is nodig voor een goede samenwerking. Voor het navolgen van de planning is discipline nodig. Wij gaan zorgen voor een goedlopende planning en wij gaan deadlines stellen voor opdrachten en verslagen. Als iedereen deze planning netjes volgt, zullen er weinig tot geen spanningen ontstaan. Dit helpt weer in de samenwerking. </w:t>
      </w:r>
    </w:p>
    <w:p w14:paraId="5031DB9B" w14:textId="77777777" w:rsidR="00752AB2" w:rsidRPr="00985E8A" w:rsidRDefault="00752AB2" w:rsidP="00BD2D84">
      <w:pPr>
        <w:pStyle w:val="Geenafstand"/>
        <w:rPr>
          <w:lang w:val="nl-NL"/>
        </w:rPr>
      </w:pPr>
    </w:p>
    <w:p w14:paraId="23C2ADDD" w14:textId="77777777" w:rsidR="00752AB2" w:rsidRPr="00564084" w:rsidRDefault="009A3B3B" w:rsidP="00BD2D84">
      <w:pPr>
        <w:pStyle w:val="Geenafstand"/>
        <w:rPr>
          <w:i/>
          <w:lang w:val="nl-NL"/>
        </w:rPr>
      </w:pPr>
      <w:r w:rsidRPr="00985E8A">
        <w:rPr>
          <w:lang w:val="nl-NL"/>
        </w:rPr>
        <w:br w:type="column"/>
      </w:r>
      <w:r w:rsidR="00752AB2" w:rsidRPr="00564084">
        <w:rPr>
          <w:i/>
          <w:lang w:val="nl-NL"/>
        </w:rPr>
        <w:lastRenderedPageBreak/>
        <w:t>Hoe gaan we dit aanpakken?</w:t>
      </w:r>
    </w:p>
    <w:p w14:paraId="7E94C7FB" w14:textId="77777777" w:rsidR="00752AB2" w:rsidRPr="00985E8A" w:rsidRDefault="00752AB2" w:rsidP="00BD2D84">
      <w:pPr>
        <w:pStyle w:val="Geenafstand"/>
        <w:rPr>
          <w:lang w:val="nl-NL"/>
        </w:rPr>
      </w:pPr>
      <w:r w:rsidRPr="00985E8A">
        <w:rPr>
          <w:lang w:val="nl-NL"/>
        </w:rPr>
        <w:t xml:space="preserve">Elke keer als er een deadline is op de planning, moet het ingeleverd zijn bij de persoon die de documenten verzameld. Wanneer dit niet is gebeurd krijgt deze persoon een kruisje. Wij gaan het hele jaar de kruisjes bijhouden en kijken hoe het gaat met het op tijd inleveren van opdrachten. </w:t>
      </w:r>
      <w:r w:rsidR="009A3B3B" w:rsidRPr="00985E8A">
        <w:rPr>
          <w:lang w:val="nl-NL"/>
        </w:rPr>
        <w:t xml:space="preserve">Als er iemand is die heel vaak de deadline niet haalt, kunnen wij een waarschuwing geven. Als deze persoon er niets aan gaat veranderen, kunnen wij besluiten om hem of haar uit het groepje te zetten. </w:t>
      </w:r>
    </w:p>
    <w:p w14:paraId="2CC8DA13" w14:textId="77777777" w:rsidR="00901A8C" w:rsidRPr="00985E8A" w:rsidRDefault="00901A8C" w:rsidP="00AC4BD3">
      <w:pPr>
        <w:pStyle w:val="Kop1"/>
        <w:rPr>
          <w:u w:val="single"/>
        </w:rPr>
      </w:pPr>
    </w:p>
    <w:p w14:paraId="3062E857" w14:textId="77777777" w:rsidR="00901A8C" w:rsidRPr="00985E8A" w:rsidRDefault="00901A8C" w:rsidP="00AC4BD3">
      <w:pPr>
        <w:pStyle w:val="Kop1"/>
      </w:pPr>
    </w:p>
    <w:p w14:paraId="5D78187C" w14:textId="77777777" w:rsidR="006C7287" w:rsidRPr="00985E8A" w:rsidRDefault="00B72319" w:rsidP="006C7287">
      <w:pPr>
        <w:pStyle w:val="Kop1"/>
      </w:pPr>
      <w:r w:rsidRPr="00985E8A">
        <w:br w:type="column"/>
      </w:r>
      <w:bookmarkStart w:id="25" w:name="_Toc275620157"/>
      <w:r w:rsidR="00EB7F5D" w:rsidRPr="00985E8A">
        <w:lastRenderedPageBreak/>
        <w:t xml:space="preserve">4. </w:t>
      </w:r>
      <w:r w:rsidR="00F30C67" w:rsidRPr="00985E8A">
        <w:t>Reflectie</w:t>
      </w:r>
      <w:bookmarkEnd w:id="25"/>
    </w:p>
    <w:p w14:paraId="635046CE" w14:textId="77777777" w:rsidR="00B47BBC" w:rsidRPr="00985E8A" w:rsidRDefault="00B47BBC" w:rsidP="00B47BBC">
      <w:pPr>
        <w:pStyle w:val="Kop2"/>
      </w:pPr>
      <w:bookmarkStart w:id="26" w:name="_Toc275620158"/>
      <w:r w:rsidRPr="00985E8A">
        <w:t>4.1 Resultaat (doelen en ambities)</w:t>
      </w:r>
      <w:bookmarkEnd w:id="26"/>
    </w:p>
    <w:p w14:paraId="19B92D0C" w14:textId="3191C896" w:rsidR="00B16920" w:rsidRPr="00564084" w:rsidRDefault="00564084" w:rsidP="00C13CE3">
      <w:pPr>
        <w:pStyle w:val="Geenafstand"/>
        <w:rPr>
          <w:u w:val="single"/>
          <w:lang w:val="nl-NL"/>
        </w:rPr>
      </w:pPr>
      <w:r>
        <w:rPr>
          <w:u w:val="single"/>
          <w:lang w:val="nl-NL"/>
        </w:rPr>
        <w:t>Ambitie</w:t>
      </w:r>
      <w:bookmarkStart w:id="27" w:name="_GoBack"/>
      <w:bookmarkEnd w:id="27"/>
      <w:r w:rsidR="00B16920" w:rsidRPr="00564084">
        <w:rPr>
          <w:u w:val="single"/>
          <w:lang w:val="nl-NL"/>
        </w:rPr>
        <w:t>: Aan het eind van het jaar willen we dat iedereen zijn propedeuse heeft gehaald.</w:t>
      </w:r>
    </w:p>
    <w:p w14:paraId="7001E186" w14:textId="77777777" w:rsidR="00C13CE3" w:rsidRPr="00985E8A" w:rsidRDefault="00C13CE3" w:rsidP="00C13CE3">
      <w:pPr>
        <w:pStyle w:val="Geenafstand"/>
        <w:rPr>
          <w:lang w:val="nl-NL"/>
        </w:rPr>
      </w:pPr>
    </w:p>
    <w:p w14:paraId="1335CC6A" w14:textId="77777777" w:rsidR="00B16920" w:rsidRPr="00985E8A" w:rsidRDefault="00B16920" w:rsidP="00C13CE3">
      <w:pPr>
        <w:pStyle w:val="Geenafstand"/>
        <w:rPr>
          <w:lang w:val="nl-NL"/>
        </w:rPr>
      </w:pPr>
      <w:r w:rsidRPr="00985E8A">
        <w:rPr>
          <w:lang w:val="nl-NL"/>
        </w:rPr>
        <w:t xml:space="preserve">De eerste ambitie die wij voor ogen hebben is dat wij graag willen dat iedereen uit ons studieteam aan het einde van het tweede schooljaar zijn of haar propedeuse heeft gehaald. Hoewel we over het uiteindelijke resultaat nog weinig kunnen zeggen denk ik dat de mensen die hier nog werk in moeten stoppen hier de ruimte voor krijgen. </w:t>
      </w:r>
      <w:r w:rsidRPr="00985E8A">
        <w:rPr>
          <w:lang w:val="nl-NL"/>
        </w:rPr>
        <w:br/>
      </w:r>
      <w:r w:rsidRPr="00564084">
        <w:rPr>
          <w:u w:val="single"/>
          <w:lang w:val="nl-NL"/>
        </w:rPr>
        <w:br/>
        <w:t>Ambitie: We willen graag na onze stage terugkijken op een leuke en goede samenwerking als team.</w:t>
      </w:r>
      <w:r w:rsidRPr="00985E8A">
        <w:rPr>
          <w:lang w:val="nl-NL"/>
        </w:rPr>
        <w:br/>
      </w:r>
      <w:r w:rsidRPr="00985E8A">
        <w:rPr>
          <w:lang w:val="nl-NL"/>
        </w:rPr>
        <w:br/>
        <w:t xml:space="preserve">Wederom kunnen we nog niks zeggen over het uiteindelijke resultaat van dit </w:t>
      </w:r>
      <w:proofErr w:type="spellStart"/>
      <w:r w:rsidRPr="00985E8A">
        <w:rPr>
          <w:lang w:val="nl-NL"/>
        </w:rPr>
        <w:t>teamdoel</w:t>
      </w:r>
      <w:proofErr w:type="spellEnd"/>
      <w:r w:rsidRPr="00985E8A">
        <w:rPr>
          <w:lang w:val="nl-NL"/>
        </w:rPr>
        <w:t>, slechts over de voortgang. Hoewel ik er absoluut geen twijfel over</w:t>
      </w:r>
      <w:r w:rsidR="00985E8A" w:rsidRPr="00985E8A">
        <w:rPr>
          <w:lang w:val="nl-NL"/>
        </w:rPr>
        <w:t xml:space="preserve"> had dat wij een goed en </w:t>
      </w:r>
      <w:proofErr w:type="spellStart"/>
      <w:r w:rsidR="00985E8A" w:rsidRPr="00985E8A">
        <w:rPr>
          <w:lang w:val="nl-NL"/>
        </w:rPr>
        <w:t>efficient</w:t>
      </w:r>
      <w:proofErr w:type="spellEnd"/>
      <w:r w:rsidRPr="00985E8A">
        <w:rPr>
          <w:lang w:val="nl-NL"/>
        </w:rPr>
        <w:t xml:space="preserve"> team zouden kunnen zijn begonnen we wat aan de stroeve kant. Er waren wat meningsverschillen, de taken werden niet altijd naar wens gemaakt en de sfeer was niet optimaal. Dit is inmiddels gelukkig een stuk beter, we hebben de problemen die we hadden op tafel gelegd en vervolgens opgelost. De samenwerking is nu een stuk prettiger, en ik denk dat we daarom ook betere eindproducten zullen opleveren. </w:t>
      </w:r>
      <w:r w:rsidRPr="00985E8A">
        <w:rPr>
          <w:lang w:val="nl-NL"/>
        </w:rPr>
        <w:br/>
        <w:t xml:space="preserve">De samenwerking m.b.t. onze stagebegeleider is daarnaast de gehele weg al prima geweest, we hebben een contactpersoon binnen ons studieteam zodat het altijd duidelijk is wat er gaande is. We hebben een uitgebreid projectcontract waardoor beide partijen weten wat er van elkaar verwacht kan worden. </w:t>
      </w:r>
      <w:r w:rsidRPr="00985E8A">
        <w:rPr>
          <w:lang w:val="nl-NL"/>
        </w:rPr>
        <w:br/>
        <w:t>Al met al kan ik alleen maar hopen dat de rest van de stage en het schooljaar net zo soepel zal verlopen als de afgelopen paar weken, dan heb</w:t>
      </w:r>
      <w:r w:rsidR="00985E8A" w:rsidRPr="00985E8A">
        <w:rPr>
          <w:lang w:val="nl-NL"/>
        </w:rPr>
        <w:t>ben wij</w:t>
      </w:r>
      <w:r w:rsidRPr="00985E8A">
        <w:rPr>
          <w:lang w:val="nl-NL"/>
        </w:rPr>
        <w:t xml:space="preserve"> het volste vertrouwen in het behalen van deze ambitie. </w:t>
      </w:r>
    </w:p>
    <w:p w14:paraId="11EFC65E" w14:textId="77777777" w:rsidR="00B16920" w:rsidRPr="00985E8A" w:rsidRDefault="00B16920" w:rsidP="00B16920"/>
    <w:p w14:paraId="3699BF0B" w14:textId="77777777" w:rsidR="00B47BBC" w:rsidRPr="00985E8A" w:rsidRDefault="00B47BBC" w:rsidP="00B47BBC">
      <w:pPr>
        <w:pStyle w:val="Kop2"/>
      </w:pPr>
      <w:bookmarkStart w:id="28" w:name="_Toc275620159"/>
      <w:r w:rsidRPr="00985E8A">
        <w:t>4.2 Succes- en faalfactoren</w:t>
      </w:r>
      <w:bookmarkEnd w:id="28"/>
    </w:p>
    <w:p w14:paraId="4342D9FE" w14:textId="77777777" w:rsidR="00B16920" w:rsidRPr="00985E8A" w:rsidRDefault="00B16920" w:rsidP="00B16920">
      <w:pPr>
        <w:pStyle w:val="Geenafstand"/>
        <w:rPr>
          <w:u w:val="single"/>
          <w:lang w:val="nl-NL"/>
        </w:rPr>
      </w:pPr>
      <w:r w:rsidRPr="00985E8A">
        <w:rPr>
          <w:u w:val="single"/>
          <w:lang w:val="nl-NL"/>
        </w:rPr>
        <w:t>Succesfactoren:</w:t>
      </w:r>
    </w:p>
    <w:p w14:paraId="76B1CCAC" w14:textId="77777777" w:rsidR="00B16920" w:rsidRPr="00985E8A" w:rsidRDefault="00B16920" w:rsidP="00B16920">
      <w:pPr>
        <w:pStyle w:val="Geenafstand"/>
        <w:rPr>
          <w:lang w:val="nl-NL"/>
        </w:rPr>
      </w:pPr>
      <w:r w:rsidRPr="00985E8A">
        <w:rPr>
          <w:lang w:val="nl-NL"/>
        </w:rPr>
        <w:t>De communicatie tijdens groepsopdrachten ging goed, er werd goed overlegd wie wat ging doen en wanneer dit af zou zijn. Ook als er iemand niet op school kon komen om wat voor reden dan ook werd dit netjes gemeld. Door deze goede communicatie verliep onze samenwerking vloeiend.</w:t>
      </w:r>
    </w:p>
    <w:p w14:paraId="1E05D5CD" w14:textId="77777777" w:rsidR="00B16920" w:rsidRPr="00985E8A" w:rsidRDefault="00B16920" w:rsidP="00B16920">
      <w:pPr>
        <w:pStyle w:val="Geenafstand"/>
        <w:rPr>
          <w:lang w:val="nl-NL"/>
        </w:rPr>
      </w:pPr>
      <w:r w:rsidRPr="00985E8A">
        <w:rPr>
          <w:lang w:val="nl-NL"/>
        </w:rPr>
        <w:t> </w:t>
      </w:r>
    </w:p>
    <w:p w14:paraId="60E7E1ED" w14:textId="77777777" w:rsidR="00B16920" w:rsidRPr="00985E8A" w:rsidRDefault="00B16920" w:rsidP="00B16920">
      <w:pPr>
        <w:pStyle w:val="Geenafstand"/>
        <w:rPr>
          <w:lang w:val="nl-NL"/>
        </w:rPr>
      </w:pPr>
      <w:r w:rsidRPr="00985E8A">
        <w:rPr>
          <w:lang w:val="nl-NL"/>
        </w:rPr>
        <w:t>Voordat er een opdracht ingeleverd moest worden werd er een planning gemaakt. Hier stond in wie wat maakte en wanneer dit af moest zijn. Iedereen hield zich er netjes aan en zo konden wij alle opdrachten op tijd inleveren.</w:t>
      </w:r>
    </w:p>
    <w:p w14:paraId="3AD333BD" w14:textId="77777777" w:rsidR="00B16920" w:rsidRPr="00985E8A" w:rsidRDefault="00B16920" w:rsidP="00B16920">
      <w:pPr>
        <w:pStyle w:val="Geenafstand"/>
        <w:rPr>
          <w:lang w:val="nl-NL"/>
        </w:rPr>
      </w:pPr>
      <w:r w:rsidRPr="00985E8A">
        <w:rPr>
          <w:lang w:val="nl-NL"/>
        </w:rPr>
        <w:t> </w:t>
      </w:r>
    </w:p>
    <w:p w14:paraId="5374B00D" w14:textId="77777777" w:rsidR="00B16920" w:rsidRPr="00985E8A" w:rsidRDefault="00B16920" w:rsidP="00B16920">
      <w:pPr>
        <w:pStyle w:val="Geenafstand"/>
        <w:rPr>
          <w:u w:val="single"/>
          <w:lang w:val="nl-NL"/>
        </w:rPr>
      </w:pPr>
      <w:r w:rsidRPr="00985E8A">
        <w:rPr>
          <w:u w:val="single"/>
          <w:lang w:val="nl-NL"/>
        </w:rPr>
        <w:t>Faalfactoren:</w:t>
      </w:r>
    </w:p>
    <w:p w14:paraId="3E92CD1F" w14:textId="77777777" w:rsidR="00B16920" w:rsidRPr="00985E8A" w:rsidRDefault="00B16920" w:rsidP="00B16920">
      <w:pPr>
        <w:pStyle w:val="Geenafstand"/>
        <w:rPr>
          <w:lang w:val="nl-NL"/>
        </w:rPr>
      </w:pPr>
      <w:r w:rsidRPr="00985E8A">
        <w:rPr>
          <w:lang w:val="nl-NL"/>
        </w:rPr>
        <w:t>Wij zouden elke week een vergadermoment inplannen, maar hier is het niet helemaal van gekomen. Er werd veel via ‘</w:t>
      </w:r>
      <w:proofErr w:type="spellStart"/>
      <w:r w:rsidRPr="00985E8A">
        <w:rPr>
          <w:lang w:val="nl-NL"/>
        </w:rPr>
        <w:t>Whatsapp</w:t>
      </w:r>
      <w:proofErr w:type="spellEnd"/>
      <w:r w:rsidRPr="00985E8A">
        <w:rPr>
          <w:lang w:val="nl-NL"/>
        </w:rPr>
        <w:t>’ overlegd en dit zorgde soms voor onduidelijkheid.</w:t>
      </w:r>
    </w:p>
    <w:p w14:paraId="20D3F568" w14:textId="77777777" w:rsidR="00B16920" w:rsidRPr="00985E8A" w:rsidRDefault="00B16920" w:rsidP="00B16920">
      <w:pPr>
        <w:pStyle w:val="Geenafstand"/>
        <w:rPr>
          <w:lang w:val="nl-NL"/>
        </w:rPr>
      </w:pPr>
      <w:r w:rsidRPr="00985E8A">
        <w:rPr>
          <w:lang w:val="nl-NL"/>
        </w:rPr>
        <w:lastRenderedPageBreak/>
        <w:t> </w:t>
      </w:r>
    </w:p>
    <w:p w14:paraId="7E7A53C5" w14:textId="77777777" w:rsidR="00B16920" w:rsidRPr="00985E8A" w:rsidRDefault="00B16920" w:rsidP="00B16920">
      <w:pPr>
        <w:pStyle w:val="Geenafstand"/>
        <w:rPr>
          <w:lang w:val="nl-NL"/>
        </w:rPr>
      </w:pPr>
      <w:r w:rsidRPr="00985E8A">
        <w:rPr>
          <w:lang w:val="nl-NL"/>
        </w:rPr>
        <w:t>Tijdens de les kregen wij vaak de mogelijkheid om aan de opdrachten te werken. Deze mogelijkheid werd helaas niet vaak benut. Hierdoor moesten wij veel meer opdrachten buiten school maken.</w:t>
      </w:r>
    </w:p>
    <w:p w14:paraId="35ECA73A" w14:textId="77777777" w:rsidR="00B16920" w:rsidRPr="00985E8A" w:rsidRDefault="00B16920" w:rsidP="00B16920"/>
    <w:p w14:paraId="52D81CE2" w14:textId="77777777" w:rsidR="00B47BBC" w:rsidRPr="00985E8A" w:rsidRDefault="00B47BBC" w:rsidP="00B47BBC">
      <w:pPr>
        <w:pStyle w:val="Kop2"/>
      </w:pPr>
      <w:bookmarkStart w:id="29" w:name="_Toc275620160"/>
      <w:r w:rsidRPr="00985E8A">
        <w:t>4.3 Verbeterplan</w:t>
      </w:r>
      <w:bookmarkEnd w:id="29"/>
    </w:p>
    <w:p w14:paraId="47D8E883" w14:textId="77777777" w:rsidR="00CD68F9" w:rsidRPr="00985E8A" w:rsidRDefault="00CD68F9" w:rsidP="00985E8A">
      <w:pPr>
        <w:pStyle w:val="Geenafstand"/>
        <w:rPr>
          <w:lang w:val="nl-NL"/>
        </w:rPr>
      </w:pPr>
      <w:r w:rsidRPr="00985E8A">
        <w:rPr>
          <w:lang w:val="nl-NL"/>
        </w:rPr>
        <w:t>In het verbeterplan willen we aan de volgende dingen werken wat nog niet goed gaat.</w:t>
      </w:r>
    </w:p>
    <w:p w14:paraId="675CBE55" w14:textId="77777777" w:rsidR="00985E8A" w:rsidRPr="00985E8A" w:rsidRDefault="00985E8A" w:rsidP="00985E8A">
      <w:pPr>
        <w:pStyle w:val="Geenafstand"/>
        <w:numPr>
          <w:ilvl w:val="0"/>
          <w:numId w:val="1"/>
        </w:numPr>
        <w:rPr>
          <w:lang w:val="nl-NL"/>
        </w:rPr>
      </w:pPr>
      <w:r w:rsidRPr="00985E8A">
        <w:rPr>
          <w:lang w:val="nl-NL"/>
        </w:rPr>
        <w:t>Vast</w:t>
      </w:r>
      <w:r w:rsidR="00CD68F9" w:rsidRPr="00985E8A">
        <w:rPr>
          <w:lang w:val="nl-NL"/>
        </w:rPr>
        <w:t xml:space="preserve"> moment voor </w:t>
      </w:r>
      <w:r w:rsidRPr="00985E8A">
        <w:rPr>
          <w:lang w:val="nl-NL"/>
        </w:rPr>
        <w:t>een bespreking.</w:t>
      </w:r>
    </w:p>
    <w:p w14:paraId="6BFEAD6D" w14:textId="77777777" w:rsidR="00985E8A" w:rsidRPr="00985E8A" w:rsidRDefault="00CD68F9" w:rsidP="00985E8A">
      <w:pPr>
        <w:pStyle w:val="Geenafstand"/>
        <w:numPr>
          <w:ilvl w:val="0"/>
          <w:numId w:val="1"/>
        </w:numPr>
        <w:rPr>
          <w:lang w:val="nl-NL"/>
        </w:rPr>
      </w:pPr>
      <w:r w:rsidRPr="00985E8A">
        <w:rPr>
          <w:lang w:val="nl-NL"/>
        </w:rPr>
        <w:t>Effectief gebruik m</w:t>
      </w:r>
      <w:r w:rsidR="00985E8A" w:rsidRPr="00985E8A">
        <w:rPr>
          <w:lang w:val="nl-NL"/>
        </w:rPr>
        <w:t>aken van de werkuren in de les.</w:t>
      </w:r>
    </w:p>
    <w:p w14:paraId="245013AE" w14:textId="77777777" w:rsidR="00CD68F9" w:rsidRPr="00985E8A" w:rsidRDefault="00985E8A" w:rsidP="00985E8A">
      <w:pPr>
        <w:pStyle w:val="Geenafstand"/>
        <w:numPr>
          <w:ilvl w:val="0"/>
          <w:numId w:val="1"/>
        </w:numPr>
        <w:rPr>
          <w:lang w:val="nl-NL"/>
        </w:rPr>
      </w:pPr>
      <w:r w:rsidRPr="00985E8A">
        <w:rPr>
          <w:lang w:val="nl-NL"/>
        </w:rPr>
        <w:t>Planning eerder maken</w:t>
      </w:r>
    </w:p>
    <w:p w14:paraId="2F0FAF09" w14:textId="77777777" w:rsidR="00985E8A" w:rsidRPr="00985E8A" w:rsidRDefault="00985E8A" w:rsidP="00985E8A">
      <w:pPr>
        <w:pStyle w:val="Geenafstand"/>
        <w:ind w:left="360"/>
        <w:rPr>
          <w:lang w:val="nl-NL"/>
        </w:rPr>
      </w:pPr>
    </w:p>
    <w:p w14:paraId="07BAC849" w14:textId="77777777" w:rsidR="00CD68F9" w:rsidRPr="00985E8A" w:rsidRDefault="00CD68F9" w:rsidP="00985E8A">
      <w:pPr>
        <w:pStyle w:val="Geenafstand"/>
        <w:rPr>
          <w:lang w:val="nl-NL"/>
        </w:rPr>
      </w:pPr>
      <w:r w:rsidRPr="00985E8A">
        <w:rPr>
          <w:lang w:val="nl-NL"/>
        </w:rPr>
        <w:t>Als team werken we goed samen, maar zijn er nog een aantal v</w:t>
      </w:r>
      <w:r w:rsidR="00985E8A" w:rsidRPr="00985E8A">
        <w:rPr>
          <w:lang w:val="nl-NL"/>
        </w:rPr>
        <w:t xml:space="preserve">erbeterpuntjes die </w:t>
      </w:r>
      <w:r w:rsidRPr="00985E8A">
        <w:rPr>
          <w:lang w:val="nl-NL"/>
        </w:rPr>
        <w:t xml:space="preserve">beter </w:t>
      </w:r>
      <w:r w:rsidR="00985E8A" w:rsidRPr="00985E8A">
        <w:rPr>
          <w:lang w:val="nl-NL"/>
        </w:rPr>
        <w:t>kunnen. Zo hebben wij in ons a</w:t>
      </w:r>
      <w:r w:rsidRPr="00985E8A">
        <w:rPr>
          <w:lang w:val="nl-NL"/>
        </w:rPr>
        <w:t xml:space="preserve">ctieplan van alles opgesteld om aan te houden en </w:t>
      </w:r>
      <w:r w:rsidR="007E5120" w:rsidRPr="00985E8A">
        <w:rPr>
          <w:lang w:val="nl-NL"/>
        </w:rPr>
        <w:t xml:space="preserve">dat is niet helemaal gelukt. Dit is gekomen doordat Iris en Jakob vooral ook gericht waren op de herkansingen die gemaakt moesten worden voor de vierde kans. </w:t>
      </w:r>
      <w:r w:rsidR="0068586C" w:rsidRPr="00985E8A">
        <w:rPr>
          <w:lang w:val="nl-NL"/>
        </w:rPr>
        <w:t xml:space="preserve">We hebben eigenlijk op hun gewacht om met de rest verder te gaan. </w:t>
      </w:r>
    </w:p>
    <w:p w14:paraId="23A24E18" w14:textId="77777777" w:rsidR="00985E8A" w:rsidRPr="00985E8A" w:rsidRDefault="00985E8A" w:rsidP="00985E8A">
      <w:pPr>
        <w:pStyle w:val="Geenafstand"/>
        <w:rPr>
          <w:lang w:val="nl-NL"/>
        </w:rPr>
      </w:pPr>
    </w:p>
    <w:p w14:paraId="249AC3B0" w14:textId="77777777" w:rsidR="0068586C" w:rsidRPr="00985E8A" w:rsidRDefault="0068586C" w:rsidP="00985E8A">
      <w:pPr>
        <w:pStyle w:val="Geenafstand"/>
        <w:rPr>
          <w:i/>
          <w:lang w:val="nl-NL"/>
        </w:rPr>
      </w:pPr>
      <w:r w:rsidRPr="00985E8A">
        <w:rPr>
          <w:i/>
          <w:lang w:val="nl-NL"/>
        </w:rPr>
        <w:t>Hoe gaan we dit nu beter aanpakken?</w:t>
      </w:r>
    </w:p>
    <w:p w14:paraId="60521007" w14:textId="77777777" w:rsidR="0068586C" w:rsidRPr="00985E8A" w:rsidRDefault="00985E8A" w:rsidP="00985E8A">
      <w:pPr>
        <w:pStyle w:val="Geenafstand"/>
        <w:rPr>
          <w:lang w:val="nl-NL"/>
        </w:rPr>
      </w:pPr>
      <w:r w:rsidRPr="00985E8A">
        <w:rPr>
          <w:lang w:val="nl-NL"/>
        </w:rPr>
        <w:t xml:space="preserve">Door het vaste moment nu al vast </w:t>
      </w:r>
      <w:r w:rsidR="0068586C" w:rsidRPr="00985E8A">
        <w:rPr>
          <w:lang w:val="nl-NL"/>
        </w:rPr>
        <w:t xml:space="preserve">te </w:t>
      </w:r>
      <w:r w:rsidRPr="00985E8A">
        <w:rPr>
          <w:lang w:val="nl-NL"/>
        </w:rPr>
        <w:t>stellen op een dag als woensdag</w:t>
      </w:r>
      <w:r w:rsidR="0068586C" w:rsidRPr="00985E8A">
        <w:rPr>
          <w:lang w:val="nl-NL"/>
        </w:rPr>
        <w:t>middag,</w:t>
      </w:r>
      <w:r w:rsidRPr="00985E8A">
        <w:rPr>
          <w:lang w:val="nl-NL"/>
        </w:rPr>
        <w:t xml:space="preserve"> en zorgen dat iedereen zich er aan houdt</w:t>
      </w:r>
      <w:r w:rsidR="0068586C" w:rsidRPr="00985E8A">
        <w:rPr>
          <w:lang w:val="nl-NL"/>
        </w:rPr>
        <w:t>. We hadden van te voren nog geen vaste dag vast gesteld. Deze staat nu wel va</w:t>
      </w:r>
      <w:r w:rsidRPr="00985E8A">
        <w:rPr>
          <w:lang w:val="nl-NL"/>
        </w:rPr>
        <w:t xml:space="preserve">st. Woensdagmiddag om half 12. </w:t>
      </w:r>
      <w:r w:rsidR="0068586C" w:rsidRPr="00985E8A">
        <w:rPr>
          <w:lang w:val="nl-NL"/>
        </w:rPr>
        <w:t xml:space="preserve">We zijn allemaal dan vrij van school en kunnen dan op dat moment met de opdrachten bezig. </w:t>
      </w:r>
    </w:p>
    <w:p w14:paraId="473DB542" w14:textId="77777777" w:rsidR="00985E8A" w:rsidRPr="00985E8A" w:rsidRDefault="00985E8A" w:rsidP="00985E8A">
      <w:pPr>
        <w:pStyle w:val="Geenafstand"/>
        <w:rPr>
          <w:lang w:val="nl-NL"/>
        </w:rPr>
      </w:pPr>
    </w:p>
    <w:p w14:paraId="255F8137" w14:textId="77777777" w:rsidR="0068586C" w:rsidRPr="00985E8A" w:rsidRDefault="0068586C" w:rsidP="00985E8A">
      <w:pPr>
        <w:pStyle w:val="Geenafstand"/>
        <w:rPr>
          <w:lang w:val="nl-NL"/>
        </w:rPr>
      </w:pPr>
      <w:r w:rsidRPr="00985E8A">
        <w:rPr>
          <w:lang w:val="nl-NL"/>
        </w:rPr>
        <w:t>Nu we verder het jaar in gaan merken we dat iedereen weer meer gemotiveerd word</w:t>
      </w:r>
      <w:r w:rsidR="00985E8A" w:rsidRPr="00985E8A">
        <w:rPr>
          <w:lang w:val="nl-NL"/>
        </w:rPr>
        <w:t>t</w:t>
      </w:r>
      <w:r w:rsidRPr="00985E8A">
        <w:rPr>
          <w:lang w:val="nl-NL"/>
        </w:rPr>
        <w:t xml:space="preserve"> om bezig te gaan. De momenten die we gehad hebben om </w:t>
      </w:r>
      <w:r w:rsidR="00985E8A" w:rsidRPr="00985E8A">
        <w:rPr>
          <w:lang w:val="nl-NL"/>
        </w:rPr>
        <w:t xml:space="preserve">in de les bezig te gaan is geen </w:t>
      </w:r>
      <w:r w:rsidRPr="00985E8A">
        <w:rPr>
          <w:lang w:val="nl-NL"/>
        </w:rPr>
        <w:t>gebruik van gemaakt of mochten we weg. Dit is doordat we niet als</w:t>
      </w:r>
      <w:r w:rsidR="00985E8A" w:rsidRPr="00985E8A">
        <w:rPr>
          <w:lang w:val="nl-NL"/>
        </w:rPr>
        <w:t xml:space="preserve"> team</w:t>
      </w:r>
      <w:r w:rsidRPr="00985E8A">
        <w:rPr>
          <w:lang w:val="nl-NL"/>
        </w:rPr>
        <w:t xml:space="preserve"> goed konden samen werken, omdat andere</w:t>
      </w:r>
      <w:r w:rsidR="00985E8A" w:rsidRPr="00985E8A">
        <w:rPr>
          <w:lang w:val="nl-NL"/>
        </w:rPr>
        <w:t>n</w:t>
      </w:r>
      <w:r w:rsidRPr="00985E8A">
        <w:rPr>
          <w:lang w:val="nl-NL"/>
        </w:rPr>
        <w:t xml:space="preserve"> wilde</w:t>
      </w:r>
      <w:r w:rsidR="00985E8A" w:rsidRPr="00985E8A">
        <w:rPr>
          <w:lang w:val="nl-NL"/>
        </w:rPr>
        <w:t>n leren of dat we weg zijn geg</w:t>
      </w:r>
      <w:r w:rsidRPr="00985E8A">
        <w:rPr>
          <w:lang w:val="nl-NL"/>
        </w:rPr>
        <w:t>aan van de les. Nu de toetsen zijn gemaakt kunnen we o</w:t>
      </w:r>
      <w:r w:rsidR="00985E8A" w:rsidRPr="00985E8A">
        <w:rPr>
          <w:lang w:val="nl-NL"/>
        </w:rPr>
        <w:t xml:space="preserve">ns nu weer verder concentreren </w:t>
      </w:r>
      <w:r w:rsidRPr="00985E8A">
        <w:rPr>
          <w:lang w:val="nl-NL"/>
        </w:rPr>
        <w:t xml:space="preserve">op het tweede jaar. </w:t>
      </w:r>
    </w:p>
    <w:p w14:paraId="5BECE575" w14:textId="77777777" w:rsidR="00985E8A" w:rsidRPr="00985E8A" w:rsidRDefault="00985E8A" w:rsidP="00985E8A">
      <w:pPr>
        <w:pStyle w:val="Geenafstand"/>
        <w:rPr>
          <w:lang w:val="nl-NL"/>
        </w:rPr>
      </w:pPr>
    </w:p>
    <w:p w14:paraId="2A2BA879" w14:textId="77777777" w:rsidR="00985E8A" w:rsidRPr="00985E8A" w:rsidRDefault="00985E8A" w:rsidP="00985E8A">
      <w:pPr>
        <w:pStyle w:val="Geenafstand"/>
        <w:rPr>
          <w:lang w:val="nl-NL"/>
        </w:rPr>
      </w:pPr>
      <w:r w:rsidRPr="00985E8A">
        <w:rPr>
          <w:lang w:val="nl-NL"/>
        </w:rPr>
        <w:t>De p</w:t>
      </w:r>
      <w:r w:rsidR="0068586C" w:rsidRPr="00985E8A">
        <w:rPr>
          <w:lang w:val="nl-NL"/>
        </w:rPr>
        <w:t>lanni</w:t>
      </w:r>
      <w:r w:rsidRPr="00985E8A">
        <w:rPr>
          <w:lang w:val="nl-NL"/>
        </w:rPr>
        <w:t>ng is nog steeds een belangrijk</w:t>
      </w:r>
      <w:r w:rsidR="0068586C" w:rsidRPr="00985E8A">
        <w:rPr>
          <w:lang w:val="nl-NL"/>
        </w:rPr>
        <w:t xml:space="preserve"> punt. De planning word</w:t>
      </w:r>
      <w:r w:rsidRPr="00985E8A">
        <w:rPr>
          <w:lang w:val="nl-NL"/>
        </w:rPr>
        <w:t>t</w:t>
      </w:r>
      <w:r w:rsidR="0068586C" w:rsidRPr="00985E8A">
        <w:rPr>
          <w:lang w:val="nl-NL"/>
        </w:rPr>
        <w:t xml:space="preserve"> wel gemaakt en word</w:t>
      </w:r>
      <w:r w:rsidRPr="00985E8A">
        <w:rPr>
          <w:lang w:val="nl-NL"/>
        </w:rPr>
        <w:t>t ook aan</w:t>
      </w:r>
      <w:r w:rsidR="0068586C" w:rsidRPr="00985E8A">
        <w:rPr>
          <w:lang w:val="nl-NL"/>
        </w:rPr>
        <w:t>gehouden maar word</w:t>
      </w:r>
      <w:r w:rsidRPr="00985E8A">
        <w:rPr>
          <w:lang w:val="nl-NL"/>
        </w:rPr>
        <w:t>t</w:t>
      </w:r>
      <w:r w:rsidR="0068586C" w:rsidRPr="00985E8A">
        <w:rPr>
          <w:lang w:val="nl-NL"/>
        </w:rPr>
        <w:t xml:space="preserve"> niet op tijd gemaakt. </w:t>
      </w:r>
      <w:r w:rsidR="00234AC6" w:rsidRPr="00985E8A">
        <w:rPr>
          <w:lang w:val="nl-NL"/>
        </w:rPr>
        <w:t xml:space="preserve">Dit is net als de redenen hierboven onder andere dat het kwam dat er twee met de toetsen van vorig jaar bezig waren. Maar ook door luiheid en dat niemand de leiding nam. Hierbij hebben we vervolgens bedacht </w:t>
      </w:r>
      <w:r w:rsidRPr="00985E8A">
        <w:rPr>
          <w:lang w:val="nl-NL"/>
        </w:rPr>
        <w:t>om het volgende te gaan doen:</w:t>
      </w:r>
    </w:p>
    <w:p w14:paraId="67EB042B" w14:textId="77777777" w:rsidR="00985E8A" w:rsidRPr="00985E8A" w:rsidRDefault="00234AC6" w:rsidP="00985E8A">
      <w:pPr>
        <w:pStyle w:val="Geenafstand"/>
        <w:numPr>
          <w:ilvl w:val="0"/>
          <w:numId w:val="1"/>
        </w:numPr>
        <w:rPr>
          <w:lang w:val="nl-NL"/>
        </w:rPr>
      </w:pPr>
      <w:r w:rsidRPr="00985E8A">
        <w:rPr>
          <w:lang w:val="nl-NL"/>
        </w:rPr>
        <w:t xml:space="preserve">Begin van elk blok </w:t>
      </w:r>
      <w:r w:rsidR="00985E8A" w:rsidRPr="00985E8A">
        <w:rPr>
          <w:lang w:val="nl-NL"/>
        </w:rPr>
        <w:t xml:space="preserve">een </w:t>
      </w:r>
      <w:r w:rsidRPr="00985E8A">
        <w:rPr>
          <w:lang w:val="nl-NL"/>
        </w:rPr>
        <w:t>overzicht maken van wat er gemaakt moet wo</w:t>
      </w:r>
      <w:r w:rsidR="00985E8A" w:rsidRPr="00985E8A">
        <w:rPr>
          <w:lang w:val="nl-NL"/>
        </w:rPr>
        <w:t>rden</w:t>
      </w:r>
    </w:p>
    <w:p w14:paraId="3E0BDA23" w14:textId="77777777" w:rsidR="00234AC6" w:rsidRPr="00985E8A" w:rsidRDefault="00234AC6" w:rsidP="00985E8A">
      <w:pPr>
        <w:pStyle w:val="Geenafstand"/>
        <w:numPr>
          <w:ilvl w:val="0"/>
          <w:numId w:val="1"/>
        </w:numPr>
        <w:rPr>
          <w:lang w:val="nl-NL"/>
        </w:rPr>
      </w:pPr>
      <w:r w:rsidRPr="00985E8A">
        <w:rPr>
          <w:lang w:val="nl-NL"/>
        </w:rPr>
        <w:t xml:space="preserve">Per vak </w:t>
      </w:r>
      <w:r w:rsidR="00985E8A" w:rsidRPr="00985E8A">
        <w:rPr>
          <w:lang w:val="nl-NL"/>
        </w:rPr>
        <w:t xml:space="preserve">een </w:t>
      </w:r>
      <w:r w:rsidRPr="00985E8A">
        <w:rPr>
          <w:lang w:val="nl-NL"/>
        </w:rPr>
        <w:t xml:space="preserve">planning maken wie wat gaat doen en wanneer het ingeleverd moet worden. Dit gaat meteen aan het begin gebeuren </w:t>
      </w:r>
      <w:r w:rsidR="00985E8A" w:rsidRPr="00985E8A">
        <w:rPr>
          <w:lang w:val="nl-NL"/>
        </w:rPr>
        <w:t>zodat dit duidelijk vast staat</w:t>
      </w:r>
    </w:p>
    <w:p w14:paraId="67BC357F" w14:textId="77777777" w:rsidR="00234AC6" w:rsidRPr="00985E8A" w:rsidRDefault="00234AC6" w:rsidP="00B47BBC"/>
    <w:p w14:paraId="3A5D3F99" w14:textId="77777777" w:rsidR="00B47BBC" w:rsidRPr="00985E8A" w:rsidRDefault="00B47BBC" w:rsidP="00B47BBC"/>
    <w:p w14:paraId="265DB117" w14:textId="77777777" w:rsidR="00426F28" w:rsidRPr="00985E8A" w:rsidRDefault="00F30C67" w:rsidP="00F30C67">
      <w:pPr>
        <w:pStyle w:val="Kop1"/>
      </w:pPr>
      <w:r w:rsidRPr="00985E8A">
        <w:br w:type="column"/>
      </w:r>
      <w:bookmarkStart w:id="30" w:name="_Toc275620161"/>
      <w:r w:rsidRPr="00985E8A">
        <w:lastRenderedPageBreak/>
        <w:t>5. Nawoord</w:t>
      </w:r>
      <w:bookmarkEnd w:id="30"/>
    </w:p>
    <w:p w14:paraId="735F9765" w14:textId="77777777" w:rsidR="00985E8A" w:rsidRPr="00985E8A" w:rsidRDefault="00985E8A" w:rsidP="00985E8A">
      <w:pPr>
        <w:pStyle w:val="Geenafstand"/>
        <w:rPr>
          <w:rFonts w:eastAsiaTheme="minorHAnsi"/>
          <w:sz w:val="22"/>
          <w:szCs w:val="22"/>
          <w:lang w:val="nl-NL"/>
        </w:rPr>
      </w:pPr>
    </w:p>
    <w:p w14:paraId="353FE7F1" w14:textId="77777777" w:rsidR="00F4681F" w:rsidRPr="00985E8A" w:rsidRDefault="00F4681F" w:rsidP="00985E8A">
      <w:pPr>
        <w:pStyle w:val="Geenafstand"/>
        <w:rPr>
          <w:lang w:val="nl-NL"/>
        </w:rPr>
      </w:pPr>
      <w:r w:rsidRPr="00985E8A">
        <w:rPr>
          <w:lang w:val="nl-NL"/>
        </w:rPr>
        <w:t>Voor het maken van het verslag hebben we input gekregen uit de lessen die hierbij</w:t>
      </w:r>
      <w:r w:rsidR="00985E8A">
        <w:rPr>
          <w:lang w:val="nl-NL"/>
        </w:rPr>
        <w:t xml:space="preserve"> horen. Di</w:t>
      </w:r>
      <w:r w:rsidRPr="00985E8A">
        <w:rPr>
          <w:lang w:val="nl-NL"/>
        </w:rPr>
        <w:t xml:space="preserve">t heeft ons veel geholpen om de modellen te gebruiken en te </w:t>
      </w:r>
      <w:r w:rsidR="00985E8A">
        <w:rPr>
          <w:lang w:val="nl-NL"/>
        </w:rPr>
        <w:t>begrijpen</w:t>
      </w:r>
      <w:r w:rsidRPr="00985E8A">
        <w:rPr>
          <w:lang w:val="nl-NL"/>
        </w:rPr>
        <w:t>. Zo wisten we wat ze bedoelde</w:t>
      </w:r>
      <w:r w:rsidR="00985E8A">
        <w:rPr>
          <w:lang w:val="nl-NL"/>
        </w:rPr>
        <w:t>n</w:t>
      </w:r>
      <w:r w:rsidRPr="00985E8A">
        <w:rPr>
          <w:lang w:val="nl-NL"/>
        </w:rPr>
        <w:t xml:space="preserve"> en konden we het goed maken. Met de lessen hebben we veel opdrachten moeten doen. Het waren dan wel kleine opdrachten maar doordat het in groepsverband gemaakt moesten worden werd onze samenwerking ook alleen maar beter. </w:t>
      </w:r>
    </w:p>
    <w:p w14:paraId="6FB1D1E7" w14:textId="77777777" w:rsidR="00901A8C" w:rsidRPr="00985E8A" w:rsidRDefault="00901A8C" w:rsidP="00901A8C"/>
    <w:p w14:paraId="13CE8474" w14:textId="77777777" w:rsidR="00901A8C" w:rsidRPr="00985E8A" w:rsidRDefault="00901A8C" w:rsidP="00901A8C"/>
    <w:p w14:paraId="74BC2197" w14:textId="77777777" w:rsidR="00901A8C" w:rsidRPr="00985E8A" w:rsidRDefault="00901A8C" w:rsidP="00901A8C"/>
    <w:p w14:paraId="70619AAF" w14:textId="77777777" w:rsidR="00901A8C" w:rsidRPr="00985E8A" w:rsidRDefault="00901A8C" w:rsidP="00901A8C"/>
    <w:p w14:paraId="6B781D17" w14:textId="77777777" w:rsidR="00901A8C" w:rsidRPr="00985E8A" w:rsidRDefault="00901A8C" w:rsidP="00901A8C"/>
    <w:p w14:paraId="7A00DC62" w14:textId="77777777" w:rsidR="00901A8C" w:rsidRPr="00985E8A" w:rsidRDefault="00901A8C" w:rsidP="00901A8C"/>
    <w:p w14:paraId="0E13A480" w14:textId="77777777" w:rsidR="00901A8C" w:rsidRPr="00985E8A" w:rsidRDefault="00901A8C" w:rsidP="00901A8C"/>
    <w:p w14:paraId="229A7095" w14:textId="77777777" w:rsidR="00901A8C" w:rsidRPr="00985E8A" w:rsidRDefault="00901A8C" w:rsidP="00901A8C"/>
    <w:p w14:paraId="19DDD2CE" w14:textId="77777777" w:rsidR="00901A8C" w:rsidRPr="00985E8A" w:rsidRDefault="00901A8C" w:rsidP="00901A8C"/>
    <w:p w14:paraId="6DECF808" w14:textId="77777777" w:rsidR="00901A8C" w:rsidRPr="00985E8A" w:rsidRDefault="00901A8C" w:rsidP="00901A8C"/>
    <w:p w14:paraId="36F44AE2" w14:textId="77777777" w:rsidR="00901A8C" w:rsidRPr="00985E8A" w:rsidRDefault="00901A8C" w:rsidP="00901A8C"/>
    <w:p w14:paraId="54E9A33B" w14:textId="77777777" w:rsidR="00901A8C" w:rsidRPr="00985E8A" w:rsidRDefault="00901A8C" w:rsidP="00901A8C"/>
    <w:p w14:paraId="2227F430" w14:textId="77777777" w:rsidR="00901A8C" w:rsidRPr="00985E8A" w:rsidRDefault="00901A8C" w:rsidP="00901A8C"/>
    <w:p w14:paraId="71CFA289" w14:textId="77777777" w:rsidR="00901A8C" w:rsidRPr="00985E8A" w:rsidRDefault="00901A8C" w:rsidP="00901A8C"/>
    <w:p w14:paraId="459B5E73" w14:textId="77777777" w:rsidR="00901A8C" w:rsidRPr="00985E8A" w:rsidRDefault="00901A8C" w:rsidP="00901A8C"/>
    <w:p w14:paraId="74834534" w14:textId="77777777" w:rsidR="00901A8C" w:rsidRPr="00985E8A" w:rsidRDefault="00901A8C" w:rsidP="00901A8C"/>
    <w:p w14:paraId="6B02DD84" w14:textId="77777777" w:rsidR="00901A8C" w:rsidRPr="00985E8A" w:rsidRDefault="00901A8C" w:rsidP="00901A8C"/>
    <w:p w14:paraId="67F8F415" w14:textId="77777777" w:rsidR="00901A8C" w:rsidRPr="00985E8A" w:rsidRDefault="00901A8C" w:rsidP="00901A8C"/>
    <w:p w14:paraId="54B8AF75" w14:textId="77777777" w:rsidR="00901A8C" w:rsidRPr="00985E8A" w:rsidRDefault="00901A8C" w:rsidP="00901A8C"/>
    <w:p w14:paraId="4C2FEF93" w14:textId="77777777" w:rsidR="00901A8C" w:rsidRPr="00985E8A" w:rsidRDefault="00901A8C" w:rsidP="00901A8C"/>
    <w:p w14:paraId="6606AC99" w14:textId="77777777" w:rsidR="00901A8C" w:rsidRPr="00985E8A" w:rsidRDefault="00901A8C" w:rsidP="00901A8C"/>
    <w:p w14:paraId="29184D63" w14:textId="77777777" w:rsidR="00901A8C" w:rsidRPr="00985E8A" w:rsidRDefault="00901A8C" w:rsidP="00901A8C"/>
    <w:bookmarkStart w:id="31" w:name="_Toc275620162" w:displacedByCustomXml="next"/>
    <w:sdt>
      <w:sdtPr>
        <w:rPr>
          <w:rFonts w:eastAsiaTheme="minorHAnsi" w:cstheme="minorBidi"/>
          <w:b w:val="0"/>
          <w:bCs w:val="0"/>
          <w:color w:val="auto"/>
          <w:sz w:val="22"/>
          <w:szCs w:val="22"/>
        </w:rPr>
        <w:id w:val="281845156"/>
        <w:docPartObj>
          <w:docPartGallery w:val="Bibliographies"/>
          <w:docPartUnique/>
        </w:docPartObj>
      </w:sdtPr>
      <w:sdtEndPr/>
      <w:sdtContent>
        <w:p w14:paraId="245DA6B5" w14:textId="51E2AFE2" w:rsidR="006C7287" w:rsidRPr="00985E8A" w:rsidRDefault="00564084" w:rsidP="006C7287">
          <w:pPr>
            <w:pStyle w:val="Kop1"/>
          </w:pPr>
          <w:r>
            <w:t>6</w:t>
          </w:r>
          <w:r w:rsidR="003C4116" w:rsidRPr="00985E8A">
            <w:t>. B</w:t>
          </w:r>
          <w:r w:rsidR="006C7287" w:rsidRPr="00985E8A">
            <w:t>ronvermelding</w:t>
          </w:r>
          <w:bookmarkEnd w:id="31"/>
        </w:p>
        <w:sdt>
          <w:sdtPr>
            <w:id w:val="111145805"/>
            <w:bibliography/>
          </w:sdtPr>
          <w:sdtEndPr/>
          <w:sdtContent>
            <w:p w14:paraId="37D13C21" w14:textId="77777777" w:rsidR="006C7287" w:rsidRPr="00985E8A" w:rsidRDefault="00D21F7A" w:rsidP="006C7287">
              <w:pPr>
                <w:pStyle w:val="Bibliografie"/>
                <w:ind w:left="720" w:hanging="720"/>
                <w:rPr>
                  <w:noProof/>
                  <w:sz w:val="24"/>
                </w:rPr>
              </w:pPr>
              <w:r w:rsidRPr="00985E8A">
                <w:fldChar w:fldCharType="begin"/>
              </w:r>
              <w:r w:rsidR="006C7287" w:rsidRPr="00985E8A">
                <w:instrText xml:space="preserve"> BIBLIOGRAPHY </w:instrText>
              </w:r>
              <w:r w:rsidRPr="00985E8A">
                <w:fldChar w:fldCharType="separate"/>
              </w:r>
              <w:r w:rsidR="006C7287" w:rsidRPr="00985E8A">
                <w:rPr>
                  <w:noProof/>
                  <w:sz w:val="24"/>
                </w:rPr>
                <w:t xml:space="preserve">Belbin. (2014). </w:t>
              </w:r>
              <w:r w:rsidR="006C7287" w:rsidRPr="00985E8A">
                <w:rPr>
                  <w:i/>
                  <w:iCs/>
                  <w:noProof/>
                  <w:sz w:val="24"/>
                </w:rPr>
                <w:t>Belbin test.</w:t>
              </w:r>
              <w:r w:rsidR="006C7287" w:rsidRPr="00985E8A">
                <w:rPr>
                  <w:noProof/>
                  <w:sz w:val="24"/>
                </w:rPr>
                <w:t xml:space="preserve"> Thesis.</w:t>
              </w:r>
            </w:p>
            <w:p w14:paraId="70FC97AD" w14:textId="77777777" w:rsidR="006C7287" w:rsidRPr="00985E8A" w:rsidRDefault="006C7287" w:rsidP="006C7287">
              <w:pPr>
                <w:pStyle w:val="Bibliografie"/>
                <w:ind w:left="720" w:hanging="720"/>
                <w:rPr>
                  <w:noProof/>
                  <w:sz w:val="24"/>
                </w:rPr>
              </w:pPr>
              <w:r w:rsidRPr="00985E8A">
                <w:rPr>
                  <w:noProof/>
                  <w:sz w:val="24"/>
                </w:rPr>
                <w:t xml:space="preserve">Tuckman, B. w. (1977). Vijf fasenmodel. </w:t>
              </w:r>
              <w:r w:rsidRPr="00985E8A">
                <w:rPr>
                  <w:i/>
                  <w:iCs/>
                  <w:noProof/>
                  <w:sz w:val="24"/>
                </w:rPr>
                <w:t>gertjanschop.com</w:t>
              </w:r>
              <w:r w:rsidRPr="00985E8A">
                <w:rPr>
                  <w:noProof/>
                  <w:sz w:val="24"/>
                </w:rPr>
                <w:t>.</w:t>
              </w:r>
            </w:p>
            <w:p w14:paraId="2553B1F3" w14:textId="77777777" w:rsidR="006C7287" w:rsidRPr="00985E8A" w:rsidRDefault="006C7287" w:rsidP="006C7287">
              <w:pPr>
                <w:pStyle w:val="Bibliografie"/>
                <w:ind w:left="720" w:hanging="720"/>
                <w:rPr>
                  <w:noProof/>
                  <w:sz w:val="24"/>
                </w:rPr>
              </w:pPr>
              <w:r w:rsidRPr="00985E8A">
                <w:rPr>
                  <w:noProof/>
                  <w:sz w:val="24"/>
                </w:rPr>
                <w:t xml:space="preserve">Vroemen, M. (2013). </w:t>
              </w:r>
              <w:r w:rsidRPr="00985E8A">
                <w:rPr>
                  <w:i/>
                  <w:iCs/>
                  <w:noProof/>
                  <w:sz w:val="24"/>
                </w:rPr>
                <w:t>Het wiel van Vroemen.</w:t>
              </w:r>
              <w:r w:rsidRPr="00985E8A">
                <w:rPr>
                  <w:noProof/>
                  <w:sz w:val="24"/>
                </w:rPr>
                <w:t xml:space="preserve"> Netherlands: martijnvroemen.</w:t>
              </w:r>
            </w:p>
            <w:p w14:paraId="16DE728C" w14:textId="77777777" w:rsidR="006C7287" w:rsidRPr="00985E8A" w:rsidRDefault="00D21F7A" w:rsidP="006C7287">
              <w:r w:rsidRPr="00985E8A">
                <w:rPr>
                  <w:b/>
                  <w:bCs/>
                  <w:noProof/>
                </w:rPr>
                <w:fldChar w:fldCharType="end"/>
              </w:r>
            </w:p>
          </w:sdtContent>
        </w:sdt>
      </w:sdtContent>
    </w:sdt>
    <w:p w14:paraId="6EDD3255" w14:textId="77777777" w:rsidR="006C7287" w:rsidRPr="00985E8A" w:rsidRDefault="006C7287" w:rsidP="00BD2D84">
      <w:pPr>
        <w:pStyle w:val="Geenafstand"/>
        <w:rPr>
          <w:color w:val="FF0000"/>
          <w:lang w:val="nl-NL"/>
        </w:rPr>
      </w:pPr>
    </w:p>
    <w:p w14:paraId="36E0E00A" w14:textId="77777777" w:rsidR="00777F79" w:rsidRPr="00985E8A" w:rsidRDefault="00777F79" w:rsidP="00BD2D84">
      <w:pPr>
        <w:pStyle w:val="Geenafstand"/>
        <w:rPr>
          <w:color w:val="FF0000"/>
          <w:lang w:val="nl-NL"/>
        </w:rPr>
      </w:pPr>
    </w:p>
    <w:sectPr w:rsidR="00777F79" w:rsidRPr="00985E8A" w:rsidSect="000E112C">
      <w:footerReference w:type="even" r:id="rId14"/>
      <w:footerReference w:type="default" r:id="rId15"/>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65571" w14:textId="77777777" w:rsidR="00B16920" w:rsidRDefault="00B16920" w:rsidP="000E112C">
      <w:pPr>
        <w:spacing w:after="0" w:line="240" w:lineRule="auto"/>
      </w:pPr>
      <w:r>
        <w:separator/>
      </w:r>
    </w:p>
  </w:endnote>
  <w:endnote w:type="continuationSeparator" w:id="0">
    <w:p w14:paraId="649F031F" w14:textId="77777777" w:rsidR="00B16920" w:rsidRDefault="00B16920" w:rsidP="000E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D3856" w14:textId="77777777" w:rsidR="00B16920" w:rsidRDefault="00B16920" w:rsidP="00B47BB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8701E6" w14:textId="77777777" w:rsidR="00B16920" w:rsidRDefault="00B16920" w:rsidP="000E112C">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5B781" w14:textId="77777777" w:rsidR="00B16920" w:rsidRDefault="00B16920" w:rsidP="00B47BB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64084">
      <w:rPr>
        <w:rStyle w:val="Paginanummer"/>
        <w:noProof/>
      </w:rPr>
      <w:t>2</w:t>
    </w:r>
    <w:r>
      <w:rPr>
        <w:rStyle w:val="Paginanummer"/>
      </w:rPr>
      <w:fldChar w:fldCharType="end"/>
    </w:r>
  </w:p>
  <w:p w14:paraId="444D98D8" w14:textId="77777777" w:rsidR="00B16920" w:rsidRDefault="00B16920" w:rsidP="000E112C">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5DE84" w14:textId="77777777" w:rsidR="00B16920" w:rsidRDefault="00B16920" w:rsidP="000E112C">
      <w:pPr>
        <w:spacing w:after="0" w:line="240" w:lineRule="auto"/>
      </w:pPr>
      <w:r>
        <w:separator/>
      </w:r>
    </w:p>
  </w:footnote>
  <w:footnote w:type="continuationSeparator" w:id="0">
    <w:p w14:paraId="5B72730A" w14:textId="77777777" w:rsidR="00B16920" w:rsidRDefault="00B16920" w:rsidP="000E112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5263C"/>
    <w:multiLevelType w:val="multilevel"/>
    <w:tmpl w:val="0AF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9F4DC6"/>
    <w:multiLevelType w:val="multilevel"/>
    <w:tmpl w:val="E8B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8B0A68"/>
    <w:multiLevelType w:val="hybridMultilevel"/>
    <w:tmpl w:val="8E3C05EC"/>
    <w:lvl w:ilvl="0" w:tplc="447E2436">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817C17"/>
    <w:multiLevelType w:val="hybridMultilevel"/>
    <w:tmpl w:val="CE842F0A"/>
    <w:lvl w:ilvl="0" w:tplc="42425D3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84"/>
    <w:rsid w:val="0000689A"/>
    <w:rsid w:val="00012DAB"/>
    <w:rsid w:val="00022798"/>
    <w:rsid w:val="00024747"/>
    <w:rsid w:val="00070320"/>
    <w:rsid w:val="000A0CC0"/>
    <w:rsid w:val="000A1A28"/>
    <w:rsid w:val="000D1FD8"/>
    <w:rsid w:val="000E0C79"/>
    <w:rsid w:val="000E112C"/>
    <w:rsid w:val="000E59EA"/>
    <w:rsid w:val="000F5EA8"/>
    <w:rsid w:val="00103D0A"/>
    <w:rsid w:val="001914C2"/>
    <w:rsid w:val="001C77D1"/>
    <w:rsid w:val="001E1C48"/>
    <w:rsid w:val="00234AC6"/>
    <w:rsid w:val="002929D1"/>
    <w:rsid w:val="002B46F4"/>
    <w:rsid w:val="002D1C1E"/>
    <w:rsid w:val="002F6765"/>
    <w:rsid w:val="00345772"/>
    <w:rsid w:val="00362B09"/>
    <w:rsid w:val="0037444D"/>
    <w:rsid w:val="003B1DB5"/>
    <w:rsid w:val="003C4116"/>
    <w:rsid w:val="003C55B0"/>
    <w:rsid w:val="003F4E91"/>
    <w:rsid w:val="00405249"/>
    <w:rsid w:val="00407305"/>
    <w:rsid w:val="00426F28"/>
    <w:rsid w:val="004274FD"/>
    <w:rsid w:val="00427C43"/>
    <w:rsid w:val="004723ED"/>
    <w:rsid w:val="004C6ACB"/>
    <w:rsid w:val="005054BA"/>
    <w:rsid w:val="005305DB"/>
    <w:rsid w:val="00542BF3"/>
    <w:rsid w:val="00546F30"/>
    <w:rsid w:val="00562A23"/>
    <w:rsid w:val="00564084"/>
    <w:rsid w:val="00573FF6"/>
    <w:rsid w:val="00583608"/>
    <w:rsid w:val="005942E6"/>
    <w:rsid w:val="005E0528"/>
    <w:rsid w:val="00613F3A"/>
    <w:rsid w:val="0068586C"/>
    <w:rsid w:val="006A71D5"/>
    <w:rsid w:val="006B6F8B"/>
    <w:rsid w:val="006C7287"/>
    <w:rsid w:val="006D760A"/>
    <w:rsid w:val="007124FD"/>
    <w:rsid w:val="0073744B"/>
    <w:rsid w:val="00744DCD"/>
    <w:rsid w:val="00752AB2"/>
    <w:rsid w:val="00777D01"/>
    <w:rsid w:val="00777F79"/>
    <w:rsid w:val="007E5120"/>
    <w:rsid w:val="00872D56"/>
    <w:rsid w:val="00890E66"/>
    <w:rsid w:val="008F2870"/>
    <w:rsid w:val="00901A8C"/>
    <w:rsid w:val="009075DB"/>
    <w:rsid w:val="009123F0"/>
    <w:rsid w:val="009207CB"/>
    <w:rsid w:val="00921C81"/>
    <w:rsid w:val="00943128"/>
    <w:rsid w:val="0096363A"/>
    <w:rsid w:val="0097332F"/>
    <w:rsid w:val="009809AF"/>
    <w:rsid w:val="00985E8A"/>
    <w:rsid w:val="0099222C"/>
    <w:rsid w:val="009A3B3B"/>
    <w:rsid w:val="009C0FA7"/>
    <w:rsid w:val="009C1C96"/>
    <w:rsid w:val="00A0268D"/>
    <w:rsid w:val="00A05E61"/>
    <w:rsid w:val="00A90FAD"/>
    <w:rsid w:val="00AC4BD3"/>
    <w:rsid w:val="00B03305"/>
    <w:rsid w:val="00B16920"/>
    <w:rsid w:val="00B172DF"/>
    <w:rsid w:val="00B47BBC"/>
    <w:rsid w:val="00B532DB"/>
    <w:rsid w:val="00B53659"/>
    <w:rsid w:val="00B56945"/>
    <w:rsid w:val="00B72319"/>
    <w:rsid w:val="00B91894"/>
    <w:rsid w:val="00BD2D84"/>
    <w:rsid w:val="00C04234"/>
    <w:rsid w:val="00C13CE3"/>
    <w:rsid w:val="00C36865"/>
    <w:rsid w:val="00CA5D91"/>
    <w:rsid w:val="00CD68F9"/>
    <w:rsid w:val="00D14341"/>
    <w:rsid w:val="00D21F7A"/>
    <w:rsid w:val="00D236E6"/>
    <w:rsid w:val="00D30552"/>
    <w:rsid w:val="00D50D1E"/>
    <w:rsid w:val="00D537BC"/>
    <w:rsid w:val="00DC16BA"/>
    <w:rsid w:val="00DD5700"/>
    <w:rsid w:val="00DE2A4A"/>
    <w:rsid w:val="00E051CA"/>
    <w:rsid w:val="00E0744D"/>
    <w:rsid w:val="00E37DD6"/>
    <w:rsid w:val="00E468EF"/>
    <w:rsid w:val="00E94DF4"/>
    <w:rsid w:val="00EB7F5D"/>
    <w:rsid w:val="00EC4D48"/>
    <w:rsid w:val="00ED7428"/>
    <w:rsid w:val="00F1386B"/>
    <w:rsid w:val="00F30C67"/>
    <w:rsid w:val="00F4681F"/>
    <w:rsid w:val="00F51026"/>
    <w:rsid w:val="00F64B21"/>
    <w:rsid w:val="00F93936"/>
    <w:rsid w:val="00FC289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25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21C81"/>
    <w:pPr>
      <w:spacing w:after="200" w:line="276" w:lineRule="auto"/>
    </w:pPr>
    <w:rPr>
      <w:rFonts w:eastAsiaTheme="minorHAnsi"/>
      <w:sz w:val="22"/>
      <w:szCs w:val="22"/>
      <w:lang w:val="nl-NL"/>
    </w:rPr>
  </w:style>
  <w:style w:type="paragraph" w:styleId="Kop1">
    <w:name w:val="heading 1"/>
    <w:basedOn w:val="Normaal"/>
    <w:next w:val="Normaal"/>
    <w:link w:val="Kop1Teken"/>
    <w:uiPriority w:val="9"/>
    <w:qFormat/>
    <w:rsid w:val="00EB7F5D"/>
    <w:pPr>
      <w:keepNext/>
      <w:keepLines/>
      <w:spacing w:before="480" w:after="0"/>
      <w:outlineLvl w:val="0"/>
    </w:pPr>
    <w:rPr>
      <w:rFonts w:eastAsiaTheme="majorEastAsia" w:cstheme="majorBidi"/>
      <w:b/>
      <w:bCs/>
      <w:color w:val="1F497D" w:themeColor="text2"/>
      <w:sz w:val="28"/>
      <w:szCs w:val="28"/>
    </w:rPr>
  </w:style>
  <w:style w:type="paragraph" w:styleId="Kop2">
    <w:name w:val="heading 2"/>
    <w:basedOn w:val="Normaal"/>
    <w:next w:val="Normaal"/>
    <w:link w:val="Kop2Teken"/>
    <w:uiPriority w:val="9"/>
    <w:unhideWhenUsed/>
    <w:qFormat/>
    <w:rsid w:val="00EB7F5D"/>
    <w:pPr>
      <w:keepNext/>
      <w:keepLines/>
      <w:spacing w:before="200" w:after="0"/>
      <w:outlineLvl w:val="1"/>
    </w:pPr>
    <w:rPr>
      <w:rFonts w:eastAsiaTheme="majorEastAsia" w:cstheme="majorBidi"/>
      <w:b/>
      <w:bCs/>
      <w:color w:val="1F497D" w:themeColor="text2"/>
      <w:sz w:val="26"/>
      <w:szCs w:val="26"/>
    </w:rPr>
  </w:style>
  <w:style w:type="paragraph" w:styleId="Kop3">
    <w:name w:val="heading 3"/>
    <w:basedOn w:val="Normaal"/>
    <w:next w:val="Normaal"/>
    <w:link w:val="Kop3Teken"/>
    <w:uiPriority w:val="9"/>
    <w:unhideWhenUsed/>
    <w:qFormat/>
    <w:rsid w:val="003C41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D2D84"/>
  </w:style>
  <w:style w:type="table" w:styleId="Tabelraster">
    <w:name w:val="Table Grid"/>
    <w:basedOn w:val="Standaardtabel"/>
    <w:uiPriority w:val="59"/>
    <w:rsid w:val="000F5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1">
    <w:name w:val="Lichte arcering1"/>
    <w:basedOn w:val="Standaardtabel"/>
    <w:uiPriority w:val="60"/>
    <w:rsid w:val="000F5EA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accent11">
    <w:name w:val="Lichte arcering - accent 11"/>
    <w:basedOn w:val="Standaardtabel"/>
    <w:uiPriority w:val="60"/>
    <w:rsid w:val="000F5EA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0F5EA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5">
    <w:name w:val="Light Shading Accent 5"/>
    <w:basedOn w:val="Standaardtabel"/>
    <w:uiPriority w:val="60"/>
    <w:rsid w:val="000F5EA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Standaardalinea-lettertype"/>
    <w:uiPriority w:val="99"/>
    <w:unhideWhenUsed/>
    <w:rsid w:val="00D537BC"/>
    <w:rPr>
      <w:color w:val="0000FF" w:themeColor="hyperlink"/>
      <w:u w:val="single"/>
    </w:rPr>
  </w:style>
  <w:style w:type="paragraph" w:styleId="Ballontekst">
    <w:name w:val="Balloon Text"/>
    <w:basedOn w:val="Normaal"/>
    <w:link w:val="BallontekstTeken"/>
    <w:uiPriority w:val="99"/>
    <w:semiHidden/>
    <w:unhideWhenUsed/>
    <w:rsid w:val="007124F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124FD"/>
    <w:rPr>
      <w:rFonts w:ascii="Lucida Grande" w:hAnsi="Lucida Grande" w:cs="Lucida Grande"/>
      <w:sz w:val="18"/>
      <w:szCs w:val="18"/>
    </w:rPr>
  </w:style>
  <w:style w:type="table" w:styleId="Gemiddeldraster1-accent5">
    <w:name w:val="Medium Grid 1 Accent 5"/>
    <w:basedOn w:val="Standaardtabel"/>
    <w:uiPriority w:val="67"/>
    <w:rsid w:val="000D1FD8"/>
    <w:rPr>
      <w:rFonts w:eastAsiaTheme="minorHAnsi"/>
      <w:sz w:val="22"/>
      <w:szCs w:val="22"/>
      <w:lang w:val="nl-N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chtelijst-accent5">
    <w:name w:val="Light List Accent 5"/>
    <w:basedOn w:val="Standaardtabel"/>
    <w:uiPriority w:val="61"/>
    <w:rsid w:val="000D1FD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emiddeldelijst1-accent11">
    <w:name w:val="Gemiddelde lijst 1 - accent 11"/>
    <w:basedOn w:val="Standaardtabel"/>
    <w:uiPriority w:val="65"/>
    <w:rsid w:val="00F51026"/>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Kop1Teken">
    <w:name w:val="Kop 1 Teken"/>
    <w:basedOn w:val="Standaardalinea-lettertype"/>
    <w:link w:val="Kop1"/>
    <w:uiPriority w:val="9"/>
    <w:rsid w:val="00EB7F5D"/>
    <w:rPr>
      <w:rFonts w:eastAsiaTheme="majorEastAsia" w:cstheme="majorBidi"/>
      <w:b/>
      <w:bCs/>
      <w:color w:val="1F497D" w:themeColor="text2"/>
      <w:sz w:val="28"/>
      <w:szCs w:val="28"/>
      <w:lang w:val="nl-NL"/>
    </w:rPr>
  </w:style>
  <w:style w:type="paragraph" w:styleId="Kopvaninhoudsopgave">
    <w:name w:val="TOC Heading"/>
    <w:basedOn w:val="Kop1"/>
    <w:next w:val="Normaal"/>
    <w:uiPriority w:val="39"/>
    <w:unhideWhenUsed/>
    <w:qFormat/>
    <w:rsid w:val="00D14341"/>
    <w:pPr>
      <w:outlineLvl w:val="9"/>
    </w:pPr>
    <w:rPr>
      <w:lang w:val="en-US" w:eastAsia="ja-JP"/>
    </w:rPr>
  </w:style>
  <w:style w:type="paragraph" w:styleId="Inhopg1">
    <w:name w:val="toc 1"/>
    <w:basedOn w:val="Normaal"/>
    <w:next w:val="Normaal"/>
    <w:autoRedefine/>
    <w:uiPriority w:val="39"/>
    <w:unhideWhenUsed/>
    <w:rsid w:val="00D14341"/>
    <w:pPr>
      <w:spacing w:after="100"/>
    </w:pPr>
  </w:style>
  <w:style w:type="character" w:customStyle="1" w:styleId="Kop2Teken">
    <w:name w:val="Kop 2 Teken"/>
    <w:basedOn w:val="Standaardalinea-lettertype"/>
    <w:link w:val="Kop2"/>
    <w:uiPriority w:val="9"/>
    <w:rsid w:val="00EB7F5D"/>
    <w:rPr>
      <w:rFonts w:eastAsiaTheme="majorEastAsia" w:cstheme="majorBidi"/>
      <w:b/>
      <w:bCs/>
      <w:color w:val="1F497D" w:themeColor="text2"/>
      <w:sz w:val="26"/>
      <w:szCs w:val="26"/>
      <w:lang w:val="nl-NL"/>
    </w:rPr>
  </w:style>
  <w:style w:type="paragraph" w:styleId="Inhopg2">
    <w:name w:val="toc 2"/>
    <w:basedOn w:val="Normaal"/>
    <w:next w:val="Normaal"/>
    <w:autoRedefine/>
    <w:uiPriority w:val="39"/>
    <w:unhideWhenUsed/>
    <w:rsid w:val="00AC4BD3"/>
    <w:pPr>
      <w:spacing w:after="100"/>
      <w:ind w:left="220"/>
    </w:pPr>
  </w:style>
  <w:style w:type="character" w:styleId="GevolgdeHyperlink">
    <w:name w:val="FollowedHyperlink"/>
    <w:basedOn w:val="Standaardalinea-lettertype"/>
    <w:uiPriority w:val="99"/>
    <w:semiHidden/>
    <w:unhideWhenUsed/>
    <w:rsid w:val="00D30552"/>
    <w:rPr>
      <w:color w:val="800080" w:themeColor="followedHyperlink"/>
      <w:u w:val="single"/>
    </w:rPr>
  </w:style>
  <w:style w:type="paragraph" w:styleId="Bibliografie">
    <w:name w:val="Bibliography"/>
    <w:basedOn w:val="Normaal"/>
    <w:next w:val="Normaal"/>
    <w:uiPriority w:val="37"/>
    <w:unhideWhenUsed/>
    <w:rsid w:val="006C7287"/>
  </w:style>
  <w:style w:type="character" w:customStyle="1" w:styleId="Kop3Teken">
    <w:name w:val="Kop 3 Teken"/>
    <w:basedOn w:val="Standaardalinea-lettertype"/>
    <w:link w:val="Kop3"/>
    <w:uiPriority w:val="9"/>
    <w:rsid w:val="003C4116"/>
    <w:rPr>
      <w:rFonts w:asciiTheme="majorHAnsi" w:eastAsiaTheme="majorEastAsia" w:hAnsiTheme="majorHAnsi" w:cstheme="majorBidi"/>
      <w:b/>
      <w:bCs/>
      <w:color w:val="4F81BD" w:themeColor="accent1"/>
      <w:sz w:val="22"/>
      <w:szCs w:val="22"/>
      <w:lang w:val="nl-NL"/>
    </w:rPr>
  </w:style>
  <w:style w:type="paragraph" w:styleId="Voettekst">
    <w:name w:val="footer"/>
    <w:basedOn w:val="Normaal"/>
    <w:link w:val="VoettekstTeken"/>
    <w:uiPriority w:val="99"/>
    <w:unhideWhenUsed/>
    <w:rsid w:val="000E112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0E112C"/>
    <w:rPr>
      <w:rFonts w:eastAsiaTheme="minorHAnsi"/>
      <w:sz w:val="22"/>
      <w:szCs w:val="22"/>
      <w:lang w:val="nl-NL"/>
    </w:rPr>
  </w:style>
  <w:style w:type="character" w:styleId="Paginanummer">
    <w:name w:val="page number"/>
    <w:basedOn w:val="Standaardalinea-lettertype"/>
    <w:uiPriority w:val="99"/>
    <w:semiHidden/>
    <w:unhideWhenUsed/>
    <w:rsid w:val="000E112C"/>
  </w:style>
  <w:style w:type="paragraph" w:customStyle="1" w:styleId="ecxmsonospacing">
    <w:name w:val="ecxmsonospacing"/>
    <w:basedOn w:val="Normaal"/>
    <w:rsid w:val="00B1692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21C81"/>
    <w:pPr>
      <w:spacing w:after="200" w:line="276" w:lineRule="auto"/>
    </w:pPr>
    <w:rPr>
      <w:rFonts w:eastAsiaTheme="minorHAnsi"/>
      <w:sz w:val="22"/>
      <w:szCs w:val="22"/>
      <w:lang w:val="nl-NL"/>
    </w:rPr>
  </w:style>
  <w:style w:type="paragraph" w:styleId="Kop1">
    <w:name w:val="heading 1"/>
    <w:basedOn w:val="Normaal"/>
    <w:next w:val="Normaal"/>
    <w:link w:val="Kop1Teken"/>
    <w:uiPriority w:val="9"/>
    <w:qFormat/>
    <w:rsid w:val="00EB7F5D"/>
    <w:pPr>
      <w:keepNext/>
      <w:keepLines/>
      <w:spacing w:before="480" w:after="0"/>
      <w:outlineLvl w:val="0"/>
    </w:pPr>
    <w:rPr>
      <w:rFonts w:eastAsiaTheme="majorEastAsia" w:cstheme="majorBidi"/>
      <w:b/>
      <w:bCs/>
      <w:color w:val="1F497D" w:themeColor="text2"/>
      <w:sz w:val="28"/>
      <w:szCs w:val="28"/>
    </w:rPr>
  </w:style>
  <w:style w:type="paragraph" w:styleId="Kop2">
    <w:name w:val="heading 2"/>
    <w:basedOn w:val="Normaal"/>
    <w:next w:val="Normaal"/>
    <w:link w:val="Kop2Teken"/>
    <w:uiPriority w:val="9"/>
    <w:unhideWhenUsed/>
    <w:qFormat/>
    <w:rsid w:val="00EB7F5D"/>
    <w:pPr>
      <w:keepNext/>
      <w:keepLines/>
      <w:spacing w:before="200" w:after="0"/>
      <w:outlineLvl w:val="1"/>
    </w:pPr>
    <w:rPr>
      <w:rFonts w:eastAsiaTheme="majorEastAsia" w:cstheme="majorBidi"/>
      <w:b/>
      <w:bCs/>
      <w:color w:val="1F497D" w:themeColor="text2"/>
      <w:sz w:val="26"/>
      <w:szCs w:val="26"/>
    </w:rPr>
  </w:style>
  <w:style w:type="paragraph" w:styleId="Kop3">
    <w:name w:val="heading 3"/>
    <w:basedOn w:val="Normaal"/>
    <w:next w:val="Normaal"/>
    <w:link w:val="Kop3Teken"/>
    <w:uiPriority w:val="9"/>
    <w:unhideWhenUsed/>
    <w:qFormat/>
    <w:rsid w:val="003C41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D2D84"/>
  </w:style>
  <w:style w:type="table" w:styleId="Tabelraster">
    <w:name w:val="Table Grid"/>
    <w:basedOn w:val="Standaardtabel"/>
    <w:uiPriority w:val="59"/>
    <w:rsid w:val="000F5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1">
    <w:name w:val="Lichte arcering1"/>
    <w:basedOn w:val="Standaardtabel"/>
    <w:uiPriority w:val="60"/>
    <w:rsid w:val="000F5EA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accent11">
    <w:name w:val="Lichte arcering - accent 11"/>
    <w:basedOn w:val="Standaardtabel"/>
    <w:uiPriority w:val="60"/>
    <w:rsid w:val="000F5EA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0F5EA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5">
    <w:name w:val="Light Shading Accent 5"/>
    <w:basedOn w:val="Standaardtabel"/>
    <w:uiPriority w:val="60"/>
    <w:rsid w:val="000F5EA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Standaardalinea-lettertype"/>
    <w:uiPriority w:val="99"/>
    <w:unhideWhenUsed/>
    <w:rsid w:val="00D537BC"/>
    <w:rPr>
      <w:color w:val="0000FF" w:themeColor="hyperlink"/>
      <w:u w:val="single"/>
    </w:rPr>
  </w:style>
  <w:style w:type="paragraph" w:styleId="Ballontekst">
    <w:name w:val="Balloon Text"/>
    <w:basedOn w:val="Normaal"/>
    <w:link w:val="BallontekstTeken"/>
    <w:uiPriority w:val="99"/>
    <w:semiHidden/>
    <w:unhideWhenUsed/>
    <w:rsid w:val="007124F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124FD"/>
    <w:rPr>
      <w:rFonts w:ascii="Lucida Grande" w:hAnsi="Lucida Grande" w:cs="Lucida Grande"/>
      <w:sz w:val="18"/>
      <w:szCs w:val="18"/>
    </w:rPr>
  </w:style>
  <w:style w:type="table" w:styleId="Gemiddeldraster1-accent5">
    <w:name w:val="Medium Grid 1 Accent 5"/>
    <w:basedOn w:val="Standaardtabel"/>
    <w:uiPriority w:val="67"/>
    <w:rsid w:val="000D1FD8"/>
    <w:rPr>
      <w:rFonts w:eastAsiaTheme="minorHAnsi"/>
      <w:sz w:val="22"/>
      <w:szCs w:val="22"/>
      <w:lang w:val="nl-N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chtelijst-accent5">
    <w:name w:val="Light List Accent 5"/>
    <w:basedOn w:val="Standaardtabel"/>
    <w:uiPriority w:val="61"/>
    <w:rsid w:val="000D1FD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emiddeldelijst1-accent11">
    <w:name w:val="Gemiddelde lijst 1 - accent 11"/>
    <w:basedOn w:val="Standaardtabel"/>
    <w:uiPriority w:val="65"/>
    <w:rsid w:val="00F51026"/>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Kop1Teken">
    <w:name w:val="Kop 1 Teken"/>
    <w:basedOn w:val="Standaardalinea-lettertype"/>
    <w:link w:val="Kop1"/>
    <w:uiPriority w:val="9"/>
    <w:rsid w:val="00EB7F5D"/>
    <w:rPr>
      <w:rFonts w:eastAsiaTheme="majorEastAsia" w:cstheme="majorBidi"/>
      <w:b/>
      <w:bCs/>
      <w:color w:val="1F497D" w:themeColor="text2"/>
      <w:sz w:val="28"/>
      <w:szCs w:val="28"/>
      <w:lang w:val="nl-NL"/>
    </w:rPr>
  </w:style>
  <w:style w:type="paragraph" w:styleId="Kopvaninhoudsopgave">
    <w:name w:val="TOC Heading"/>
    <w:basedOn w:val="Kop1"/>
    <w:next w:val="Normaal"/>
    <w:uiPriority w:val="39"/>
    <w:unhideWhenUsed/>
    <w:qFormat/>
    <w:rsid w:val="00D14341"/>
    <w:pPr>
      <w:outlineLvl w:val="9"/>
    </w:pPr>
    <w:rPr>
      <w:lang w:val="en-US" w:eastAsia="ja-JP"/>
    </w:rPr>
  </w:style>
  <w:style w:type="paragraph" w:styleId="Inhopg1">
    <w:name w:val="toc 1"/>
    <w:basedOn w:val="Normaal"/>
    <w:next w:val="Normaal"/>
    <w:autoRedefine/>
    <w:uiPriority w:val="39"/>
    <w:unhideWhenUsed/>
    <w:rsid w:val="00D14341"/>
    <w:pPr>
      <w:spacing w:after="100"/>
    </w:pPr>
  </w:style>
  <w:style w:type="character" w:customStyle="1" w:styleId="Kop2Teken">
    <w:name w:val="Kop 2 Teken"/>
    <w:basedOn w:val="Standaardalinea-lettertype"/>
    <w:link w:val="Kop2"/>
    <w:uiPriority w:val="9"/>
    <w:rsid w:val="00EB7F5D"/>
    <w:rPr>
      <w:rFonts w:eastAsiaTheme="majorEastAsia" w:cstheme="majorBidi"/>
      <w:b/>
      <w:bCs/>
      <w:color w:val="1F497D" w:themeColor="text2"/>
      <w:sz w:val="26"/>
      <w:szCs w:val="26"/>
      <w:lang w:val="nl-NL"/>
    </w:rPr>
  </w:style>
  <w:style w:type="paragraph" w:styleId="Inhopg2">
    <w:name w:val="toc 2"/>
    <w:basedOn w:val="Normaal"/>
    <w:next w:val="Normaal"/>
    <w:autoRedefine/>
    <w:uiPriority w:val="39"/>
    <w:unhideWhenUsed/>
    <w:rsid w:val="00AC4BD3"/>
    <w:pPr>
      <w:spacing w:after="100"/>
      <w:ind w:left="220"/>
    </w:pPr>
  </w:style>
  <w:style w:type="character" w:styleId="GevolgdeHyperlink">
    <w:name w:val="FollowedHyperlink"/>
    <w:basedOn w:val="Standaardalinea-lettertype"/>
    <w:uiPriority w:val="99"/>
    <w:semiHidden/>
    <w:unhideWhenUsed/>
    <w:rsid w:val="00D30552"/>
    <w:rPr>
      <w:color w:val="800080" w:themeColor="followedHyperlink"/>
      <w:u w:val="single"/>
    </w:rPr>
  </w:style>
  <w:style w:type="paragraph" w:styleId="Bibliografie">
    <w:name w:val="Bibliography"/>
    <w:basedOn w:val="Normaal"/>
    <w:next w:val="Normaal"/>
    <w:uiPriority w:val="37"/>
    <w:unhideWhenUsed/>
    <w:rsid w:val="006C7287"/>
  </w:style>
  <w:style w:type="character" w:customStyle="1" w:styleId="Kop3Teken">
    <w:name w:val="Kop 3 Teken"/>
    <w:basedOn w:val="Standaardalinea-lettertype"/>
    <w:link w:val="Kop3"/>
    <w:uiPriority w:val="9"/>
    <w:rsid w:val="003C4116"/>
    <w:rPr>
      <w:rFonts w:asciiTheme="majorHAnsi" w:eastAsiaTheme="majorEastAsia" w:hAnsiTheme="majorHAnsi" w:cstheme="majorBidi"/>
      <w:b/>
      <w:bCs/>
      <w:color w:val="4F81BD" w:themeColor="accent1"/>
      <w:sz w:val="22"/>
      <w:szCs w:val="22"/>
      <w:lang w:val="nl-NL"/>
    </w:rPr>
  </w:style>
  <w:style w:type="paragraph" w:styleId="Voettekst">
    <w:name w:val="footer"/>
    <w:basedOn w:val="Normaal"/>
    <w:link w:val="VoettekstTeken"/>
    <w:uiPriority w:val="99"/>
    <w:unhideWhenUsed/>
    <w:rsid w:val="000E112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0E112C"/>
    <w:rPr>
      <w:rFonts w:eastAsiaTheme="minorHAnsi"/>
      <w:sz w:val="22"/>
      <w:szCs w:val="22"/>
      <w:lang w:val="nl-NL"/>
    </w:rPr>
  </w:style>
  <w:style w:type="character" w:styleId="Paginanummer">
    <w:name w:val="page number"/>
    <w:basedOn w:val="Standaardalinea-lettertype"/>
    <w:uiPriority w:val="99"/>
    <w:semiHidden/>
    <w:unhideWhenUsed/>
    <w:rsid w:val="000E112C"/>
  </w:style>
  <w:style w:type="paragraph" w:customStyle="1" w:styleId="ecxmsonospacing">
    <w:name w:val="ecxmsonospacing"/>
    <w:basedOn w:val="Normaal"/>
    <w:rsid w:val="00B1692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325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sis.nl/thesis15/index.php?option=com_db8belbin&amp;Itemid=3"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123test.nl/groepsrolle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Bru77</b:Tag>
    <b:SourceType>JournalArticle</b:SourceType>
    <b:Guid>{44DB3183-A5A5-4D7A-8A4D-88B8E99B3E1A}</b:Guid>
    <b:Author>
      <b:Author>
        <b:NameList>
          <b:Person>
            <b:Last>Tuckman</b:Last>
            <b:First>Bruce</b:First>
            <b:Middle>w.</b:Middle>
          </b:Person>
        </b:NameList>
      </b:Author>
    </b:Author>
    <b:Title>Vijf fasenmodel</b:Title>
    <b:JournalName>gertjanschop.com</b:JournalName>
    <b:Year>1977</b:Year>
    <b:RefOrder>2</b:RefOrder>
  </b:Source>
  <b:Source>
    <b:Tag>Mar13</b:Tag>
    <b:SourceType>Report</b:SourceType>
    <b:Guid>{5A6F62A1-611C-4A1E-A619-FF6D7DB1F046}</b:Guid>
    <b:Title>Het wiel van Vroemen</b:Title>
    <b:Year>2013</b:Year>
    <b:Author>
      <b:Author>
        <b:NameList>
          <b:Person>
            <b:Last>Vroemen</b:Last>
            <b:First>Martijn</b:First>
          </b:Person>
        </b:NameList>
      </b:Author>
    </b:Author>
    <b:Publisher>martijnvroemen</b:Publisher>
    <b:City>Netherlands</b:City>
    <b:RefOrder>3</b:RefOrder>
  </b:Source>
  <b:Source>
    <b:Tag>Bel14</b:Tag>
    <b:SourceType>Report</b:SourceType>
    <b:Guid>{33360D4B-E246-43F0-AD01-F1C44B199398}</b:Guid>
    <b:Author>
      <b:Author>
        <b:NameList>
          <b:Person>
            <b:Last>Belbin</b:Last>
          </b:Person>
        </b:NameList>
      </b:Author>
    </b:Author>
    <b:Title>Belbin test</b:Title>
    <b:Year>2014</b:Year>
    <b:Publisher>Thesis</b:Publisher>
    <b:RefOrder>1</b:RefOrder>
  </b:Source>
</b:Sources>
</file>

<file path=customXml/itemProps1.xml><?xml version="1.0" encoding="utf-8"?>
<ds:datastoreItem xmlns:ds="http://schemas.openxmlformats.org/officeDocument/2006/customXml" ds:itemID="{1F073DB0-2261-8146-94CB-09AAA199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6411</Words>
  <Characters>35263</Characters>
  <Application>Microsoft Macintosh Word</Application>
  <DocSecurity>0</DocSecurity>
  <Lines>293</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Riezebos</dc:creator>
  <cp:lastModifiedBy>Iris Riezebos</cp:lastModifiedBy>
  <cp:revision>2</cp:revision>
  <dcterms:created xsi:type="dcterms:W3CDTF">2014-10-22T16:01:00Z</dcterms:created>
  <dcterms:modified xsi:type="dcterms:W3CDTF">2014-10-22T16:01:00Z</dcterms:modified>
</cp:coreProperties>
</file>